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F8" w:rsidRDefault="003B22F8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spacing w:val="-1"/>
        </w:rPr>
      </w:pPr>
    </w:p>
    <w:p w:rsidR="003B22F8" w:rsidRDefault="003B22F8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spacing w:val="-1"/>
        </w:rPr>
      </w:pPr>
    </w:p>
    <w:p w:rsidR="003B22F8" w:rsidRDefault="003B22F8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spacing w:val="-1"/>
        </w:rPr>
      </w:pPr>
    </w:p>
    <w:p w:rsidR="003B22F8" w:rsidRDefault="003B22F8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spacing w:val="-1"/>
        </w:rPr>
      </w:pPr>
    </w:p>
    <w:p w:rsidR="003B22F8" w:rsidRDefault="003B22F8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spacing w:val="-1"/>
        </w:rPr>
      </w:pPr>
    </w:p>
    <w:p w:rsidR="00615E66" w:rsidRDefault="00F752CE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еда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</w:p>
    <w:p w:rsidR="00615E66" w:rsidRDefault="00F752CE">
      <w:pPr>
        <w:widowControl w:val="0"/>
        <w:spacing w:line="240" w:lineRule="auto"/>
        <w:ind w:left="39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Прото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215CE">
        <w:rPr>
          <w:rFonts w:ascii="Times New Roman" w:eastAsia="Times New Roman" w:hAnsi="Times New Roman" w:cs="Times New Roman"/>
          <w:color w:val="000000"/>
        </w:rPr>
        <w:t xml:space="preserve">№ </w:t>
      </w:r>
      <w:r w:rsidR="00C77E82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 w:rsidR="00C77E82">
        <w:rPr>
          <w:rFonts w:ascii="Times New Roman" w:eastAsia="Times New Roman" w:hAnsi="Times New Roman" w:cs="Times New Roman"/>
          <w:color w:val="000000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D2794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D34412">
        <w:rPr>
          <w:rFonts w:ascii="Times New Roman" w:eastAsia="Times New Roman" w:hAnsi="Times New Roman" w:cs="Times New Roman"/>
          <w:color w:val="000000"/>
        </w:rPr>
        <w:t xml:space="preserve"> 202</w:t>
      </w:r>
      <w:r w:rsidR="00D34412" w:rsidRPr="00D34412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B22F8" w:rsidRDefault="00F752CE">
      <w:pPr>
        <w:widowControl w:val="0"/>
        <w:spacing w:line="270" w:lineRule="auto"/>
        <w:ind w:right="-20"/>
      </w:pPr>
      <w:r>
        <w:br w:type="column"/>
      </w:r>
    </w:p>
    <w:p w:rsidR="003B22F8" w:rsidRDefault="003B22F8" w:rsidP="00AC144D">
      <w:pPr>
        <w:pStyle w:val="1"/>
        <w:spacing w:line="240" w:lineRule="auto"/>
        <w:ind w:right="4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№ </w:t>
      </w:r>
      <w:r w:rsidR="00AC144D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   к </w:t>
      </w:r>
      <w:r w:rsidR="00AC144D">
        <w:rPr>
          <w:rFonts w:ascii="Times New Roman" w:hAnsi="Times New Roman"/>
          <w:sz w:val="24"/>
          <w:szCs w:val="28"/>
        </w:rPr>
        <w:t xml:space="preserve"> </w:t>
      </w:r>
      <w:r w:rsidR="00E5596B">
        <w:rPr>
          <w:rFonts w:ascii="Times New Roman" w:hAnsi="Times New Roman"/>
          <w:sz w:val="24"/>
          <w:szCs w:val="28"/>
        </w:rPr>
        <w:t xml:space="preserve">федеральной </w:t>
      </w:r>
      <w:r w:rsidR="00AC144D">
        <w:rPr>
          <w:rFonts w:ascii="Times New Roman" w:hAnsi="Times New Roman"/>
          <w:sz w:val="24"/>
          <w:szCs w:val="28"/>
        </w:rPr>
        <w:t xml:space="preserve">  образовательной  программе</w:t>
      </w:r>
      <w:r w:rsidR="00C26CFD">
        <w:rPr>
          <w:rFonts w:ascii="Times New Roman" w:hAnsi="Times New Roman"/>
          <w:sz w:val="24"/>
          <w:szCs w:val="28"/>
        </w:rPr>
        <w:t xml:space="preserve"> </w:t>
      </w:r>
      <w:r w:rsidR="00AC144D">
        <w:rPr>
          <w:rFonts w:ascii="Times New Roman" w:hAnsi="Times New Roman"/>
          <w:sz w:val="24"/>
          <w:szCs w:val="28"/>
        </w:rPr>
        <w:t xml:space="preserve"> НОО </w:t>
      </w:r>
    </w:p>
    <w:p w:rsidR="003B22F8" w:rsidRDefault="003B22F8">
      <w:pPr>
        <w:widowControl w:val="0"/>
        <w:spacing w:line="27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3B22F8" w:rsidRDefault="003B22F8">
      <w:pPr>
        <w:widowControl w:val="0"/>
        <w:spacing w:line="27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615E66" w:rsidRDefault="00F752CE">
      <w:pPr>
        <w:widowControl w:val="0"/>
        <w:spacing w:line="27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</w:t>
      </w:r>
    </w:p>
    <w:p w:rsidR="00615E66" w:rsidRDefault="00122908">
      <w:pPr>
        <w:widowControl w:val="0"/>
        <w:spacing w:line="236" w:lineRule="auto"/>
        <w:ind w:right="4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Приказом </w:t>
      </w:r>
      <w:r w:rsidR="00F752CE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F752CE">
        <w:rPr>
          <w:rFonts w:ascii="Times New Roman" w:eastAsia="Times New Roman" w:hAnsi="Times New Roman" w:cs="Times New Roman"/>
          <w:color w:val="000000"/>
        </w:rPr>
        <w:t>и</w:t>
      </w:r>
      <w:r w:rsidR="00F752C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F752CE">
        <w:rPr>
          <w:rFonts w:ascii="Times New Roman" w:eastAsia="Times New Roman" w:hAnsi="Times New Roman" w:cs="Times New Roman"/>
          <w:color w:val="000000"/>
          <w:w w:val="101"/>
        </w:rPr>
        <w:t>ек</w:t>
      </w:r>
      <w:r w:rsidR="00F752CE">
        <w:rPr>
          <w:rFonts w:ascii="Times New Roman" w:eastAsia="Times New Roman" w:hAnsi="Times New Roman" w:cs="Times New Roman"/>
          <w:color w:val="000000"/>
        </w:rPr>
        <w:t>то</w:t>
      </w:r>
      <w:r w:rsidR="00F752CE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F752C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F752CE">
        <w:rPr>
          <w:rFonts w:ascii="Times New Roman" w:eastAsia="Times New Roman" w:hAnsi="Times New Roman" w:cs="Times New Roman"/>
          <w:color w:val="000000"/>
        </w:rPr>
        <w:t xml:space="preserve"> МОУ </w:t>
      </w:r>
      <w:r w:rsidR="00F752CE"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 w:rsidR="00811DC2">
        <w:rPr>
          <w:rFonts w:ascii="Times New Roman" w:eastAsia="Times New Roman" w:hAnsi="Times New Roman" w:cs="Times New Roman"/>
          <w:color w:val="000000"/>
          <w:w w:val="101"/>
        </w:rPr>
        <w:t>Мшинская</w:t>
      </w:r>
      <w:proofErr w:type="spellEnd"/>
      <w:r w:rsidR="00811DC2">
        <w:rPr>
          <w:rFonts w:ascii="Times New Roman" w:eastAsia="Times New Roman" w:hAnsi="Times New Roman" w:cs="Times New Roman"/>
          <w:color w:val="000000"/>
          <w:w w:val="101"/>
        </w:rPr>
        <w:t xml:space="preserve"> средняя общеобразовательная </w:t>
      </w:r>
      <w:r w:rsidR="00F752CE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="00F752CE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F752CE">
        <w:rPr>
          <w:rFonts w:ascii="Times New Roman" w:eastAsia="Times New Roman" w:hAnsi="Times New Roman" w:cs="Times New Roman"/>
          <w:color w:val="000000"/>
        </w:rPr>
        <w:t>ол</w:t>
      </w:r>
      <w:r w:rsidR="00F752C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F752CE">
        <w:rPr>
          <w:rFonts w:ascii="Times New Roman" w:eastAsia="Times New Roman" w:hAnsi="Times New Roman" w:cs="Times New Roman"/>
          <w:color w:val="000000"/>
        </w:rPr>
        <w:t>»</w:t>
      </w:r>
    </w:p>
    <w:p w:rsidR="000F16E9" w:rsidRPr="000024D2" w:rsidRDefault="000F16E9" w:rsidP="000F16E9">
      <w:pPr>
        <w:widowControl w:val="0"/>
        <w:tabs>
          <w:tab w:val="left" w:pos="1092"/>
        </w:tabs>
        <w:spacing w:before="33"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 w:rsidRPr="000024D2">
        <w:rPr>
          <w:rFonts w:ascii="Times New Roman" w:eastAsia="Times New Roman" w:hAnsi="Times New Roman" w:cs="Times New Roman"/>
          <w:color w:val="000000"/>
        </w:rPr>
        <w:t>№</w:t>
      </w:r>
      <w:r w:rsidRPr="000024D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F24E4B">
        <w:rPr>
          <w:rFonts w:ascii="Times New Roman" w:eastAsia="Times New Roman" w:hAnsi="Times New Roman" w:cs="Times New Roman"/>
          <w:color w:val="000000"/>
        </w:rPr>
        <w:t xml:space="preserve"> </w:t>
      </w:r>
      <w:r w:rsidR="00E732E7">
        <w:rPr>
          <w:rFonts w:ascii="Times New Roman" w:eastAsia="Times New Roman" w:hAnsi="Times New Roman" w:cs="Times New Roman"/>
          <w:color w:val="000000"/>
        </w:rPr>
        <w:t>176</w:t>
      </w:r>
      <w:r w:rsidR="00D2794E">
        <w:rPr>
          <w:rFonts w:ascii="Times New Roman" w:eastAsia="Times New Roman" w:hAnsi="Times New Roman" w:cs="Times New Roman"/>
          <w:color w:val="000000"/>
        </w:rPr>
        <w:t xml:space="preserve"> </w:t>
      </w:r>
      <w:r w:rsidR="008215CE">
        <w:rPr>
          <w:rFonts w:ascii="Times New Roman" w:eastAsia="Times New Roman" w:hAnsi="Times New Roman" w:cs="Times New Roman"/>
          <w:color w:val="000000"/>
        </w:rPr>
        <w:t xml:space="preserve"> от </w:t>
      </w:r>
      <w:r w:rsidR="00D2794E">
        <w:rPr>
          <w:rFonts w:ascii="Times New Roman" w:eastAsia="Times New Roman" w:hAnsi="Times New Roman" w:cs="Times New Roman"/>
          <w:color w:val="000000"/>
        </w:rPr>
        <w:t xml:space="preserve">   </w:t>
      </w:r>
      <w:r w:rsidR="00C77E82">
        <w:rPr>
          <w:rFonts w:ascii="Times New Roman" w:eastAsia="Times New Roman" w:hAnsi="Times New Roman" w:cs="Times New Roman"/>
          <w:color w:val="000000"/>
        </w:rPr>
        <w:t>28</w:t>
      </w:r>
      <w:r w:rsidR="00E732E7">
        <w:rPr>
          <w:rFonts w:ascii="Times New Roman" w:eastAsia="Times New Roman" w:hAnsi="Times New Roman" w:cs="Times New Roman"/>
          <w:color w:val="000000"/>
        </w:rPr>
        <w:t>.08.</w:t>
      </w:r>
      <w:r w:rsidR="00D2794E">
        <w:rPr>
          <w:rFonts w:ascii="Times New Roman" w:eastAsia="Times New Roman" w:hAnsi="Times New Roman" w:cs="Times New Roman"/>
          <w:color w:val="000000"/>
        </w:rPr>
        <w:t xml:space="preserve">   </w:t>
      </w:r>
      <w:r w:rsidRPr="000024D2">
        <w:rPr>
          <w:rFonts w:ascii="Times New Roman" w:eastAsia="Times New Roman" w:hAnsi="Times New Roman" w:cs="Times New Roman"/>
          <w:color w:val="000000"/>
        </w:rPr>
        <w:t>20</w:t>
      </w:r>
      <w:r w:rsidR="00F24E4B">
        <w:rPr>
          <w:rFonts w:ascii="Times New Roman" w:eastAsia="Times New Roman" w:hAnsi="Times New Roman" w:cs="Times New Roman"/>
          <w:color w:val="000000"/>
          <w:spacing w:val="-2"/>
        </w:rPr>
        <w:t>2</w:t>
      </w:r>
      <w:r w:rsidR="00D34412" w:rsidRPr="00D34412">
        <w:rPr>
          <w:rFonts w:ascii="Times New Roman" w:eastAsia="Times New Roman" w:hAnsi="Times New Roman" w:cs="Times New Roman"/>
          <w:color w:val="000000"/>
          <w:spacing w:val="-2"/>
        </w:rPr>
        <w:t>4</w:t>
      </w:r>
      <w:r w:rsidRPr="000024D2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615E66" w:rsidRDefault="00615E66">
      <w:pPr>
        <w:sectPr w:rsidR="00615E66">
          <w:type w:val="continuous"/>
          <w:pgSz w:w="11906" w:h="16838"/>
          <w:pgMar w:top="589" w:right="451" w:bottom="698" w:left="1305" w:header="0" w:footer="0" w:gutter="0"/>
          <w:cols w:num="2" w:space="708" w:equalWidth="0">
            <w:col w:w="3719" w:space="1463"/>
            <w:col w:w="4967" w:space="0"/>
          </w:cols>
        </w:sectPr>
      </w:pPr>
    </w:p>
    <w:p w:rsidR="00615E66" w:rsidRDefault="00615E66">
      <w:pPr>
        <w:spacing w:after="114" w:line="240" w:lineRule="exact"/>
        <w:rPr>
          <w:sz w:val="24"/>
          <w:szCs w:val="24"/>
        </w:rPr>
      </w:pPr>
    </w:p>
    <w:p w:rsidR="00BA5452" w:rsidRPr="00116B0C" w:rsidRDefault="00BA5452">
      <w:pPr>
        <w:widowControl w:val="0"/>
        <w:tabs>
          <w:tab w:val="left" w:pos="4132"/>
        </w:tabs>
        <w:spacing w:line="240" w:lineRule="auto"/>
        <w:ind w:left="3673" w:right="-20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:rsidR="00116B0C" w:rsidRPr="00116B0C" w:rsidRDefault="00116B0C" w:rsidP="00116B0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116B0C">
        <w:rPr>
          <w:rFonts w:ascii="Arial" w:eastAsia="Times New Roman" w:hAnsi="Arial" w:cs="Arial"/>
          <w:b/>
          <w:bCs/>
          <w:color w:val="222222"/>
          <w:sz w:val="21"/>
          <w:szCs w:val="21"/>
        </w:rPr>
        <w:t>Календарный учебный график для ООП начал</w:t>
      </w:r>
      <w:r w:rsidR="00D34412">
        <w:rPr>
          <w:rFonts w:ascii="Arial" w:eastAsia="Times New Roman" w:hAnsi="Arial" w:cs="Arial"/>
          <w:b/>
          <w:bCs/>
          <w:color w:val="222222"/>
          <w:sz w:val="21"/>
          <w:szCs w:val="21"/>
        </w:rPr>
        <w:t>ьного общего образования на 202</w:t>
      </w:r>
      <w:r w:rsidR="00D34412" w:rsidRPr="00D34412">
        <w:rPr>
          <w:rFonts w:ascii="Arial" w:eastAsia="Times New Roman" w:hAnsi="Arial" w:cs="Arial"/>
          <w:b/>
          <w:bCs/>
          <w:color w:val="222222"/>
          <w:sz w:val="21"/>
          <w:szCs w:val="21"/>
        </w:rPr>
        <w:t>4</w:t>
      </w:r>
      <w:r w:rsidR="00D34412">
        <w:rPr>
          <w:rFonts w:ascii="Arial" w:eastAsia="Times New Roman" w:hAnsi="Arial" w:cs="Arial"/>
          <w:b/>
          <w:bCs/>
          <w:color w:val="222222"/>
          <w:sz w:val="21"/>
          <w:szCs w:val="21"/>
        </w:rPr>
        <w:t>/2</w:t>
      </w:r>
      <w:r w:rsidR="00D34412" w:rsidRPr="00D34412">
        <w:rPr>
          <w:rFonts w:ascii="Arial" w:eastAsia="Times New Roman" w:hAnsi="Arial" w:cs="Arial"/>
          <w:b/>
          <w:bCs/>
          <w:color w:val="222222"/>
          <w:sz w:val="21"/>
          <w:szCs w:val="21"/>
        </w:rPr>
        <w:t>5</w:t>
      </w:r>
      <w:r w:rsidRPr="00116B0C">
        <w:rPr>
          <w:rFonts w:ascii="Arial" w:eastAsia="Times New Roman" w:hAnsi="Arial" w:cs="Arial"/>
          <w:b/>
          <w:bCs/>
          <w:color w:val="222222"/>
          <w:sz w:val="21"/>
          <w:szCs w:val="21"/>
        </w:rPr>
        <w:t> учебный год</w:t>
      </w:r>
    </w:p>
    <w:p w:rsidR="00116B0C" w:rsidRPr="00116B0C" w:rsidRDefault="00116B0C" w:rsidP="00116B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B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Начальное общее образование</w:t>
      </w:r>
    </w:p>
    <w:p w:rsidR="00116B0C" w:rsidRDefault="00116B0C" w:rsidP="00116B0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16B0C">
        <w:rPr>
          <w:rFonts w:ascii="Times New Roman" w:eastAsia="Times New Roman" w:hAnsi="Times New Roman" w:cs="Times New Roman"/>
          <w:color w:val="000000"/>
        </w:rPr>
        <w:t>Пояснительная записка</w:t>
      </w:r>
    </w:p>
    <w:p w:rsidR="00FE05BC" w:rsidRPr="00FE05BC" w:rsidRDefault="00FE05BC" w:rsidP="00FE05BC">
      <w:pPr>
        <w:spacing w:after="150" w:line="240" w:lineRule="auto"/>
        <w:rPr>
          <w:rFonts w:ascii="Times New Roman" w:eastAsia="Times New Roman" w:hAnsi="Times New Roman" w:cs="Times New Roman"/>
          <w:color w:val="000000"/>
          <w:spacing w:val="-1"/>
        </w:rPr>
      </w:pPr>
      <w:r w:rsidRPr="00FE05BC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FE05BC">
        <w:rPr>
          <w:rFonts w:ascii="Times New Roman" w:eastAsia="Times New Roman" w:hAnsi="Times New Roman" w:cs="Times New Roman"/>
          <w:color w:val="000000"/>
          <w:spacing w:val="-1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FE05BC" w:rsidRPr="00FE05BC" w:rsidRDefault="00FE05BC" w:rsidP="00FE05BC">
      <w:pPr>
        <w:numPr>
          <w:ilvl w:val="0"/>
          <w:numId w:val="2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r w:rsidRPr="00FE05BC">
        <w:rPr>
          <w:rFonts w:ascii="Times New Roman" w:eastAsia="Times New Roman" w:hAnsi="Times New Roman" w:cs="Times New Roman"/>
          <w:color w:val="000000"/>
          <w:spacing w:val="-1"/>
        </w:rPr>
        <w:t>с </w:t>
      </w:r>
      <w:hyperlink r:id="rId7" w:anchor="/document/99/902389617/XA00M8Q2N4/" w:tgtFrame="_self" w:history="1">
        <w:r w:rsidRPr="00FE05BC">
          <w:rPr>
            <w:rFonts w:ascii="Times New Roman" w:eastAsia="Times New Roman" w:hAnsi="Times New Roman" w:cs="Times New Roman"/>
            <w:color w:val="000000"/>
            <w:spacing w:val="-1"/>
          </w:rPr>
          <w:t>частью 1</w:t>
        </w:r>
      </w:hyperlink>
      <w:r w:rsidRPr="00FE05BC">
        <w:rPr>
          <w:rFonts w:ascii="Times New Roman" w:eastAsia="Times New Roman" w:hAnsi="Times New Roman" w:cs="Times New Roman"/>
          <w:color w:val="000000"/>
          <w:spacing w:val="-1"/>
        </w:rPr>
        <w:t> статьи 34 Федерального закона от 29.12.2012 № 273-ФЗ «Об образовании в Российской Федерации»;</w:t>
      </w:r>
    </w:p>
    <w:p w:rsidR="00FE05BC" w:rsidRPr="00FE05BC" w:rsidRDefault="00D34412" w:rsidP="00FE05BC">
      <w:pPr>
        <w:numPr>
          <w:ilvl w:val="0"/>
          <w:numId w:val="2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r w:rsidRPr="007E4513">
        <w:rPr>
          <w:rFonts w:ascii="Times New Roman" w:hAnsi="Times New Roman" w:cs="Times New Roman"/>
          <w:sz w:val="24"/>
          <w:szCs w:val="24"/>
        </w:rPr>
        <w:t xml:space="preserve">с пунктом 3.4.16. СП 2.4.3648-20 </w:t>
      </w:r>
      <w:r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>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</w:t>
      </w:r>
    </w:p>
    <w:p w:rsidR="00FE05BC" w:rsidRPr="00FE05BC" w:rsidRDefault="00416AC2" w:rsidP="00FE05BC">
      <w:pPr>
        <w:numPr>
          <w:ilvl w:val="0"/>
          <w:numId w:val="2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hyperlink r:id="rId8" w:anchor="/document/99/573500115/XA00LVA2M9/" w:tgtFrame="_self" w:history="1">
        <w:r w:rsidR="00FE05BC" w:rsidRPr="00FE05BC">
          <w:rPr>
            <w:rFonts w:ascii="Times New Roman" w:eastAsia="Times New Roman" w:hAnsi="Times New Roman" w:cs="Times New Roman"/>
            <w:color w:val="000000"/>
            <w:spacing w:val="-1"/>
          </w:rPr>
          <w:t>СанПиН 1.2.3685-21</w:t>
        </w:r>
      </w:hyperlink>
      <w:r w:rsidR="00FE05BC" w:rsidRPr="00FE05BC">
        <w:rPr>
          <w:rFonts w:ascii="Times New Roman" w:eastAsia="Times New Roman" w:hAnsi="Times New Roman" w:cs="Times New Roman"/>
          <w:color w:val="000000"/>
          <w:spacing w:val="-1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E05BC" w:rsidRPr="00FE05BC" w:rsidRDefault="00416AC2" w:rsidP="00FE05BC">
      <w:pPr>
        <w:numPr>
          <w:ilvl w:val="0"/>
          <w:numId w:val="2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hyperlink r:id="rId9" w:anchor="/document/99/607175842/" w:tgtFrame="_self" w:history="1">
        <w:r w:rsidR="00FE05BC" w:rsidRPr="00FE05BC">
          <w:rPr>
            <w:rFonts w:ascii="Times New Roman" w:eastAsia="Times New Roman" w:hAnsi="Times New Roman" w:cs="Times New Roman"/>
            <w:color w:val="000000"/>
            <w:spacing w:val="-1"/>
          </w:rPr>
          <w:t>ФГОС НОО</w:t>
        </w:r>
      </w:hyperlink>
      <w:r w:rsidR="00FE05BC" w:rsidRPr="00FE05BC">
        <w:rPr>
          <w:rFonts w:ascii="Times New Roman" w:eastAsia="Times New Roman" w:hAnsi="Times New Roman" w:cs="Times New Roman"/>
          <w:color w:val="000000"/>
          <w:spacing w:val="-1"/>
        </w:rPr>
        <w:t>, утвержденным </w:t>
      </w:r>
      <w:hyperlink r:id="rId10" w:anchor="/document/99/607175842/XA00LUO2M6/" w:tgtFrame="_self" w:history="1">
        <w:r w:rsidR="00FE05BC" w:rsidRPr="00FE05BC">
          <w:rPr>
            <w:rFonts w:ascii="Times New Roman" w:eastAsia="Times New Roman" w:hAnsi="Times New Roman" w:cs="Times New Roman"/>
            <w:color w:val="000000"/>
            <w:spacing w:val="-1"/>
          </w:rPr>
          <w:t xml:space="preserve">приказом </w:t>
        </w:r>
        <w:proofErr w:type="spellStart"/>
        <w:r w:rsidR="00FE05BC" w:rsidRPr="00FE05BC">
          <w:rPr>
            <w:rFonts w:ascii="Times New Roman" w:eastAsia="Times New Roman" w:hAnsi="Times New Roman" w:cs="Times New Roman"/>
            <w:color w:val="000000"/>
            <w:spacing w:val="-1"/>
          </w:rPr>
          <w:t>Минпросвещения</w:t>
        </w:r>
        <w:proofErr w:type="spellEnd"/>
        <w:r w:rsidR="00FE05BC" w:rsidRPr="00FE05BC">
          <w:rPr>
            <w:rFonts w:ascii="Times New Roman" w:eastAsia="Times New Roman" w:hAnsi="Times New Roman" w:cs="Times New Roman"/>
            <w:color w:val="000000"/>
            <w:spacing w:val="-1"/>
          </w:rPr>
          <w:t xml:space="preserve"> от 31.05.2021 № 286</w:t>
        </w:r>
      </w:hyperlink>
      <w:r w:rsidR="00FE05BC" w:rsidRPr="00FE05BC"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FE05BC" w:rsidRPr="00FE05BC" w:rsidRDefault="00416AC2" w:rsidP="00FE05BC">
      <w:pPr>
        <w:numPr>
          <w:ilvl w:val="0"/>
          <w:numId w:val="2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hyperlink r:id="rId11" w:anchor="/document/99/1301798824/infobar-attachment/" w:tgtFrame="_self" w:history="1">
        <w:r w:rsidR="00FE05BC" w:rsidRPr="00FE05BC">
          <w:rPr>
            <w:rFonts w:ascii="Times New Roman" w:eastAsia="Times New Roman" w:hAnsi="Times New Roman" w:cs="Times New Roman"/>
            <w:color w:val="000000"/>
            <w:spacing w:val="-1"/>
          </w:rPr>
          <w:t>ФОП НОО</w:t>
        </w:r>
      </w:hyperlink>
      <w:r w:rsidR="00FE05BC" w:rsidRPr="00FE05BC">
        <w:rPr>
          <w:rFonts w:ascii="Times New Roman" w:eastAsia="Times New Roman" w:hAnsi="Times New Roman" w:cs="Times New Roman"/>
          <w:color w:val="000000"/>
          <w:spacing w:val="-1"/>
        </w:rPr>
        <w:t xml:space="preserve">, </w:t>
      </w:r>
      <w:proofErr w:type="gramStart"/>
      <w:r w:rsidR="00FE05BC" w:rsidRPr="00FE05BC">
        <w:rPr>
          <w:rFonts w:ascii="Times New Roman" w:eastAsia="Times New Roman" w:hAnsi="Times New Roman" w:cs="Times New Roman"/>
          <w:color w:val="000000"/>
          <w:spacing w:val="-1"/>
        </w:rPr>
        <w:t>утвержденной</w:t>
      </w:r>
      <w:proofErr w:type="gramEnd"/>
      <w:r w:rsidR="00FE05BC" w:rsidRPr="00FE05BC">
        <w:rPr>
          <w:rFonts w:ascii="Times New Roman" w:eastAsia="Times New Roman" w:hAnsi="Times New Roman" w:cs="Times New Roman"/>
          <w:color w:val="000000"/>
          <w:spacing w:val="-1"/>
        </w:rPr>
        <w:t> </w:t>
      </w:r>
      <w:hyperlink r:id="rId12" w:anchor="/document/99/1301798824/" w:tgtFrame="_self" w:history="1">
        <w:r w:rsidR="00FE05BC" w:rsidRPr="00FE05BC">
          <w:rPr>
            <w:rFonts w:ascii="Times New Roman" w:eastAsia="Times New Roman" w:hAnsi="Times New Roman" w:cs="Times New Roman"/>
            <w:color w:val="000000"/>
            <w:spacing w:val="-1"/>
          </w:rPr>
          <w:t xml:space="preserve">приказом </w:t>
        </w:r>
        <w:proofErr w:type="spellStart"/>
        <w:r w:rsidR="00FE05BC" w:rsidRPr="00FE05BC">
          <w:rPr>
            <w:rFonts w:ascii="Times New Roman" w:eastAsia="Times New Roman" w:hAnsi="Times New Roman" w:cs="Times New Roman"/>
            <w:color w:val="000000"/>
            <w:spacing w:val="-1"/>
          </w:rPr>
          <w:t>Минпросвещения</w:t>
        </w:r>
        <w:proofErr w:type="spellEnd"/>
        <w:r w:rsidR="00FE05BC" w:rsidRPr="00FE05BC">
          <w:rPr>
            <w:rFonts w:ascii="Times New Roman" w:eastAsia="Times New Roman" w:hAnsi="Times New Roman" w:cs="Times New Roman"/>
            <w:color w:val="000000"/>
            <w:spacing w:val="-1"/>
          </w:rPr>
          <w:t xml:space="preserve"> от 18.05.2023 № 372</w:t>
        </w:r>
      </w:hyperlink>
      <w:r w:rsidR="00FE05BC" w:rsidRPr="00FE05BC"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FE05BC" w:rsidRPr="00116B0C" w:rsidRDefault="00FE05BC" w:rsidP="00116B0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E05BC" w:rsidRDefault="00FE05BC" w:rsidP="00116B0C">
      <w:pPr>
        <w:widowControl w:val="0"/>
        <w:tabs>
          <w:tab w:val="left" w:pos="4132"/>
        </w:tabs>
        <w:spacing w:line="240" w:lineRule="auto"/>
        <w:ind w:left="3673" w:right="-20"/>
        <w:rPr>
          <w:rFonts w:ascii="Times New Roman" w:eastAsia="Times New Roman" w:hAnsi="Times New Roman" w:cs="Times New Roman"/>
          <w:color w:val="000000"/>
        </w:rPr>
      </w:pPr>
    </w:p>
    <w:p w:rsidR="006F63E3" w:rsidRDefault="00116B0C" w:rsidP="00116B0C">
      <w:pPr>
        <w:widowControl w:val="0"/>
        <w:tabs>
          <w:tab w:val="left" w:pos="4132"/>
        </w:tabs>
        <w:spacing w:line="240" w:lineRule="auto"/>
        <w:ind w:left="3673"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 w:rsidRPr="00116B0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br/>
      </w:r>
    </w:p>
    <w:p w:rsidR="00615E66" w:rsidRDefault="00615E66">
      <w:pPr>
        <w:spacing w:line="34" w:lineRule="exact"/>
        <w:rPr>
          <w:rFonts w:ascii="Times New Roman" w:eastAsia="Times New Roman" w:hAnsi="Times New Roman" w:cs="Times New Roman"/>
          <w:w w:val="101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3"/>
        <w:gridCol w:w="2996"/>
        <w:gridCol w:w="3686"/>
      </w:tblGrid>
      <w:tr w:rsidR="003B22F8" w:rsidTr="003B22F8">
        <w:trPr>
          <w:cantSplit/>
          <w:trHeight w:hRule="exact" w:val="828"/>
        </w:trPr>
        <w:tc>
          <w:tcPr>
            <w:tcW w:w="2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7" w:line="239" w:lineRule="auto"/>
              <w:ind w:left="106" w:right="3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668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2" w:line="248" w:lineRule="auto"/>
              <w:ind w:left="127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</w:tr>
      <w:tr w:rsidR="003B22F8" w:rsidTr="003B22F8">
        <w:trPr>
          <w:cantSplit/>
          <w:trHeight w:val="290"/>
        </w:trPr>
        <w:tc>
          <w:tcPr>
            <w:tcW w:w="2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/>
        </w:tc>
        <w:tc>
          <w:tcPr>
            <w:tcW w:w="668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/>
        </w:tc>
      </w:tr>
      <w:tr w:rsidR="003B22F8" w:rsidTr="003B22F8">
        <w:trPr>
          <w:cantSplit/>
          <w:trHeight w:hRule="exact" w:val="830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7" w:line="240" w:lineRule="auto"/>
              <w:ind w:left="106" w:right="3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2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2" w:line="239" w:lineRule="auto"/>
              <w:ind w:left="277" w:right="22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</w:p>
        </w:tc>
      </w:tr>
      <w:tr w:rsidR="003B22F8" w:rsidTr="003B22F8">
        <w:trPr>
          <w:cantSplit/>
          <w:trHeight w:hRule="exact" w:val="830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7" w:line="240" w:lineRule="auto"/>
              <w:ind w:left="106" w:right="3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F821B9">
            <w:pPr>
              <w:widowControl w:val="0"/>
              <w:spacing w:before="32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B22F8">
              <w:rPr>
                <w:rFonts w:ascii="Times New Roman" w:eastAsia="Times New Roman" w:hAnsi="Times New Roman" w:cs="Times New Roman"/>
                <w:color w:val="000000"/>
              </w:rPr>
              <w:t xml:space="preserve"> сентября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F821B9" w:rsidP="00F821B9">
            <w:pPr>
              <w:widowControl w:val="0"/>
              <w:spacing w:before="32" w:line="239" w:lineRule="auto"/>
              <w:ind w:left="277" w:right="2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B22F8">
              <w:rPr>
                <w:rFonts w:ascii="Times New Roman" w:eastAsia="Times New Roman" w:hAnsi="Times New Roman" w:cs="Times New Roman"/>
                <w:color w:val="000000"/>
              </w:rPr>
              <w:t xml:space="preserve"> сентября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</w:tr>
      <w:tr w:rsidR="003B22F8" w:rsidTr="003B22F8">
        <w:trPr>
          <w:cantSplit/>
          <w:trHeight w:hRule="exact" w:val="888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7" w:line="239" w:lineRule="auto"/>
              <w:ind w:left="106" w:right="5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2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2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</w:p>
        </w:tc>
      </w:tr>
      <w:tr w:rsidR="003B22F8" w:rsidTr="003B22F8">
        <w:trPr>
          <w:cantSplit/>
          <w:trHeight w:hRule="exact" w:val="575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7" w:line="239" w:lineRule="auto"/>
              <w:ind w:left="106" w:right="14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</w:p>
        </w:tc>
        <w:tc>
          <w:tcPr>
            <w:tcW w:w="2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Pr="005419A8" w:rsidRDefault="00416AC2">
            <w:pPr>
              <w:widowControl w:val="0"/>
              <w:spacing w:before="32" w:line="240" w:lineRule="auto"/>
              <w:ind w:left="420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Pr="005419A8" w:rsidRDefault="00416AC2">
            <w:pPr>
              <w:widowControl w:val="0"/>
              <w:spacing w:before="32" w:line="240" w:lineRule="auto"/>
              <w:ind w:left="441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167</w:t>
            </w:r>
          </w:p>
        </w:tc>
      </w:tr>
      <w:tr w:rsidR="003B22F8" w:rsidTr="003B22F8">
        <w:trPr>
          <w:cantSplit/>
          <w:trHeight w:hRule="exact" w:val="607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нятий</w:t>
            </w:r>
          </w:p>
        </w:tc>
        <w:tc>
          <w:tcPr>
            <w:tcW w:w="6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 w:rsidP="003B22F8">
            <w:pPr>
              <w:widowControl w:val="0"/>
              <w:spacing w:before="32" w:line="240" w:lineRule="auto"/>
              <w:ind w:left="672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  <w:tr w:rsidR="003B22F8" w:rsidTr="003B22F8">
        <w:trPr>
          <w:cantSplit/>
          <w:trHeight w:hRule="exact" w:val="576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7" w:line="239" w:lineRule="auto"/>
              <w:ind w:left="106" w:right="43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анятий</w:t>
            </w:r>
          </w:p>
        </w:tc>
        <w:tc>
          <w:tcPr>
            <w:tcW w:w="2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2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08.30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2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08.30</w:t>
            </w:r>
          </w:p>
        </w:tc>
      </w:tr>
      <w:tr w:rsidR="003B22F8" w:rsidTr="003B22F8">
        <w:trPr>
          <w:cantSplit/>
          <w:trHeight w:hRule="exact" w:val="1755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урока</w:t>
            </w:r>
          </w:p>
        </w:tc>
        <w:tc>
          <w:tcPr>
            <w:tcW w:w="2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4" w:line="239" w:lineRule="auto"/>
              <w:ind w:left="125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сентябре, 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 по 3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 в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</w:p>
          <w:p w:rsidR="003B22F8" w:rsidRDefault="003B22F8">
            <w:pPr>
              <w:widowControl w:val="0"/>
              <w:spacing w:before="32" w:line="243" w:lineRule="auto"/>
              <w:ind w:left="162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абре – по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рока по 35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ин., в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мае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4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Pr="00F752CE" w:rsidRDefault="003B22F8">
            <w:pPr>
              <w:widowControl w:val="0"/>
              <w:spacing w:before="32" w:line="240" w:lineRule="auto"/>
              <w:ind w:left="283" w:right="-20"/>
              <w:rPr>
                <w:rFonts w:ascii="Times New Roman" w:eastAsia="Times New Roman" w:hAnsi="Times New Roman" w:cs="Times New Roman"/>
              </w:rPr>
            </w:pPr>
            <w:r w:rsidRPr="00F752CE">
              <w:rPr>
                <w:rFonts w:ascii="Times New Roman" w:eastAsia="Times New Roman" w:hAnsi="Times New Roman" w:cs="Times New Roman"/>
              </w:rPr>
              <w:t xml:space="preserve">40 </w:t>
            </w:r>
            <w:r w:rsidRPr="00F752CE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F752CE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F752CE">
              <w:rPr>
                <w:rFonts w:ascii="Times New Roman" w:eastAsia="Times New Roman" w:hAnsi="Times New Roman" w:cs="Times New Roman"/>
              </w:rPr>
              <w:t>н</w:t>
            </w:r>
          </w:p>
        </w:tc>
      </w:tr>
      <w:tr w:rsidR="003B22F8" w:rsidTr="005B39EE">
        <w:trPr>
          <w:cantSplit/>
          <w:trHeight w:hRule="exact" w:val="2121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 w:rsidP="003B22F8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</w:p>
          <w:p w:rsidR="003B22F8" w:rsidRDefault="003B22F8" w:rsidP="003B22F8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B22F8" w:rsidRDefault="003B22F8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</w:p>
        </w:tc>
        <w:tc>
          <w:tcPr>
            <w:tcW w:w="6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 w:rsidP="003B22F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      </w:t>
            </w:r>
            <w:r w:rsidR="0012290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1 перемена – 20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минут (организация питания)</w:t>
            </w:r>
          </w:p>
          <w:p w:rsidR="00122908" w:rsidRDefault="003B22F8" w:rsidP="0012290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      2 перемена – 20 минут</w:t>
            </w:r>
            <w:r w:rsidR="0012290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</w:t>
            </w:r>
            <w:r w:rsidR="00122908"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(организация питания)</w:t>
            </w:r>
          </w:p>
          <w:p w:rsidR="00122908" w:rsidRDefault="00122908" w:rsidP="0012290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      </w:t>
            </w:r>
            <w:r w:rsidR="005B39EE">
              <w:rPr>
                <w:rFonts w:ascii="Times New Roman" w:hAnsi="Times New Roman" w:cs="Times New Roman"/>
              </w:rPr>
              <w:t>3 перемена - 20</w:t>
            </w:r>
            <w:r w:rsidR="003B22F8" w:rsidRPr="007A2FDC">
              <w:rPr>
                <w:rFonts w:ascii="Times New Roman" w:hAnsi="Times New Roman" w:cs="Times New Roman"/>
              </w:rPr>
              <w:t xml:space="preserve"> минут</w:t>
            </w:r>
            <w:r w:rsidR="00617CD5">
              <w:rPr>
                <w:rFonts w:ascii="Times New Roman" w:hAnsi="Times New Roman" w:cs="Times New Roman"/>
              </w:rPr>
              <w:t xml:space="preserve"> 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(организация питания)</w:t>
            </w:r>
          </w:p>
          <w:p w:rsidR="003B22F8" w:rsidRPr="007A2FDC" w:rsidRDefault="00122908" w:rsidP="0012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F5775">
              <w:rPr>
                <w:rFonts w:ascii="Times New Roman" w:hAnsi="Times New Roman" w:cs="Times New Roman"/>
              </w:rPr>
              <w:t>4 перемена - 1</w:t>
            </w:r>
            <w:r w:rsidR="00F24E4B">
              <w:rPr>
                <w:rFonts w:ascii="Times New Roman" w:hAnsi="Times New Roman" w:cs="Times New Roman"/>
              </w:rPr>
              <w:t>0</w:t>
            </w:r>
            <w:r w:rsidR="003B22F8" w:rsidRPr="007A2FDC">
              <w:rPr>
                <w:rFonts w:ascii="Times New Roman" w:hAnsi="Times New Roman" w:cs="Times New Roman"/>
              </w:rPr>
              <w:t xml:space="preserve"> минут, (для 2-4 классов организация питания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3B22F8" w:rsidRPr="007A2FDC">
              <w:rPr>
                <w:rFonts w:ascii="Times New Roman" w:hAnsi="Times New Roman" w:cs="Times New Roman"/>
              </w:rPr>
              <w:t>молочной продукцией)</w:t>
            </w:r>
          </w:p>
          <w:p w:rsidR="00122908" w:rsidRDefault="00122908" w:rsidP="0012290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B22F8" w:rsidRPr="007A2FDC">
              <w:rPr>
                <w:rFonts w:ascii="Times New Roman" w:hAnsi="Times New Roman" w:cs="Times New Roman"/>
              </w:rPr>
              <w:t>5 перемена – 20 минут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(организация питания)</w:t>
            </w:r>
          </w:p>
          <w:p w:rsidR="005B39EE" w:rsidRDefault="005B39EE" w:rsidP="0012290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      6 перемена – 10 минут </w:t>
            </w:r>
          </w:p>
          <w:p w:rsidR="005B39EE" w:rsidRDefault="005B39EE" w:rsidP="0012290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</w:p>
          <w:p w:rsidR="005B39EE" w:rsidRDefault="005B39EE" w:rsidP="0012290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</w:p>
          <w:p w:rsidR="005B39EE" w:rsidRDefault="005B39EE" w:rsidP="0012290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</w:p>
          <w:p w:rsidR="005B39EE" w:rsidRDefault="005B39EE" w:rsidP="0012290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</w:p>
          <w:p w:rsidR="005B39EE" w:rsidRDefault="005B39EE" w:rsidP="0012290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</w:p>
          <w:p w:rsidR="005B39EE" w:rsidRDefault="005B39EE" w:rsidP="0012290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</w:p>
          <w:p w:rsidR="005B39EE" w:rsidRDefault="005B39EE" w:rsidP="0012290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</w:p>
          <w:p w:rsidR="005B39EE" w:rsidRDefault="005B39EE" w:rsidP="00122908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</w:p>
          <w:p w:rsidR="003B22F8" w:rsidRPr="007A2FDC" w:rsidRDefault="003B22F8" w:rsidP="003B22F8">
            <w:pPr>
              <w:ind w:left="360"/>
              <w:rPr>
                <w:rFonts w:ascii="Times New Roman" w:hAnsi="Times New Roman" w:cs="Times New Roman"/>
              </w:rPr>
            </w:pPr>
          </w:p>
          <w:p w:rsidR="003B22F8" w:rsidRPr="007A2FDC" w:rsidRDefault="003B22F8" w:rsidP="003B22F8">
            <w:pPr>
              <w:ind w:left="360"/>
              <w:rPr>
                <w:rFonts w:ascii="Times New Roman" w:hAnsi="Times New Roman" w:cs="Times New Roman"/>
              </w:rPr>
            </w:pPr>
            <w:r w:rsidRPr="007A2FDC">
              <w:rPr>
                <w:rFonts w:ascii="Times New Roman" w:hAnsi="Times New Roman" w:cs="Times New Roman"/>
              </w:rPr>
              <w:t>6 перемена – 10 минут</w:t>
            </w:r>
          </w:p>
          <w:p w:rsidR="003B22F8" w:rsidRPr="00F752CE" w:rsidRDefault="003B22F8">
            <w:pPr>
              <w:widowControl w:val="0"/>
              <w:spacing w:before="32" w:line="240" w:lineRule="auto"/>
              <w:ind w:left="283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3B22F8" w:rsidTr="009A4930">
        <w:trPr>
          <w:cantSplit/>
          <w:trHeight w:hRule="exact" w:val="1649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7" w:line="245" w:lineRule="auto"/>
              <w:ind w:left="106" w:right="3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анятий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программам</w:t>
            </w:r>
          </w:p>
        </w:tc>
        <w:tc>
          <w:tcPr>
            <w:tcW w:w="2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2" w:line="275" w:lineRule="auto"/>
              <w:ind w:left="108" w:right="1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45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н.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3B22F8" w:rsidRDefault="003B22F8">
            <w:pPr>
              <w:widowControl w:val="0"/>
              <w:spacing w:before="33" w:line="247" w:lineRule="auto"/>
              <w:ind w:left="108" w:right="4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2" w:line="275" w:lineRule="auto"/>
              <w:ind w:left="108" w:right="2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45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н.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3B22F8" w:rsidRDefault="003B22F8">
            <w:pPr>
              <w:widowControl w:val="0"/>
              <w:spacing w:before="33" w:line="236" w:lineRule="auto"/>
              <w:ind w:left="108" w:right="51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3B22F8" w:rsidRDefault="003B22F8">
            <w:pPr>
              <w:widowControl w:val="0"/>
              <w:spacing w:before="36" w:line="236" w:lineRule="auto"/>
              <w:ind w:left="33" w:right="54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</w:tr>
      <w:tr w:rsidR="009A4930" w:rsidTr="009A4930">
        <w:trPr>
          <w:cantSplit/>
          <w:trHeight w:hRule="exact" w:val="723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>
            <w:pPr>
              <w:widowControl w:val="0"/>
              <w:spacing w:before="37" w:line="245" w:lineRule="auto"/>
              <w:ind w:left="106" w:right="3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</w:p>
        </w:tc>
        <w:tc>
          <w:tcPr>
            <w:tcW w:w="6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2E7" w:rsidRDefault="009A4930">
            <w:pPr>
              <w:widowControl w:val="0"/>
              <w:spacing w:before="32" w:line="275" w:lineRule="auto"/>
              <w:ind w:left="108" w:right="2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8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9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A4930" w:rsidRDefault="009A4930">
            <w:pPr>
              <w:widowControl w:val="0"/>
              <w:spacing w:before="32" w:line="275" w:lineRule="auto"/>
              <w:ind w:left="108" w:right="23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9A4930" w:rsidTr="009A4930">
        <w:trPr>
          <w:cantSplit/>
          <w:trHeight w:hRule="exact" w:val="708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>
            <w:pPr>
              <w:widowControl w:val="0"/>
              <w:spacing w:before="37" w:line="245" w:lineRule="auto"/>
              <w:ind w:left="106" w:right="3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6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>
            <w:pPr>
              <w:widowControl w:val="0"/>
              <w:spacing w:before="32" w:line="275" w:lineRule="auto"/>
              <w:ind w:left="108" w:right="23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22F8" w:rsidTr="009A4930">
        <w:trPr>
          <w:cantSplit/>
          <w:trHeight w:hRule="exact" w:val="324"/>
        </w:trPr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</w:p>
        </w:tc>
        <w:tc>
          <w:tcPr>
            <w:tcW w:w="6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F8" w:rsidRDefault="003B22F8" w:rsidP="001825B6">
            <w:pPr>
              <w:widowControl w:val="0"/>
              <w:spacing w:before="32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825B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24E4B"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 w:rsidR="001825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мая</w:t>
            </w:r>
          </w:p>
        </w:tc>
      </w:tr>
    </w:tbl>
    <w:tbl>
      <w:tblPr>
        <w:tblpPr w:leftFromText="180" w:rightFromText="180" w:vertAnchor="text" w:horzAnchor="margin" w:tblpY="3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3000"/>
        <w:gridCol w:w="3686"/>
      </w:tblGrid>
      <w:tr w:rsidR="009A4930" w:rsidTr="009A4930">
        <w:trPr>
          <w:cantSplit/>
          <w:trHeight w:hRule="exact" w:val="2064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>
            <w:pPr>
              <w:widowControl w:val="0"/>
              <w:spacing w:before="8" w:line="239" w:lineRule="auto"/>
              <w:ind w:left="106" w:right="23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тации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/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/>
        </w:tc>
      </w:tr>
      <w:tr w:rsidR="009A4930" w:rsidTr="007D5BBD">
        <w:trPr>
          <w:cantSplit/>
          <w:trHeight w:hRule="exact" w:val="575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>
            <w:pPr>
              <w:widowControl w:val="0"/>
              <w:spacing w:before="39" w:line="239" w:lineRule="auto"/>
              <w:ind w:left="106" w:right="71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F821B9" w:rsidP="007A2FDC">
            <w:pPr>
              <w:widowControl w:val="0"/>
              <w:spacing w:before="34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D747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A4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9A4930"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2025</w:t>
            </w:r>
          </w:p>
          <w:p w:rsidR="009A4930" w:rsidRDefault="009A4930" w:rsidP="007A2FDC">
            <w:pPr>
              <w:widowControl w:val="0"/>
              <w:spacing w:before="34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FF43B1" w:rsidP="00F821B9">
            <w:pPr>
              <w:widowControl w:val="0"/>
              <w:spacing w:before="34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821B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279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A4930"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мая</w:t>
            </w:r>
            <w:r w:rsidR="00F821B9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2025</w:t>
            </w:r>
          </w:p>
        </w:tc>
      </w:tr>
      <w:tr w:rsidR="009A4930" w:rsidTr="009A4930">
        <w:trPr>
          <w:cantSplit/>
          <w:trHeight w:hRule="exact" w:val="1173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>
            <w:pPr>
              <w:spacing w:after="82" w:line="240" w:lineRule="exact"/>
              <w:rPr>
                <w:sz w:val="24"/>
                <w:szCs w:val="24"/>
              </w:rPr>
            </w:pPr>
          </w:p>
          <w:p w:rsidR="009A4930" w:rsidRDefault="009A4930" w:rsidP="007A2FDC">
            <w:pPr>
              <w:widowControl w:val="0"/>
              <w:spacing w:line="239" w:lineRule="auto"/>
              <w:ind w:left="106" w:right="318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</w:p>
        </w:tc>
        <w:tc>
          <w:tcPr>
            <w:tcW w:w="6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>
            <w:pPr>
              <w:spacing w:after="75" w:line="240" w:lineRule="exact"/>
              <w:rPr>
                <w:sz w:val="24"/>
                <w:szCs w:val="24"/>
              </w:rPr>
            </w:pPr>
          </w:p>
          <w:p w:rsidR="009A4930" w:rsidRDefault="009A4930" w:rsidP="007A2FDC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01 июн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июл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9A4930" w:rsidTr="009A4930">
        <w:trPr>
          <w:cantSplit/>
          <w:trHeight w:hRule="exact" w:val="575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</w:t>
            </w:r>
          </w:p>
        </w:tc>
        <w:tc>
          <w:tcPr>
            <w:tcW w:w="6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>
            <w:r>
              <w:t>1-4 классы</w:t>
            </w:r>
          </w:p>
        </w:tc>
      </w:tr>
      <w:tr w:rsidR="009A4930" w:rsidTr="009A4930">
        <w:trPr>
          <w:cantSplit/>
          <w:trHeight w:hRule="exact" w:val="575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6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21B9" w:rsidRPr="007E4513" w:rsidRDefault="00F821B9" w:rsidP="00F821B9">
            <w:pPr>
              <w:pStyle w:val="a4"/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дней);</w:t>
            </w:r>
          </w:p>
          <w:p w:rsidR="009A4930" w:rsidRDefault="009A4930" w:rsidP="00F74D80"/>
        </w:tc>
      </w:tr>
      <w:tr w:rsidR="009A4930" w:rsidTr="009A4930">
        <w:trPr>
          <w:cantSplit/>
          <w:trHeight w:hRule="exact" w:val="575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6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21B9" w:rsidRPr="007E4513" w:rsidRDefault="00F821B9" w:rsidP="00F821B9">
            <w:pPr>
              <w:pStyle w:val="a4"/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дней);</w:t>
            </w:r>
          </w:p>
          <w:p w:rsidR="009A4930" w:rsidRDefault="009A4930" w:rsidP="00FF43B1"/>
        </w:tc>
      </w:tr>
      <w:tr w:rsidR="009A4930" w:rsidTr="00F821B9">
        <w:trPr>
          <w:cantSplit/>
          <w:trHeight w:hRule="exact" w:val="682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6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21B9" w:rsidRPr="007E4513" w:rsidRDefault="00F821B9" w:rsidP="00F821B9">
            <w:pPr>
              <w:pStyle w:val="a4"/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.03.2025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30.03.2025 (9 календарных дней);</w:t>
            </w:r>
          </w:p>
          <w:p w:rsidR="009A4930" w:rsidRDefault="009A4930" w:rsidP="007A2FDC"/>
        </w:tc>
      </w:tr>
      <w:tr w:rsidR="009A4930" w:rsidTr="009A4930">
        <w:trPr>
          <w:cantSplit/>
          <w:trHeight w:hRule="exact" w:val="575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6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F821B9" w:rsidP="00F821B9">
            <w:pPr>
              <w:pStyle w:val="a4"/>
              <w:tabs>
                <w:tab w:val="left" w:pos="993"/>
              </w:tabs>
              <w:spacing w:after="0" w:line="240" w:lineRule="auto"/>
              <w:ind w:left="0" w:firstLine="567"/>
              <w:jc w:val="both"/>
            </w:pPr>
            <w:r>
              <w:t xml:space="preserve">           С 01.06.2025 по 31.08.2025 </w:t>
            </w:r>
          </w:p>
        </w:tc>
      </w:tr>
      <w:tr w:rsidR="009A4930" w:rsidTr="0099534E">
        <w:trPr>
          <w:cantSplit/>
          <w:trHeight w:hRule="exact" w:val="1755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>
            <w:pPr>
              <w:widowControl w:val="0"/>
              <w:spacing w:before="37" w:line="253" w:lineRule="auto"/>
              <w:ind w:left="106" w:right="3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AC2" w:rsidRPr="007E4513" w:rsidRDefault="009A4930" w:rsidP="00416AC2">
            <w:pPr>
              <w:pStyle w:val="a4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  </w:t>
            </w:r>
            <w:r w:rsidR="00416AC2">
              <w:rPr>
                <w:rFonts w:ascii="Times New Roman" w:hAnsi="Times New Roman" w:cs="Times New Roman"/>
                <w:sz w:val="24"/>
                <w:szCs w:val="24"/>
              </w:rPr>
              <w:t>08.02.2025 – 16.02.2025 (9</w:t>
            </w:r>
            <w:r w:rsidR="00416AC2"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дней).</w:t>
            </w:r>
          </w:p>
          <w:p w:rsidR="009A4930" w:rsidRDefault="009A4930" w:rsidP="00416AC2"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930" w:rsidRDefault="009A4930" w:rsidP="007A2FDC"/>
        </w:tc>
      </w:tr>
      <w:tr w:rsidR="00AC144D" w:rsidTr="0099534E">
        <w:trPr>
          <w:cantSplit/>
          <w:trHeight w:hRule="exact" w:val="1755"/>
        </w:trPr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44D" w:rsidRDefault="00AC144D" w:rsidP="007A2FDC">
            <w:pPr>
              <w:widowControl w:val="0"/>
              <w:spacing w:before="37" w:line="253" w:lineRule="auto"/>
              <w:ind w:left="106" w:right="346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44D" w:rsidRDefault="00AC144D" w:rsidP="007A2FDC">
            <w:pPr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44D" w:rsidRDefault="00AC144D" w:rsidP="007A2FD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</w:tbl>
    <w:p w:rsidR="00F11541" w:rsidRDefault="00F11541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F11541" w:rsidRDefault="00F11541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F11541" w:rsidRDefault="00F11541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9A4930" w:rsidRDefault="009A4930" w:rsidP="00A4147A">
      <w:pPr>
        <w:widowControl w:val="0"/>
        <w:spacing w:line="239" w:lineRule="auto"/>
        <w:ind w:left="1116" w:right="47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615E66" w:rsidRDefault="00615E66">
      <w:pPr>
        <w:sectPr w:rsidR="00615E66">
          <w:type w:val="continuous"/>
          <w:pgSz w:w="11906" w:h="16838"/>
          <w:pgMar w:top="589" w:right="451" w:bottom="698" w:left="1305" w:header="0" w:footer="0" w:gutter="0"/>
          <w:cols w:space="708"/>
        </w:sectPr>
      </w:pPr>
    </w:p>
    <w:p w:rsidR="00615E66" w:rsidRDefault="00F752CE" w:rsidP="00A414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егламен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615E66" w:rsidRDefault="00615E6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tabs>
          <w:tab w:val="left" w:pos="1991"/>
        </w:tabs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E66" w:rsidRPr="00416AC2" w:rsidRDefault="00416AC2" w:rsidP="00416AC2">
      <w:pPr>
        <w:spacing w:after="49" w:line="24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6AC2">
        <w:rPr>
          <w:rFonts w:ascii="Times New Roman" w:eastAsia="Times New Roman" w:hAnsi="Times New Roman" w:cs="Times New Roman"/>
          <w:b/>
          <w:sz w:val="32"/>
          <w:szCs w:val="32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4161"/>
        <w:gridCol w:w="2112"/>
      </w:tblGrid>
      <w:tr w:rsidR="00416AC2" w:rsidTr="005B6E06">
        <w:trPr>
          <w:trHeight w:val="368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дней</w:t>
            </w:r>
          </w:p>
          <w:p w:rsidR="00416AC2" w:rsidRDefault="00416AC2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5-ти дневка</w:t>
            </w:r>
          </w:p>
        </w:tc>
      </w:tr>
      <w:tr w:rsidR="00416AC2" w:rsidTr="005B6E06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C2" w:rsidRDefault="00416AC2" w:rsidP="005B6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C2" w:rsidRDefault="00416AC2" w:rsidP="005B6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Default="00416AC2" w:rsidP="005B6E0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Pr="00C30E34" w:rsidRDefault="00416AC2" w:rsidP="005B6E06">
            <w:pPr>
              <w:pStyle w:val="a4"/>
              <w:tabs>
                <w:tab w:val="left" w:pos="993"/>
              </w:tabs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2.09.2024-27.10.2024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Pr="00A07124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16AC2" w:rsidRPr="007E4513" w:rsidRDefault="00416AC2" w:rsidP="005B6E06">
            <w:pPr>
              <w:pStyle w:val="a4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дней);</w:t>
            </w:r>
          </w:p>
          <w:p w:rsidR="00416AC2" w:rsidRDefault="00416AC2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Pr="00C30E34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6.11.2024-29.12.2024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16AC2" w:rsidRPr="007E4513" w:rsidRDefault="00416AC2" w:rsidP="005B6E06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дней);</w:t>
            </w:r>
          </w:p>
          <w:p w:rsidR="00416AC2" w:rsidRDefault="00416AC2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Pr="00C30E34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09.01.2025-21.03.2025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16AC2" w:rsidRPr="00A54240" w:rsidRDefault="00416AC2" w:rsidP="005B6E06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каникулы - </w:t>
            </w:r>
            <w:r w:rsidRPr="00A54240">
              <w:rPr>
                <w:rFonts w:ascii="Times New Roman" w:hAnsi="Times New Roman" w:cs="Times New Roman"/>
                <w:sz w:val="24"/>
                <w:szCs w:val="24"/>
              </w:rPr>
              <w:t>08.02.2025 – 16.02.2025 (9 календарных дней).</w:t>
            </w:r>
          </w:p>
          <w:p w:rsidR="00416AC2" w:rsidRDefault="00416AC2" w:rsidP="005B6E06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C2" w:rsidRPr="00A54240" w:rsidRDefault="00416AC2" w:rsidP="005B6E06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0">
              <w:rPr>
                <w:rFonts w:ascii="Times New Roman" w:hAnsi="Times New Roman" w:cs="Times New Roman"/>
                <w:sz w:val="24"/>
                <w:szCs w:val="24"/>
              </w:rPr>
              <w:t>22.03.2025 – 30.03.2025 (9 календарных дней);</w:t>
            </w:r>
          </w:p>
          <w:p w:rsidR="00416AC2" w:rsidRPr="00A54240" w:rsidRDefault="00416AC2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16AC2" w:rsidRDefault="00416AC2" w:rsidP="005B6E06">
            <w:pPr>
              <w:rPr>
                <w:rFonts w:ascii="Times New Roman" w:hAnsi="Times New Roman"/>
              </w:rPr>
            </w:pPr>
          </w:p>
          <w:p w:rsidR="00416AC2" w:rsidRDefault="00416AC2" w:rsidP="005B6E06">
            <w:pPr>
              <w:rPr>
                <w:rFonts w:ascii="Times New Roman" w:hAnsi="Times New Roman"/>
              </w:rPr>
            </w:pPr>
          </w:p>
          <w:p w:rsidR="00416AC2" w:rsidRDefault="00416AC2" w:rsidP="005B6E06">
            <w:pPr>
              <w:rPr>
                <w:rFonts w:ascii="Times New Roman" w:hAnsi="Times New Roman"/>
              </w:rPr>
            </w:pPr>
          </w:p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Pr="00C30E34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31.03.2025-26.05.2025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Default="00416AC2" w:rsidP="005B6E06">
            <w:pPr>
              <w:rPr>
                <w:rFonts w:ascii="Times New Roman" w:hAnsi="Times New Roman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Default="00416AC2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Pr="00A07124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рабочих дней – 162</w:t>
            </w:r>
          </w:p>
        </w:tc>
      </w:tr>
    </w:tbl>
    <w:p w:rsidR="00416AC2" w:rsidRDefault="00416AC2" w:rsidP="00416AC2">
      <w:pPr>
        <w:ind w:left="360"/>
        <w:rPr>
          <w:b/>
        </w:rPr>
      </w:pPr>
    </w:p>
    <w:p w:rsidR="00416AC2" w:rsidRPr="00C30E34" w:rsidRDefault="00416AC2" w:rsidP="00416AC2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2-4 </w:t>
      </w:r>
      <w:r w:rsidRPr="00C30E34">
        <w:rPr>
          <w:b/>
          <w:sz w:val="32"/>
          <w:szCs w:val="32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4059"/>
        <w:gridCol w:w="2136"/>
      </w:tblGrid>
      <w:tr w:rsidR="00416AC2" w:rsidTr="005B6E06">
        <w:trPr>
          <w:trHeight w:val="368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дней</w:t>
            </w:r>
          </w:p>
          <w:p w:rsidR="00416AC2" w:rsidRDefault="00416AC2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5-ти дневка</w:t>
            </w:r>
          </w:p>
        </w:tc>
      </w:tr>
      <w:tr w:rsidR="00416AC2" w:rsidTr="005B6E06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C2" w:rsidRDefault="00416AC2" w:rsidP="005B6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C2" w:rsidRDefault="00416AC2" w:rsidP="005B6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Default="00416AC2" w:rsidP="005B6E0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Pr="00C30E34" w:rsidRDefault="00416AC2" w:rsidP="005B6E06">
            <w:pPr>
              <w:pStyle w:val="a4"/>
              <w:tabs>
                <w:tab w:val="left" w:pos="993"/>
              </w:tabs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2.09.2024-27.10.2024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Pr="00A07124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16AC2" w:rsidRPr="007E4513" w:rsidRDefault="00416AC2" w:rsidP="005B6E06">
            <w:pPr>
              <w:pStyle w:val="a4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дней);</w:t>
            </w:r>
          </w:p>
          <w:p w:rsidR="00416AC2" w:rsidRDefault="00416AC2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Pr="00C30E34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6.11.2024-29.12.2024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16AC2" w:rsidRPr="007E4513" w:rsidRDefault="00416AC2" w:rsidP="005B6E06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дней);</w:t>
            </w:r>
          </w:p>
          <w:p w:rsidR="00416AC2" w:rsidRDefault="00416AC2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Pr="00C30E34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09.01.2025-21.03.2025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16AC2" w:rsidRPr="007E4513" w:rsidRDefault="00416AC2" w:rsidP="005B6E06">
            <w:pPr>
              <w:pStyle w:val="a4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.03.2025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30.03.2025 (9 календарных дней);</w:t>
            </w:r>
          </w:p>
          <w:p w:rsidR="00416AC2" w:rsidRDefault="00416AC2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Pr="00C30E34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31.03.2025-26.05.2025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416AC2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Default="00416AC2" w:rsidP="005B6E06">
            <w:pPr>
              <w:rPr>
                <w:rFonts w:ascii="Times New Roman" w:hAnsi="Times New Roman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C2" w:rsidRDefault="00416AC2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2" w:rsidRPr="00A07124" w:rsidRDefault="00416AC2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рабочих дней – 167</w:t>
            </w:r>
          </w:p>
        </w:tc>
      </w:tr>
    </w:tbl>
    <w:p w:rsidR="00416AC2" w:rsidRDefault="00416AC2" w:rsidP="00416AC2">
      <w:pPr>
        <w:ind w:left="360"/>
        <w:rPr>
          <w:b/>
        </w:rPr>
      </w:pPr>
    </w:p>
    <w:p w:rsidR="00615E66" w:rsidRDefault="00615E66">
      <w:pPr>
        <w:spacing w:after="33" w:line="240" w:lineRule="exact"/>
        <w:rPr>
          <w:sz w:val="24"/>
          <w:szCs w:val="24"/>
        </w:rPr>
      </w:pPr>
    </w:p>
    <w:p w:rsidR="00A226D9" w:rsidRDefault="00A226D9">
      <w:pPr>
        <w:spacing w:after="33" w:line="240" w:lineRule="exact"/>
        <w:rPr>
          <w:sz w:val="24"/>
          <w:szCs w:val="24"/>
        </w:rPr>
      </w:pPr>
    </w:p>
    <w:p w:rsidR="00A226D9" w:rsidRDefault="00A226D9">
      <w:pPr>
        <w:spacing w:after="33" w:line="240" w:lineRule="exact"/>
        <w:rPr>
          <w:sz w:val="24"/>
          <w:szCs w:val="24"/>
        </w:rPr>
      </w:pPr>
    </w:p>
    <w:p w:rsidR="00416AC2" w:rsidRDefault="00416AC2" w:rsidP="00416A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5-дневной рабочей неделе 167   календарных дней, для 1 класса – 162  календарных дня,    каникулы 28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календарных дней; каникулы для 1 класса – 37   </w:t>
      </w:r>
      <w:proofErr w:type="gramStart"/>
      <w:r>
        <w:rPr>
          <w:rFonts w:ascii="Times New Roman" w:hAnsi="Times New Roman"/>
          <w:sz w:val="28"/>
          <w:szCs w:val="28"/>
        </w:rPr>
        <w:t>календарный</w:t>
      </w:r>
      <w:proofErr w:type="gramEnd"/>
      <w:r>
        <w:rPr>
          <w:rFonts w:ascii="Times New Roman" w:hAnsi="Times New Roman"/>
          <w:sz w:val="28"/>
          <w:szCs w:val="28"/>
        </w:rPr>
        <w:t xml:space="preserve"> дней. </w:t>
      </w:r>
    </w:p>
    <w:p w:rsidR="00416AC2" w:rsidRDefault="00416AC2" w:rsidP="00416A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окончание учебного года 26.05.2025</w:t>
      </w:r>
    </w:p>
    <w:p w:rsidR="00416AC2" w:rsidRDefault="00416AC2" w:rsidP="00416AC2">
      <w:pPr>
        <w:rPr>
          <w:rFonts w:ascii="Times New Roman" w:hAnsi="Times New Roman"/>
          <w:sz w:val="28"/>
          <w:szCs w:val="28"/>
        </w:rPr>
      </w:pPr>
    </w:p>
    <w:p w:rsidR="00615E66" w:rsidRDefault="00F752C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еделю</w:t>
      </w:r>
    </w:p>
    <w:p w:rsidR="00615E66" w:rsidRDefault="00615E6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едели:</w:t>
      </w:r>
    </w:p>
    <w:p w:rsidR="00615E66" w:rsidRDefault="00615E6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5-ти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 в 1-</w:t>
      </w:r>
      <w:r w:rsidR="00766E4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5E66" w:rsidRDefault="00615E6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615E6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15E66" w:rsidRDefault="00615E6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113"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чем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45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которых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5E66" w:rsidRDefault="00615E6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8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7.30.</w:t>
      </w:r>
    </w:p>
    <w:p w:rsidR="00615E66" w:rsidRDefault="00615E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615E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615E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615E6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5E66" w:rsidRDefault="00766E4E" w:rsidP="00766E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E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752C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4147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75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 w:rsidR="00F7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F752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752CE">
        <w:rPr>
          <w:rFonts w:ascii="Times New Roman" w:eastAsia="Times New Roman" w:hAnsi="Times New Roman" w:cs="Times New Roman"/>
          <w:color w:val="000000"/>
          <w:sz w:val="24"/>
          <w:szCs w:val="24"/>
        </w:rPr>
        <w:t>т – 2-11 кл</w:t>
      </w:r>
      <w:r w:rsidR="00F752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752CE"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</w:p>
    <w:p w:rsidR="00615E66" w:rsidRDefault="00F752CE">
      <w:pPr>
        <w:widowControl w:val="0"/>
        <w:spacing w:before="31" w:line="240" w:lineRule="auto"/>
        <w:ind w:left="113"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–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енчатый 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(сентябр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-декабрь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35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октябрь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ноября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рока).</w:t>
      </w:r>
      <w:proofErr w:type="gramEnd"/>
    </w:p>
    <w:p w:rsidR="00615E66" w:rsidRDefault="00615E6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32E7" w:rsidRDefault="00E732E7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732E7" w:rsidRDefault="00E732E7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15E66" w:rsidRDefault="00F752CE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Расписание звонков:</w:t>
      </w:r>
    </w:p>
    <w:p w:rsidR="00615E66" w:rsidRDefault="00615E66">
      <w:pPr>
        <w:spacing w:line="36" w:lineRule="exact"/>
        <w:rPr>
          <w:rFonts w:ascii="Times New Roman" w:eastAsia="Times New Roman" w:hAnsi="Times New Roman" w:cs="Times New Roman"/>
          <w:sz w:val="3"/>
          <w:szCs w:val="3"/>
        </w:rPr>
      </w:pPr>
    </w:p>
    <w:p w:rsidR="00617CD5" w:rsidRDefault="00617CD5" w:rsidP="00617CD5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17CD5" w:rsidRDefault="00617CD5" w:rsidP="00617CD5">
      <w:pPr>
        <w:spacing w:line="36" w:lineRule="exac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980"/>
        <w:gridCol w:w="3211"/>
        <w:gridCol w:w="3201"/>
      </w:tblGrid>
      <w:tr w:rsidR="00617CD5" w:rsidTr="00276C64">
        <w:trPr>
          <w:cantSplit/>
          <w:trHeight w:hRule="exact" w:val="345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08.30– 09.10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20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 1-3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17CD5" w:rsidTr="00276C64">
        <w:trPr>
          <w:cantSplit/>
          <w:trHeight w:hRule="exact" w:val="345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09.30 – 10.10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20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 4-6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17CD5" w:rsidTr="00276C64">
        <w:trPr>
          <w:cantSplit/>
          <w:trHeight w:hRule="exact" w:val="1124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 – 11.10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20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Завтрак 7-11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  <w:p w:rsidR="00617CD5" w:rsidRDefault="00617CD5" w:rsidP="00276C6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молочной  продукции для 1 класса</w:t>
            </w:r>
          </w:p>
        </w:tc>
      </w:tr>
      <w:tr w:rsidR="00617CD5" w:rsidTr="00276C64">
        <w:trPr>
          <w:cantSplit/>
          <w:trHeight w:hRule="exact" w:val="930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 – 12.10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10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</w:t>
            </w:r>
          </w:p>
          <w:p w:rsidR="00617CD5" w:rsidRDefault="00617CD5" w:rsidP="00276C64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молочной продукцией для 2-4 классов</w:t>
            </w:r>
          </w:p>
        </w:tc>
      </w:tr>
      <w:tr w:rsidR="00617CD5" w:rsidTr="00276C64">
        <w:trPr>
          <w:cantSplit/>
          <w:trHeight w:hRule="exact" w:val="348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 – 13.00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20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Default="00617CD5" w:rsidP="00276C64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  <w:r w:rsidR="0075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17CD5" w:rsidRPr="00E53405" w:rsidTr="00276C64">
        <w:trPr>
          <w:cantSplit/>
          <w:trHeight w:hRule="exact" w:val="650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Pr="00E53405" w:rsidRDefault="00617CD5" w:rsidP="00276C64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  <w:r w:rsidRPr="00E534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34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Pr="00E53405" w:rsidRDefault="00617CD5" w:rsidP="00276C64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 – 14.00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Pr="00E53405" w:rsidRDefault="00617CD5" w:rsidP="00276C64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Pr="00E5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мена 10 ми</w:t>
            </w:r>
            <w:r w:rsidRPr="00E5340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E534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Pr="00E53405" w:rsidRDefault="00752B18" w:rsidP="00276C64">
            <w:pPr>
              <w:widowControl w:val="0"/>
              <w:spacing w:before="30" w:line="267" w:lineRule="auto"/>
              <w:ind w:left="107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 1-4</w:t>
            </w:r>
            <w:r w:rsidR="00A0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классы </w:t>
            </w:r>
          </w:p>
        </w:tc>
      </w:tr>
      <w:tr w:rsidR="00617CD5" w:rsidRPr="00E53405" w:rsidTr="00276C64">
        <w:trPr>
          <w:cantSplit/>
          <w:trHeight w:hRule="exact" w:val="652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Pr="00E53405" w:rsidRDefault="00617CD5" w:rsidP="00276C64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7-й</w:t>
            </w:r>
            <w:r w:rsidRPr="00E534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34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Pr="00E53405" w:rsidRDefault="00617CD5" w:rsidP="00617CD5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Pr="00E53405" w:rsidRDefault="00617CD5" w:rsidP="00276C64"/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CD5" w:rsidRPr="00E53405" w:rsidRDefault="00617CD5" w:rsidP="00276C64"/>
        </w:tc>
      </w:tr>
    </w:tbl>
    <w:p w:rsidR="00615E66" w:rsidRDefault="00615E66">
      <w:pPr>
        <w:spacing w:after="6" w:line="240" w:lineRule="exact"/>
        <w:rPr>
          <w:sz w:val="24"/>
          <w:szCs w:val="24"/>
        </w:rPr>
      </w:pPr>
    </w:p>
    <w:p w:rsidR="007C3797" w:rsidRPr="00E53405" w:rsidRDefault="007C3797" w:rsidP="007C3797">
      <w:pPr>
        <w:widowControl w:val="0"/>
        <w:spacing w:line="240" w:lineRule="auto"/>
        <w:ind w:left="113" w:right="61" w:firstLine="276"/>
        <w:rPr>
          <w:rFonts w:ascii="Times New Roman" w:eastAsia="Times New Roman" w:hAnsi="Times New Roman" w:cs="Times New Roman"/>
          <w:sz w:val="24"/>
          <w:szCs w:val="24"/>
        </w:rPr>
      </w:pPr>
      <w:r w:rsidRPr="00E534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.Подвоз</w:t>
      </w:r>
      <w:r w:rsidRPr="00E5340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40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E5340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405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5340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40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твляется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авто</w:t>
      </w:r>
      <w:r w:rsidRPr="00E5340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5340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сами 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40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графи</w:t>
      </w:r>
      <w:r w:rsidRPr="00E53405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5340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тром</w:t>
      </w:r>
      <w:r w:rsidRPr="00E5340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40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8.30</w:t>
      </w:r>
      <w:r w:rsidRPr="00E5340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 xml:space="preserve">, после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 xml:space="preserve">занятий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занятий в студиях, секциях, </w:t>
      </w:r>
      <w:r w:rsidR="00617CD5">
        <w:rPr>
          <w:rFonts w:ascii="Times New Roman" w:eastAsia="Times New Roman" w:hAnsi="Times New Roman" w:cs="Times New Roman"/>
          <w:sz w:val="24"/>
          <w:szCs w:val="24"/>
        </w:rPr>
        <w:t>кружках в 15.00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="008953C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.40.</w:t>
      </w:r>
    </w:p>
    <w:p w:rsidR="007C3797" w:rsidRDefault="007C3797" w:rsidP="007C37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615E6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E66" w:rsidRDefault="00F752CE">
      <w:pPr>
        <w:widowControl w:val="0"/>
        <w:spacing w:line="244" w:lineRule="auto"/>
        <w:ind w:left="113" w:right="1965" w:firstLine="2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416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 w:rsidR="005A6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16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615E66" w:rsidRDefault="00615E6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797" w:rsidRDefault="007C3797" w:rsidP="007C379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азы директора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олы:</w:t>
      </w:r>
    </w:p>
    <w:p w:rsidR="007C3797" w:rsidRDefault="007C3797" w:rsidP="007C379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797" w:rsidRPr="00116B0C" w:rsidRDefault="007C3797" w:rsidP="007C3797">
      <w:pPr>
        <w:widowControl w:val="0"/>
        <w:tabs>
          <w:tab w:val="left" w:pos="833"/>
        </w:tabs>
        <w:spacing w:line="242" w:lineRule="auto"/>
        <w:ind w:left="473" w:right="4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жиме работы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C3797" w:rsidRDefault="007C3797" w:rsidP="007C379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C3797" w:rsidRDefault="007C3797" w:rsidP="007C3797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ованном 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года</w:t>
      </w:r>
    </w:p>
    <w:p w:rsidR="007C3797" w:rsidRDefault="007C3797" w:rsidP="007C379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C3797" w:rsidRDefault="007C3797" w:rsidP="007C3797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 в выход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дни</w:t>
      </w:r>
    </w:p>
    <w:p w:rsidR="007C3797" w:rsidRDefault="007C3797" w:rsidP="007C379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797" w:rsidRDefault="007C3797" w:rsidP="007C379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е:</w:t>
      </w:r>
    </w:p>
    <w:p w:rsidR="007C3797" w:rsidRDefault="007C3797" w:rsidP="007C3797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7C3797" w:rsidRDefault="007C3797" w:rsidP="007C3797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</w:t>
      </w:r>
    </w:p>
    <w:p w:rsidR="007C3797" w:rsidRDefault="007C3797" w:rsidP="007C379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797" w:rsidRDefault="007C3797" w:rsidP="007C379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тв:</w:t>
      </w:r>
    </w:p>
    <w:p w:rsidR="007C3797" w:rsidRDefault="007C3797" w:rsidP="007C379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797" w:rsidRDefault="007C3797" w:rsidP="007C3797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оллективов</w:t>
      </w:r>
    </w:p>
    <w:p w:rsidR="007C3797" w:rsidRDefault="007C3797" w:rsidP="007C3797">
      <w:pPr>
        <w:widowControl w:val="0"/>
        <w:tabs>
          <w:tab w:val="left" w:pos="833"/>
        </w:tabs>
        <w:spacing w:before="3"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на этаж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столовой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7C3797" w:rsidRDefault="00416AC2" w:rsidP="00416AC2">
      <w:pPr>
        <w:widowControl w:val="0"/>
        <w:tabs>
          <w:tab w:val="left" w:pos="8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bookmarkStart w:id="0" w:name="_GoBack"/>
      <w:bookmarkEnd w:id="0"/>
      <w:r w:rsidR="007C3797">
        <w:rPr>
          <w:rFonts w:ascii="Symbol" w:eastAsia="Symbol" w:hAnsi="Symbol" w:cs="Symbol"/>
          <w:color w:val="000000"/>
          <w:sz w:val="20"/>
          <w:szCs w:val="20"/>
        </w:rPr>
        <w:t></w:t>
      </w:r>
      <w:r w:rsidR="007C3797">
        <w:rPr>
          <w:rFonts w:ascii="Symbol" w:eastAsia="Symbol" w:hAnsi="Symbol" w:cs="Symbol"/>
          <w:color w:val="000000"/>
          <w:sz w:val="20"/>
          <w:szCs w:val="20"/>
        </w:rPr>
        <w:tab/>
      </w:r>
      <w:r w:rsidR="007C379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7C37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C37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C3797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="007C37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379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7C37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7C37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379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7C37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C3797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</w:p>
    <w:p w:rsidR="007C3797" w:rsidRDefault="007C3797" w:rsidP="007C379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797" w:rsidRDefault="007C3797" w:rsidP="007C3797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сти:</w:t>
      </w:r>
    </w:p>
    <w:p w:rsidR="007C3797" w:rsidRDefault="007C3797" w:rsidP="007C379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3797" w:rsidRDefault="007C3797" w:rsidP="007C3797">
      <w:pPr>
        <w:widowControl w:val="0"/>
        <w:tabs>
          <w:tab w:val="left" w:pos="833"/>
        </w:tabs>
        <w:spacing w:line="240" w:lineRule="auto"/>
        <w:ind w:left="473" w:right="5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</w:p>
    <w:p w:rsidR="00615E66" w:rsidRDefault="00615E66">
      <w:pPr>
        <w:widowControl w:val="0"/>
        <w:tabs>
          <w:tab w:val="left" w:pos="833"/>
        </w:tabs>
        <w:spacing w:line="240" w:lineRule="auto"/>
        <w:ind w:left="473" w:right="5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15E66" w:rsidSect="00615E66">
      <w:pgSz w:w="11906" w:h="16838"/>
      <w:pgMar w:top="558" w:right="735" w:bottom="1134" w:left="158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4227"/>
    <w:multiLevelType w:val="multilevel"/>
    <w:tmpl w:val="368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1156C"/>
    <w:multiLevelType w:val="multilevel"/>
    <w:tmpl w:val="2174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5E66"/>
    <w:rsid w:val="000633AC"/>
    <w:rsid w:val="000B5021"/>
    <w:rsid w:val="000F16E9"/>
    <w:rsid w:val="00112047"/>
    <w:rsid w:val="00112928"/>
    <w:rsid w:val="00116B0C"/>
    <w:rsid w:val="00122908"/>
    <w:rsid w:val="00181934"/>
    <w:rsid w:val="001825B6"/>
    <w:rsid w:val="001B3A4C"/>
    <w:rsid w:val="002231D5"/>
    <w:rsid w:val="00355976"/>
    <w:rsid w:val="00380E49"/>
    <w:rsid w:val="003B22F8"/>
    <w:rsid w:val="003F5775"/>
    <w:rsid w:val="00405BBC"/>
    <w:rsid w:val="00416AC2"/>
    <w:rsid w:val="0044212B"/>
    <w:rsid w:val="004E7302"/>
    <w:rsid w:val="00523D5C"/>
    <w:rsid w:val="005419A8"/>
    <w:rsid w:val="00561FA0"/>
    <w:rsid w:val="005A1A4A"/>
    <w:rsid w:val="005A6C71"/>
    <w:rsid w:val="005B39EE"/>
    <w:rsid w:val="00615E66"/>
    <w:rsid w:val="00617CD5"/>
    <w:rsid w:val="00626ACC"/>
    <w:rsid w:val="00664AC9"/>
    <w:rsid w:val="006A4D21"/>
    <w:rsid w:val="006F63E3"/>
    <w:rsid w:val="00737A5F"/>
    <w:rsid w:val="00752B18"/>
    <w:rsid w:val="00766E4E"/>
    <w:rsid w:val="007A2FDC"/>
    <w:rsid w:val="007C3797"/>
    <w:rsid w:val="00811DC2"/>
    <w:rsid w:val="008215CE"/>
    <w:rsid w:val="008268F9"/>
    <w:rsid w:val="008428BC"/>
    <w:rsid w:val="008953CA"/>
    <w:rsid w:val="00933F70"/>
    <w:rsid w:val="00965D10"/>
    <w:rsid w:val="009A4930"/>
    <w:rsid w:val="009C3362"/>
    <w:rsid w:val="00A006E8"/>
    <w:rsid w:val="00A0792F"/>
    <w:rsid w:val="00A226D9"/>
    <w:rsid w:val="00A4147A"/>
    <w:rsid w:val="00A52503"/>
    <w:rsid w:val="00AA3F7E"/>
    <w:rsid w:val="00AC144D"/>
    <w:rsid w:val="00AF4576"/>
    <w:rsid w:val="00B13555"/>
    <w:rsid w:val="00B51295"/>
    <w:rsid w:val="00BA5452"/>
    <w:rsid w:val="00C26CFD"/>
    <w:rsid w:val="00C77E82"/>
    <w:rsid w:val="00D2794E"/>
    <w:rsid w:val="00D34412"/>
    <w:rsid w:val="00D70B57"/>
    <w:rsid w:val="00D7471B"/>
    <w:rsid w:val="00DB0E39"/>
    <w:rsid w:val="00DB44E7"/>
    <w:rsid w:val="00DD08E4"/>
    <w:rsid w:val="00E5596B"/>
    <w:rsid w:val="00E732E7"/>
    <w:rsid w:val="00F11541"/>
    <w:rsid w:val="00F24E4B"/>
    <w:rsid w:val="00F7022D"/>
    <w:rsid w:val="00F74D80"/>
    <w:rsid w:val="00F752CE"/>
    <w:rsid w:val="00F821B9"/>
    <w:rsid w:val="00F9322F"/>
    <w:rsid w:val="00FA59C2"/>
    <w:rsid w:val="00FE05BC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3B22F8"/>
    <w:rPr>
      <w:rFonts w:ascii="Bookman Old Style" w:hAnsi="Bookman Old Styl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B22F8"/>
    <w:pPr>
      <w:shd w:val="clear" w:color="auto" w:fill="FFFFFF"/>
      <w:spacing w:line="205" w:lineRule="exact"/>
      <w:jc w:val="both"/>
    </w:pPr>
    <w:rPr>
      <w:rFonts w:ascii="Bookman Old Style" w:hAnsi="Bookman Old Style"/>
      <w:sz w:val="17"/>
      <w:szCs w:val="17"/>
    </w:rPr>
  </w:style>
  <w:style w:type="paragraph" w:styleId="a4">
    <w:name w:val="List Paragraph"/>
    <w:basedOn w:val="a"/>
    <w:link w:val="a5"/>
    <w:uiPriority w:val="34"/>
    <w:qFormat/>
    <w:rsid w:val="00F821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rsid w:val="00F821B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27F98-BF5A-43C7-9E70-2620AC75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47</cp:revision>
  <cp:lastPrinted>2020-08-19T05:47:00Z</cp:lastPrinted>
  <dcterms:created xsi:type="dcterms:W3CDTF">2019-08-05T07:11:00Z</dcterms:created>
  <dcterms:modified xsi:type="dcterms:W3CDTF">2024-08-19T11:22:00Z</dcterms:modified>
</cp:coreProperties>
</file>