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7D" w:rsidRDefault="00E2477D" w:rsidP="00E2477D">
      <w:pPr>
        <w:pStyle w:val="1"/>
        <w:spacing w:line="240" w:lineRule="auto"/>
        <w:ind w:right="4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Приложение №      к  </w:t>
      </w:r>
      <w:proofErr w:type="gramStart"/>
      <w:r w:rsidR="000651E4">
        <w:rPr>
          <w:rFonts w:ascii="Times New Roman" w:hAnsi="Times New Roman"/>
          <w:sz w:val="24"/>
          <w:szCs w:val="28"/>
        </w:rPr>
        <w:t>федеральной</w:t>
      </w:r>
      <w:proofErr w:type="gramEnd"/>
      <w:r w:rsidR="000651E4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E2477D" w:rsidRDefault="00E2477D" w:rsidP="00E2477D">
      <w:pPr>
        <w:pStyle w:val="1"/>
        <w:spacing w:line="240" w:lineRule="auto"/>
        <w:ind w:right="4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образовательной  программе ООО </w:t>
      </w:r>
    </w:p>
    <w:p w:rsidR="00E2477D" w:rsidRDefault="00E2477D" w:rsidP="00E2477D">
      <w:pPr>
        <w:widowControl w:val="0"/>
        <w:spacing w:line="268" w:lineRule="auto"/>
        <w:ind w:left="397" w:right="911" w:firstLine="55"/>
        <w:rPr>
          <w:rFonts w:ascii="Times New Roman" w:eastAsia="Times New Roman" w:hAnsi="Times New Roman" w:cs="Times New Roman"/>
          <w:color w:val="000000"/>
          <w:spacing w:val="-1"/>
        </w:rPr>
      </w:pPr>
    </w:p>
    <w:p w:rsidR="00E2477D" w:rsidRDefault="00E2477D" w:rsidP="00E2477D">
      <w:pPr>
        <w:widowControl w:val="0"/>
        <w:spacing w:line="268" w:lineRule="auto"/>
        <w:ind w:left="397" w:right="911" w:firstLine="55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еда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</w:p>
    <w:p w:rsidR="00E2477D" w:rsidRDefault="00E2477D" w:rsidP="00E2477D">
      <w:pPr>
        <w:widowControl w:val="0"/>
        <w:spacing w:line="240" w:lineRule="auto"/>
        <w:ind w:left="39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Прото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4F7313">
        <w:rPr>
          <w:rFonts w:ascii="Times New Roman" w:eastAsia="Times New Roman" w:hAnsi="Times New Roman" w:cs="Times New Roman"/>
          <w:color w:val="000000"/>
        </w:rPr>
        <w:t>№</w:t>
      </w:r>
      <w:r w:rsidR="000651E4">
        <w:rPr>
          <w:rFonts w:ascii="Times New Roman" w:eastAsia="Times New Roman" w:hAnsi="Times New Roman" w:cs="Times New Roman"/>
          <w:color w:val="000000"/>
        </w:rPr>
        <w:t xml:space="preserve"> 10</w:t>
      </w:r>
      <w:r w:rsidR="004F731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5D4702">
        <w:rPr>
          <w:rFonts w:ascii="Times New Roman" w:eastAsia="Times New Roman" w:hAnsi="Times New Roman" w:cs="Times New Roman"/>
          <w:color w:val="000000"/>
          <w:spacing w:val="1"/>
        </w:rPr>
        <w:t xml:space="preserve">28 </w:t>
      </w:r>
      <w:r w:rsidR="00376AE1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397E5B">
        <w:rPr>
          <w:rFonts w:ascii="Times New Roman" w:eastAsia="Times New Roman" w:hAnsi="Times New Roman" w:cs="Times New Roman"/>
          <w:color w:val="000000"/>
        </w:rPr>
        <w:t xml:space="preserve"> 2024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2477D" w:rsidRDefault="00E2477D" w:rsidP="005D4702">
      <w:pPr>
        <w:widowControl w:val="0"/>
        <w:spacing w:line="270" w:lineRule="auto"/>
        <w:ind w:right="-2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</w:t>
      </w:r>
      <w:r w:rsidR="005D4702">
        <w:rPr>
          <w:rFonts w:ascii="Times New Roman" w:eastAsia="Times New Roman" w:hAnsi="Times New Roman" w:cs="Times New Roman"/>
          <w:color w:val="000000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</w:t>
      </w:r>
    </w:p>
    <w:p w:rsidR="00E2477D" w:rsidRDefault="00774F8C" w:rsidP="00E2477D">
      <w:pPr>
        <w:widowControl w:val="0"/>
        <w:spacing w:line="236" w:lineRule="auto"/>
        <w:ind w:right="486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Приказом </w:t>
      </w:r>
      <w:r w:rsidR="00E2477D">
        <w:rPr>
          <w:rFonts w:ascii="Times New Roman" w:eastAsia="Times New Roman" w:hAnsi="Times New Roman" w:cs="Times New Roman"/>
          <w:color w:val="000000"/>
        </w:rPr>
        <w:t xml:space="preserve"> </w:t>
      </w:r>
      <w:r w:rsidR="00E2477D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E2477D">
        <w:rPr>
          <w:rFonts w:ascii="Times New Roman" w:eastAsia="Times New Roman" w:hAnsi="Times New Roman" w:cs="Times New Roman"/>
          <w:color w:val="000000"/>
        </w:rPr>
        <w:t>и</w:t>
      </w:r>
      <w:r w:rsidR="00E2477D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E2477D">
        <w:rPr>
          <w:rFonts w:ascii="Times New Roman" w:eastAsia="Times New Roman" w:hAnsi="Times New Roman" w:cs="Times New Roman"/>
          <w:color w:val="000000"/>
          <w:w w:val="101"/>
        </w:rPr>
        <w:t>ек</w:t>
      </w:r>
      <w:r w:rsidR="00E2477D">
        <w:rPr>
          <w:rFonts w:ascii="Times New Roman" w:eastAsia="Times New Roman" w:hAnsi="Times New Roman" w:cs="Times New Roman"/>
          <w:color w:val="000000"/>
        </w:rPr>
        <w:t>то</w:t>
      </w:r>
      <w:r w:rsidR="00E2477D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E2477D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E2477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2477D" w:rsidRDefault="00E2477D" w:rsidP="00E2477D">
      <w:pPr>
        <w:widowControl w:val="0"/>
        <w:spacing w:line="236" w:lineRule="auto"/>
        <w:ind w:right="486"/>
        <w:jc w:val="right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МОУ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Мшинская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</w:p>
    <w:p w:rsidR="00E2477D" w:rsidRDefault="00E2477D" w:rsidP="00E2477D">
      <w:pPr>
        <w:widowControl w:val="0"/>
        <w:spacing w:line="236" w:lineRule="auto"/>
        <w:ind w:right="486"/>
        <w:jc w:val="right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 xml:space="preserve">средняя </w:t>
      </w:r>
    </w:p>
    <w:p w:rsidR="00E2477D" w:rsidRDefault="00E2477D" w:rsidP="00E2477D">
      <w:pPr>
        <w:widowControl w:val="0"/>
        <w:spacing w:line="236" w:lineRule="auto"/>
        <w:ind w:right="486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 xml:space="preserve">общеобразовательная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E2477D" w:rsidRDefault="00E2477D" w:rsidP="00E2477D">
      <w:pPr>
        <w:widowControl w:val="0"/>
        <w:tabs>
          <w:tab w:val="left" w:pos="1092"/>
        </w:tabs>
        <w:spacing w:before="33" w:line="240" w:lineRule="auto"/>
        <w:ind w:left="55" w:right="-20"/>
        <w:jc w:val="right"/>
        <w:rPr>
          <w:rFonts w:ascii="Times New Roman" w:eastAsia="Times New Roman" w:hAnsi="Times New Roman" w:cs="Times New Roman"/>
          <w:color w:val="000000"/>
        </w:rPr>
      </w:pPr>
      <w:r w:rsidRPr="000024D2">
        <w:rPr>
          <w:rFonts w:ascii="Times New Roman" w:eastAsia="Times New Roman" w:hAnsi="Times New Roman" w:cs="Times New Roman"/>
          <w:color w:val="000000"/>
        </w:rPr>
        <w:t>№</w:t>
      </w:r>
      <w:r w:rsidRPr="000024D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376AE1">
        <w:rPr>
          <w:rFonts w:ascii="Times New Roman" w:eastAsia="Times New Roman" w:hAnsi="Times New Roman" w:cs="Times New Roman"/>
          <w:color w:val="000000"/>
          <w:spacing w:val="1"/>
        </w:rPr>
        <w:t xml:space="preserve">  </w:t>
      </w:r>
      <w:r w:rsidR="00993CCF">
        <w:rPr>
          <w:rFonts w:ascii="Times New Roman" w:eastAsia="Times New Roman" w:hAnsi="Times New Roman" w:cs="Times New Roman"/>
          <w:color w:val="000000"/>
          <w:spacing w:val="1"/>
        </w:rPr>
        <w:t>176</w:t>
      </w:r>
      <w:r>
        <w:rPr>
          <w:rFonts w:ascii="Times New Roman" w:eastAsia="Times New Roman" w:hAnsi="Times New Roman" w:cs="Times New Roman"/>
          <w:color w:val="000000"/>
        </w:rPr>
        <w:t xml:space="preserve">  от </w:t>
      </w:r>
      <w:r w:rsidR="00376AE1">
        <w:rPr>
          <w:rFonts w:ascii="Times New Roman" w:eastAsia="Times New Roman" w:hAnsi="Times New Roman" w:cs="Times New Roman"/>
          <w:color w:val="000000"/>
        </w:rPr>
        <w:t xml:space="preserve"> </w:t>
      </w:r>
      <w:r w:rsidR="005D4702">
        <w:rPr>
          <w:rFonts w:ascii="Times New Roman" w:eastAsia="Times New Roman" w:hAnsi="Times New Roman" w:cs="Times New Roman"/>
          <w:color w:val="000000"/>
        </w:rPr>
        <w:t>28</w:t>
      </w:r>
      <w:r w:rsidR="00993CCF">
        <w:rPr>
          <w:rFonts w:ascii="Times New Roman" w:eastAsia="Times New Roman" w:hAnsi="Times New Roman" w:cs="Times New Roman"/>
          <w:color w:val="000000"/>
        </w:rPr>
        <w:t>.</w:t>
      </w:r>
      <w:r w:rsidR="005D4702">
        <w:rPr>
          <w:rFonts w:ascii="Times New Roman" w:eastAsia="Times New Roman" w:hAnsi="Times New Roman" w:cs="Times New Roman"/>
          <w:color w:val="000000"/>
        </w:rPr>
        <w:t xml:space="preserve"> </w:t>
      </w:r>
      <w:r w:rsidR="00993CCF">
        <w:rPr>
          <w:rFonts w:ascii="Times New Roman" w:eastAsia="Times New Roman" w:hAnsi="Times New Roman" w:cs="Times New Roman"/>
          <w:color w:val="000000"/>
        </w:rPr>
        <w:t>08.</w:t>
      </w:r>
      <w:r w:rsidR="005D4702">
        <w:rPr>
          <w:rFonts w:ascii="Times New Roman" w:eastAsia="Times New Roman" w:hAnsi="Times New Roman" w:cs="Times New Roman"/>
          <w:color w:val="000000"/>
        </w:rPr>
        <w:t xml:space="preserve"> </w:t>
      </w:r>
      <w:r w:rsidR="00452093">
        <w:rPr>
          <w:rFonts w:ascii="Times New Roman" w:eastAsia="Times New Roman" w:hAnsi="Times New Roman" w:cs="Times New Roman"/>
          <w:color w:val="000000"/>
        </w:rPr>
        <w:t>202</w:t>
      </w:r>
      <w:r w:rsidR="00397E5B">
        <w:rPr>
          <w:rFonts w:ascii="Times New Roman" w:eastAsia="Times New Roman" w:hAnsi="Times New Roman" w:cs="Times New Roman"/>
          <w:color w:val="000000"/>
        </w:rPr>
        <w:t>4</w:t>
      </w:r>
      <w:r w:rsidR="00F30434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4D2">
        <w:rPr>
          <w:rFonts w:ascii="Times New Roman" w:eastAsia="Times New Roman" w:hAnsi="Times New Roman" w:cs="Times New Roman"/>
          <w:color w:val="000000"/>
        </w:rPr>
        <w:t>г.</w:t>
      </w:r>
    </w:p>
    <w:p w:rsidR="00E2477D" w:rsidRPr="000024D2" w:rsidRDefault="00E2477D" w:rsidP="005D4702">
      <w:pPr>
        <w:widowControl w:val="0"/>
        <w:tabs>
          <w:tab w:val="left" w:pos="1092"/>
        </w:tabs>
        <w:spacing w:before="33" w:line="240" w:lineRule="auto"/>
        <w:ind w:left="55" w:right="-20"/>
        <w:jc w:val="center"/>
        <w:rPr>
          <w:rFonts w:ascii="Times New Roman" w:eastAsia="Times New Roman" w:hAnsi="Times New Roman" w:cs="Times New Roman"/>
          <w:color w:val="000000"/>
        </w:rPr>
      </w:pPr>
    </w:p>
    <w:p w:rsidR="005D4702" w:rsidRPr="005D4702" w:rsidRDefault="005D4702" w:rsidP="005D4702">
      <w:pPr>
        <w:spacing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5D4702">
        <w:rPr>
          <w:rFonts w:ascii="Arial" w:eastAsia="Times New Roman" w:hAnsi="Arial" w:cs="Arial"/>
          <w:b/>
          <w:bCs/>
          <w:color w:val="222222"/>
          <w:sz w:val="21"/>
          <w:szCs w:val="21"/>
        </w:rPr>
        <w:t>Календарный учебный график для ООП основного общего образования</w:t>
      </w:r>
    </w:p>
    <w:p w:rsidR="005D4702" w:rsidRPr="005D4702" w:rsidRDefault="00397E5B" w:rsidP="005D47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2024/25</w:t>
      </w:r>
      <w:r w:rsidR="000651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учебный год </w:t>
      </w:r>
    </w:p>
    <w:p w:rsidR="005D4702" w:rsidRPr="005D4702" w:rsidRDefault="005D4702" w:rsidP="005D470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</w:rPr>
      </w:pPr>
    </w:p>
    <w:p w:rsidR="005D4702" w:rsidRPr="005D4702" w:rsidRDefault="005D4702" w:rsidP="005D470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5D470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Основное общее образование</w:t>
      </w:r>
    </w:p>
    <w:p w:rsidR="005D4702" w:rsidRPr="005D4702" w:rsidRDefault="005D4702" w:rsidP="005D470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</w:rPr>
      </w:pPr>
      <w:r w:rsidRPr="005D4702">
        <w:rPr>
          <w:rFonts w:ascii="Times New Roman" w:eastAsia="Times New Roman" w:hAnsi="Times New Roman" w:cs="Times New Roman"/>
          <w:color w:val="000000"/>
          <w:spacing w:val="-1"/>
        </w:rPr>
        <w:t>Пояснительная записка </w:t>
      </w:r>
    </w:p>
    <w:p w:rsidR="005D4702" w:rsidRPr="005D4702" w:rsidRDefault="005D4702" w:rsidP="005D4702">
      <w:pPr>
        <w:spacing w:after="150" w:line="240" w:lineRule="auto"/>
        <w:rPr>
          <w:rFonts w:ascii="Times New Roman" w:eastAsia="Times New Roman" w:hAnsi="Times New Roman" w:cs="Times New Roman"/>
          <w:color w:val="000000"/>
          <w:spacing w:val="-1"/>
        </w:rPr>
      </w:pPr>
      <w:r w:rsidRPr="005D4702">
        <w:rPr>
          <w:rFonts w:ascii="Times New Roman" w:eastAsia="Times New Roman" w:hAnsi="Times New Roman" w:cs="Times New Roman"/>
          <w:color w:val="000000"/>
          <w:spacing w:val="-1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5D4702" w:rsidRPr="005D4702" w:rsidRDefault="005D4702" w:rsidP="005D4702">
      <w:pPr>
        <w:numPr>
          <w:ilvl w:val="0"/>
          <w:numId w:val="1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</w:rPr>
      </w:pPr>
      <w:r w:rsidRPr="005D4702">
        <w:rPr>
          <w:rFonts w:ascii="Times New Roman" w:eastAsia="Times New Roman" w:hAnsi="Times New Roman" w:cs="Times New Roman"/>
          <w:color w:val="000000"/>
          <w:spacing w:val="-1"/>
        </w:rPr>
        <w:t>с </w:t>
      </w:r>
      <w:hyperlink r:id="rId6" w:anchor="/document/99/902389617/XA00M8Q2N4/" w:tgtFrame="_self" w:history="1">
        <w:r w:rsidRPr="005D4702">
          <w:rPr>
            <w:rFonts w:ascii="Times New Roman" w:eastAsia="Times New Roman" w:hAnsi="Times New Roman" w:cs="Times New Roman"/>
            <w:color w:val="000000"/>
            <w:spacing w:val="-1"/>
          </w:rPr>
          <w:t>частью 1</w:t>
        </w:r>
      </w:hyperlink>
      <w:r w:rsidRPr="005D4702">
        <w:rPr>
          <w:rFonts w:ascii="Times New Roman" w:eastAsia="Times New Roman" w:hAnsi="Times New Roman" w:cs="Times New Roman"/>
          <w:color w:val="000000"/>
          <w:spacing w:val="-1"/>
        </w:rPr>
        <w:t> статьи 34 Федерального закона от 29.12.2012 № 273-ФЗ «Об образовании в Российской Федерации»;</w:t>
      </w:r>
    </w:p>
    <w:p w:rsidR="005D4702" w:rsidRPr="00397E5B" w:rsidRDefault="00397E5B" w:rsidP="00397E5B">
      <w:pPr>
        <w:numPr>
          <w:ilvl w:val="0"/>
          <w:numId w:val="2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</w:rPr>
      </w:pPr>
      <w:r w:rsidRPr="007E4513">
        <w:rPr>
          <w:rFonts w:ascii="Times New Roman" w:hAnsi="Times New Roman" w:cs="Times New Roman"/>
          <w:sz w:val="24"/>
          <w:szCs w:val="24"/>
        </w:rPr>
        <w:t xml:space="preserve">с пунктом 3.4.16. СП 2.4.3648-20 </w:t>
      </w:r>
      <w:r>
        <w:rPr>
          <w:rFonts w:ascii="Times New Roman" w:hAnsi="Times New Roman" w:cs="Times New Roman"/>
          <w:sz w:val="24"/>
          <w:szCs w:val="24"/>
        </w:rPr>
        <w:t>(П</w:t>
      </w:r>
      <w:r>
        <w:rPr>
          <w:rFonts w:ascii="Times New Roman" w:hAnsi="Times New Roman"/>
          <w:sz w:val="24"/>
          <w:szCs w:val="24"/>
        </w:rPr>
        <w:t>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</w:t>
      </w:r>
    </w:p>
    <w:p w:rsidR="005D4702" w:rsidRPr="005D4702" w:rsidRDefault="00DF5BF8" w:rsidP="005D4702">
      <w:pPr>
        <w:numPr>
          <w:ilvl w:val="0"/>
          <w:numId w:val="1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</w:rPr>
      </w:pPr>
      <w:hyperlink r:id="rId7" w:anchor="/document/99/573500115/XA00LVA2M9/" w:tgtFrame="_self" w:history="1">
        <w:r w:rsidR="005D4702" w:rsidRPr="005D4702">
          <w:rPr>
            <w:rFonts w:ascii="Times New Roman" w:eastAsia="Times New Roman" w:hAnsi="Times New Roman" w:cs="Times New Roman"/>
            <w:color w:val="000000"/>
            <w:spacing w:val="-1"/>
          </w:rPr>
          <w:t>СанПиН 1.2.3685-21</w:t>
        </w:r>
      </w:hyperlink>
      <w:r w:rsidR="005D4702" w:rsidRPr="005D4702">
        <w:rPr>
          <w:rFonts w:ascii="Times New Roman" w:eastAsia="Times New Roman" w:hAnsi="Times New Roman" w:cs="Times New Roman"/>
          <w:color w:val="000000"/>
          <w:spacing w:val="-1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D4702" w:rsidRPr="005D4702" w:rsidRDefault="00DF5BF8" w:rsidP="005D4702">
      <w:pPr>
        <w:numPr>
          <w:ilvl w:val="0"/>
          <w:numId w:val="1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</w:rPr>
      </w:pPr>
      <w:hyperlink r:id="rId8" w:anchor="/document/99/607175848/XA00LUO2M6/" w:tgtFrame="_self" w:history="1">
        <w:r w:rsidR="005D4702" w:rsidRPr="005D4702">
          <w:rPr>
            <w:rFonts w:ascii="Times New Roman" w:eastAsia="Times New Roman" w:hAnsi="Times New Roman" w:cs="Times New Roman"/>
            <w:color w:val="000000"/>
            <w:spacing w:val="-1"/>
          </w:rPr>
          <w:t>ФГОС ООО</w:t>
        </w:r>
      </w:hyperlink>
      <w:r w:rsidR="005D4702" w:rsidRPr="005D4702">
        <w:rPr>
          <w:rFonts w:ascii="Times New Roman" w:eastAsia="Times New Roman" w:hAnsi="Times New Roman" w:cs="Times New Roman"/>
          <w:color w:val="000000"/>
          <w:spacing w:val="-1"/>
        </w:rPr>
        <w:t>, утвержденным </w:t>
      </w:r>
      <w:hyperlink r:id="rId9" w:anchor="/document/99/607175848/" w:tgtFrame="_self" w:history="1">
        <w:r w:rsidR="005D4702" w:rsidRPr="005D4702">
          <w:rPr>
            <w:rFonts w:ascii="Times New Roman" w:eastAsia="Times New Roman" w:hAnsi="Times New Roman" w:cs="Times New Roman"/>
            <w:color w:val="000000"/>
            <w:spacing w:val="-1"/>
          </w:rPr>
          <w:t xml:space="preserve">приказом </w:t>
        </w:r>
        <w:proofErr w:type="spellStart"/>
        <w:r w:rsidR="005D4702" w:rsidRPr="005D4702">
          <w:rPr>
            <w:rFonts w:ascii="Times New Roman" w:eastAsia="Times New Roman" w:hAnsi="Times New Roman" w:cs="Times New Roman"/>
            <w:color w:val="000000"/>
            <w:spacing w:val="-1"/>
          </w:rPr>
          <w:t>Минпросвещения</w:t>
        </w:r>
        <w:proofErr w:type="spellEnd"/>
        <w:r w:rsidR="005D4702" w:rsidRPr="005D4702">
          <w:rPr>
            <w:rFonts w:ascii="Times New Roman" w:eastAsia="Times New Roman" w:hAnsi="Times New Roman" w:cs="Times New Roman"/>
            <w:color w:val="000000"/>
            <w:spacing w:val="-1"/>
          </w:rPr>
          <w:t xml:space="preserve"> от 31.05.2021 № 287</w:t>
        </w:r>
      </w:hyperlink>
      <w:r w:rsidR="005D4702" w:rsidRPr="005D4702">
        <w:rPr>
          <w:rFonts w:ascii="Times New Roman" w:eastAsia="Times New Roman" w:hAnsi="Times New Roman" w:cs="Times New Roman"/>
          <w:color w:val="000000"/>
          <w:spacing w:val="-1"/>
        </w:rPr>
        <w:t>;</w:t>
      </w:r>
    </w:p>
    <w:p w:rsidR="005D4702" w:rsidRPr="005D4702" w:rsidRDefault="00DF5BF8" w:rsidP="005D4702">
      <w:pPr>
        <w:numPr>
          <w:ilvl w:val="0"/>
          <w:numId w:val="1"/>
        </w:numPr>
        <w:spacing w:line="240" w:lineRule="auto"/>
        <w:ind w:left="270"/>
        <w:rPr>
          <w:rFonts w:ascii="Times New Roman" w:eastAsia="Times New Roman" w:hAnsi="Times New Roman" w:cs="Times New Roman"/>
          <w:color w:val="000000"/>
          <w:spacing w:val="-1"/>
        </w:rPr>
      </w:pPr>
      <w:hyperlink r:id="rId10" w:anchor="/document/99/1301798826/infobar-attachment/" w:tgtFrame="_self" w:history="1">
        <w:r w:rsidR="005D4702" w:rsidRPr="005D4702">
          <w:rPr>
            <w:rFonts w:ascii="Times New Roman" w:eastAsia="Times New Roman" w:hAnsi="Times New Roman" w:cs="Times New Roman"/>
            <w:color w:val="000000"/>
            <w:spacing w:val="-1"/>
          </w:rPr>
          <w:t>ФОП ООО</w:t>
        </w:r>
      </w:hyperlink>
      <w:r w:rsidR="005D4702" w:rsidRPr="005D4702">
        <w:rPr>
          <w:rFonts w:ascii="Times New Roman" w:eastAsia="Times New Roman" w:hAnsi="Times New Roman" w:cs="Times New Roman"/>
          <w:color w:val="000000"/>
          <w:spacing w:val="-1"/>
        </w:rPr>
        <w:t xml:space="preserve">, </w:t>
      </w:r>
      <w:proofErr w:type="gramStart"/>
      <w:r w:rsidR="005D4702" w:rsidRPr="005D4702">
        <w:rPr>
          <w:rFonts w:ascii="Times New Roman" w:eastAsia="Times New Roman" w:hAnsi="Times New Roman" w:cs="Times New Roman"/>
          <w:color w:val="000000"/>
          <w:spacing w:val="-1"/>
        </w:rPr>
        <w:t>утвержденной</w:t>
      </w:r>
      <w:proofErr w:type="gramEnd"/>
      <w:r w:rsidR="005D4702" w:rsidRPr="005D4702">
        <w:rPr>
          <w:rFonts w:ascii="Times New Roman" w:eastAsia="Times New Roman" w:hAnsi="Times New Roman" w:cs="Times New Roman"/>
          <w:color w:val="000000"/>
          <w:spacing w:val="-1"/>
        </w:rPr>
        <w:t> </w:t>
      </w:r>
      <w:hyperlink r:id="rId11" w:anchor="/document/99/1301798826/" w:tgtFrame="_self" w:history="1">
        <w:r w:rsidR="005D4702" w:rsidRPr="005D4702">
          <w:rPr>
            <w:rFonts w:ascii="Times New Roman" w:eastAsia="Times New Roman" w:hAnsi="Times New Roman" w:cs="Times New Roman"/>
            <w:color w:val="000000"/>
            <w:spacing w:val="-1"/>
          </w:rPr>
          <w:t xml:space="preserve">приказом </w:t>
        </w:r>
        <w:proofErr w:type="spellStart"/>
        <w:r w:rsidR="005D4702" w:rsidRPr="005D4702">
          <w:rPr>
            <w:rFonts w:ascii="Times New Roman" w:eastAsia="Times New Roman" w:hAnsi="Times New Roman" w:cs="Times New Roman"/>
            <w:color w:val="000000"/>
            <w:spacing w:val="-1"/>
          </w:rPr>
          <w:t>Минпросвещения</w:t>
        </w:r>
        <w:proofErr w:type="spellEnd"/>
        <w:r w:rsidR="005D4702" w:rsidRPr="005D4702">
          <w:rPr>
            <w:rFonts w:ascii="Times New Roman" w:eastAsia="Times New Roman" w:hAnsi="Times New Roman" w:cs="Times New Roman"/>
            <w:color w:val="000000"/>
            <w:spacing w:val="-1"/>
          </w:rPr>
          <w:t xml:space="preserve"> от 18.05.2023 № 370</w:t>
        </w:r>
      </w:hyperlink>
      <w:r w:rsidR="005D4702" w:rsidRPr="005D4702"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tbl>
      <w:tblPr>
        <w:tblpPr w:leftFromText="180" w:rightFromText="180" w:vertAnchor="text" w:horzAnchor="margin" w:tblpY="913"/>
        <w:tblW w:w="100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3543"/>
        <w:gridCol w:w="61"/>
        <w:gridCol w:w="3625"/>
        <w:gridCol w:w="681"/>
      </w:tblGrid>
      <w:tr w:rsidR="003A5CBB" w:rsidTr="003A5CBB">
        <w:trPr>
          <w:gridAfter w:val="1"/>
          <w:wAfter w:w="681" w:type="dxa"/>
          <w:cantSplit/>
          <w:trHeight w:hRule="exact" w:val="828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7" w:line="239" w:lineRule="auto"/>
              <w:ind w:left="106" w:right="34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72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2" w:line="239" w:lineRule="auto"/>
              <w:ind w:left="343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основного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</w:tr>
      <w:tr w:rsidR="003A5CBB" w:rsidTr="003A5CBB">
        <w:trPr>
          <w:gridAfter w:val="1"/>
          <w:wAfter w:w="681" w:type="dxa"/>
          <w:cantSplit/>
          <w:trHeight w:hRule="exact" w:val="830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7" w:line="240" w:lineRule="auto"/>
              <w:ind w:left="106" w:right="3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Этапы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2" w:line="268" w:lineRule="auto"/>
              <w:ind w:right="301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5-</w:t>
            </w:r>
            <w:r w:rsidR="00E927F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2" w:line="239" w:lineRule="auto"/>
              <w:ind w:left="268" w:right="21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</w:p>
        </w:tc>
      </w:tr>
      <w:tr w:rsidR="003A5CBB" w:rsidTr="003A5CBB">
        <w:trPr>
          <w:gridAfter w:val="1"/>
          <w:wAfter w:w="681" w:type="dxa"/>
          <w:cantSplit/>
          <w:trHeight w:hRule="exact" w:val="830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7" w:line="240" w:lineRule="auto"/>
              <w:ind w:left="106" w:right="3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72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97E5B" w:rsidP="003A5CBB">
            <w:pPr>
              <w:widowControl w:val="0"/>
              <w:spacing w:before="32" w:line="239" w:lineRule="auto"/>
              <w:ind w:left="268" w:right="2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  <w:r w:rsidR="003A5CBB">
              <w:rPr>
                <w:rFonts w:ascii="Times New Roman" w:eastAsia="Times New Roman" w:hAnsi="Times New Roman" w:cs="Times New Roman"/>
                <w:color w:val="000000"/>
              </w:rPr>
              <w:t xml:space="preserve"> сентября </w:t>
            </w:r>
          </w:p>
        </w:tc>
      </w:tr>
      <w:tr w:rsidR="003A5CBB" w:rsidTr="003A5CBB">
        <w:trPr>
          <w:gridAfter w:val="1"/>
          <w:wAfter w:w="681" w:type="dxa"/>
          <w:cantSplit/>
          <w:trHeight w:hRule="exact" w:val="830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7" w:line="240" w:lineRule="auto"/>
              <w:ind w:left="106" w:right="3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3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2" w:line="239" w:lineRule="auto"/>
              <w:ind w:left="268" w:right="2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 недели</w:t>
            </w:r>
          </w:p>
        </w:tc>
        <w:tc>
          <w:tcPr>
            <w:tcW w:w="3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5CBB" w:rsidRDefault="00E927F6" w:rsidP="003A5CBB">
            <w:pPr>
              <w:widowControl w:val="0"/>
              <w:spacing w:before="32" w:line="239" w:lineRule="auto"/>
              <w:ind w:left="268" w:right="2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34 </w:t>
            </w:r>
            <w:r w:rsidR="003A5CBB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 w:rsidR="003A5CBB"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 w:rsidR="003A5CBB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</w:p>
        </w:tc>
      </w:tr>
      <w:tr w:rsidR="003A5CBB" w:rsidTr="003A5CBB">
        <w:trPr>
          <w:cantSplit/>
          <w:trHeight w:hRule="exact" w:val="830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7" w:line="240" w:lineRule="auto"/>
              <w:ind w:left="106" w:right="3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</w:p>
        </w:tc>
        <w:tc>
          <w:tcPr>
            <w:tcW w:w="3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E927F6" w:rsidP="003A5CBB">
            <w:pPr>
              <w:widowControl w:val="0"/>
              <w:spacing w:before="3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5,6,7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– 167</w:t>
            </w:r>
            <w:r w:rsidR="003A5CBB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дней</w:t>
            </w:r>
          </w:p>
          <w:p w:rsidR="003A5CBB" w:rsidRDefault="003A5CBB" w:rsidP="00E927F6">
            <w:pPr>
              <w:widowControl w:val="0"/>
              <w:spacing w:before="3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– 20</w:t>
            </w:r>
            <w:r w:rsidR="00E927F6"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дня</w:t>
            </w:r>
          </w:p>
        </w:tc>
        <w:tc>
          <w:tcPr>
            <w:tcW w:w="3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5CBB" w:rsidRDefault="00E927F6" w:rsidP="003A5CBB">
            <w:pPr>
              <w:widowControl w:val="0"/>
              <w:spacing w:before="3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200</w:t>
            </w:r>
            <w:r w:rsidR="000651E4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дней</w:t>
            </w:r>
          </w:p>
        </w:tc>
        <w:tc>
          <w:tcPr>
            <w:tcW w:w="681" w:type="dxa"/>
          </w:tcPr>
          <w:p w:rsidR="003A5CBB" w:rsidRDefault="003A5CBB" w:rsidP="003A5CBB">
            <w:pPr>
              <w:widowControl w:val="0"/>
              <w:spacing w:before="32"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5CBB" w:rsidRDefault="003A5CBB" w:rsidP="003A5CBB">
            <w:pPr>
              <w:widowControl w:val="0"/>
              <w:spacing w:before="32"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5CBB" w:rsidRDefault="003A5CBB" w:rsidP="003A5CBB">
            <w:pPr>
              <w:widowControl w:val="0"/>
              <w:spacing w:before="32"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5CBB" w:rsidRDefault="003A5CBB" w:rsidP="003A5CBB">
            <w:pPr>
              <w:widowControl w:val="0"/>
              <w:spacing w:before="32"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5CBB" w:rsidRDefault="003A5CBB" w:rsidP="003A5CBB">
            <w:pPr>
              <w:widowControl w:val="0"/>
              <w:spacing w:before="32"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5CBB" w:rsidRDefault="003A5CBB" w:rsidP="003A5CBB">
            <w:pPr>
              <w:widowControl w:val="0"/>
              <w:spacing w:before="32"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5CBB" w:rsidRDefault="003A5CBB" w:rsidP="003A5CBB">
            <w:pPr>
              <w:widowControl w:val="0"/>
              <w:spacing w:before="32"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5CBB" w:rsidRDefault="003A5CBB" w:rsidP="003A5CBB">
            <w:pPr>
              <w:widowControl w:val="0"/>
              <w:spacing w:before="32"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5CBB" w:rsidRDefault="003A5CBB" w:rsidP="003A5CBB">
            <w:pPr>
              <w:widowControl w:val="0"/>
              <w:spacing w:before="32"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5CBB" w:rsidTr="003A5CBB">
        <w:trPr>
          <w:gridAfter w:val="1"/>
          <w:wAfter w:w="681" w:type="dxa"/>
          <w:cantSplit/>
          <w:trHeight w:hRule="exact" w:val="607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нятий</w:t>
            </w:r>
          </w:p>
        </w:tc>
        <w:tc>
          <w:tcPr>
            <w:tcW w:w="72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2" w:line="240" w:lineRule="auto"/>
              <w:ind w:left="778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</w:tr>
      <w:tr w:rsidR="003A5CBB" w:rsidTr="003A5CBB">
        <w:trPr>
          <w:gridAfter w:val="1"/>
          <w:wAfter w:w="681" w:type="dxa"/>
          <w:cantSplit/>
          <w:trHeight w:hRule="exact" w:val="576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7" w:line="239" w:lineRule="auto"/>
              <w:ind w:left="106" w:right="43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анятий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2" w:line="240" w:lineRule="auto"/>
              <w:ind w:left="68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08.30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2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08.30</w:t>
            </w:r>
          </w:p>
        </w:tc>
      </w:tr>
      <w:tr w:rsidR="003A5CBB" w:rsidTr="003A5CBB">
        <w:trPr>
          <w:gridAfter w:val="1"/>
          <w:wAfter w:w="681" w:type="dxa"/>
          <w:cantSplit/>
          <w:trHeight w:hRule="exact" w:val="917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урока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Pr="00F752CE" w:rsidRDefault="003A5CBB" w:rsidP="003A5CBB">
            <w:pPr>
              <w:widowControl w:val="0"/>
              <w:spacing w:before="3" w:line="240" w:lineRule="auto"/>
              <w:ind w:left="605" w:right="-20"/>
              <w:rPr>
                <w:rFonts w:ascii="Times New Roman" w:eastAsia="Times New Roman" w:hAnsi="Times New Roman" w:cs="Times New Roman"/>
              </w:rPr>
            </w:pPr>
            <w:r w:rsidRPr="00F752CE">
              <w:rPr>
                <w:rFonts w:ascii="Times New Roman" w:eastAsia="Times New Roman" w:hAnsi="Times New Roman" w:cs="Times New Roman"/>
              </w:rPr>
              <w:t xml:space="preserve">40 </w:t>
            </w:r>
            <w:r w:rsidRPr="00F752CE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F752CE">
              <w:rPr>
                <w:rFonts w:ascii="Times New Roman" w:eastAsia="Times New Roman" w:hAnsi="Times New Roman" w:cs="Times New Roman"/>
              </w:rPr>
              <w:t>ин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Pr="00F752CE" w:rsidRDefault="003A5CBB" w:rsidP="003A5CBB">
            <w:pPr>
              <w:widowControl w:val="0"/>
              <w:spacing w:before="3" w:line="240" w:lineRule="auto"/>
              <w:ind w:left="196" w:right="-20"/>
              <w:rPr>
                <w:rFonts w:ascii="Times New Roman" w:eastAsia="Times New Roman" w:hAnsi="Times New Roman" w:cs="Times New Roman"/>
              </w:rPr>
            </w:pPr>
            <w:r w:rsidRPr="00F752CE">
              <w:rPr>
                <w:rFonts w:ascii="Times New Roman" w:eastAsia="Times New Roman" w:hAnsi="Times New Roman" w:cs="Times New Roman"/>
              </w:rPr>
              <w:t xml:space="preserve">40 </w:t>
            </w:r>
            <w:r w:rsidRPr="00F752CE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F752CE">
              <w:rPr>
                <w:rFonts w:ascii="Times New Roman" w:eastAsia="Times New Roman" w:hAnsi="Times New Roman" w:cs="Times New Roman"/>
              </w:rPr>
              <w:t>ин</w:t>
            </w:r>
          </w:p>
        </w:tc>
      </w:tr>
      <w:tr w:rsidR="003A5CBB" w:rsidTr="003A5CBB">
        <w:trPr>
          <w:gridAfter w:val="1"/>
          <w:wAfter w:w="681" w:type="dxa"/>
          <w:cantSplit/>
          <w:trHeight w:hRule="exact" w:val="2134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</w:p>
          <w:p w:rsidR="003A5CBB" w:rsidRDefault="003A5CBB" w:rsidP="003A5CBB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</w:p>
          <w:p w:rsidR="003A5CBB" w:rsidRDefault="003A5CBB" w:rsidP="003A5CBB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</w:p>
        </w:tc>
        <w:tc>
          <w:tcPr>
            <w:tcW w:w="72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07565A" w:rsidP="003A5CBB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   </w:t>
            </w:r>
            <w:r w:rsidR="003A5CB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 1 перемена – 20</w:t>
            </w:r>
            <w:r w:rsidR="003A5CBB"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минут </w:t>
            </w:r>
          </w:p>
          <w:p w:rsidR="003A5CBB" w:rsidRDefault="0007565A" w:rsidP="003A5CBB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     </w:t>
            </w:r>
            <w:r w:rsidR="003A5CB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2 перемена – 20 мину</w:t>
            </w:r>
            <w:proofErr w:type="gramStart"/>
            <w:r w:rsidR="003A5CB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т</w:t>
            </w:r>
            <w:r w:rsidR="003A5CBB"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(</w:t>
            </w:r>
            <w:proofErr w:type="gramEnd"/>
            <w:r w:rsidR="003A5CBB"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организация питания</w:t>
            </w:r>
            <w:r w:rsidR="003A5CB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, завтрак</w:t>
            </w:r>
            <w:r w:rsidR="003A5CBB"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)</w:t>
            </w:r>
          </w:p>
          <w:p w:rsidR="003A5CBB" w:rsidRPr="0070257D" w:rsidRDefault="0007565A" w:rsidP="003A5CBB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     </w:t>
            </w:r>
            <w:r w:rsidR="003A5CBB" w:rsidRPr="007A2FDC">
              <w:rPr>
                <w:rFonts w:ascii="Times New Roman" w:hAnsi="Times New Roman" w:cs="Times New Roman"/>
              </w:rPr>
              <w:t xml:space="preserve">3 </w:t>
            </w:r>
            <w:r w:rsidR="003A5CBB">
              <w:rPr>
                <w:rFonts w:ascii="Times New Roman" w:hAnsi="Times New Roman" w:cs="Times New Roman"/>
              </w:rPr>
              <w:t>перемена - 2</w:t>
            </w:r>
            <w:r w:rsidR="003A5CBB" w:rsidRPr="007A2FDC">
              <w:rPr>
                <w:rFonts w:ascii="Times New Roman" w:hAnsi="Times New Roman" w:cs="Times New Roman"/>
              </w:rPr>
              <w:t>0 минут,</w:t>
            </w:r>
            <w:r w:rsidR="003A5CBB"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(организация питания</w:t>
            </w:r>
            <w:r w:rsidR="003A5CB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, завтрак)</w:t>
            </w:r>
          </w:p>
          <w:p w:rsidR="003A5CBB" w:rsidRDefault="0007565A" w:rsidP="00075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3A5CBB">
              <w:rPr>
                <w:rFonts w:ascii="Times New Roman" w:hAnsi="Times New Roman" w:cs="Times New Roman"/>
              </w:rPr>
              <w:t xml:space="preserve">4 перемена - 10 минут, </w:t>
            </w:r>
          </w:p>
          <w:p w:rsidR="003A5CBB" w:rsidRPr="0070257D" w:rsidRDefault="003A5CBB" w:rsidP="003A5CBB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7A2FDC">
              <w:rPr>
                <w:rFonts w:ascii="Times New Roman" w:hAnsi="Times New Roman" w:cs="Times New Roman"/>
              </w:rPr>
              <w:t>5 перемена – 20 минут,</w:t>
            </w:r>
            <w:r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(организация питания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, обед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 xml:space="preserve"> </w:t>
            </w:r>
            <w:r w:rsidRPr="007A2FD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)</w:t>
            </w:r>
            <w:proofErr w:type="gramEnd"/>
          </w:p>
          <w:p w:rsidR="003A5CBB" w:rsidRPr="007A2FDC" w:rsidRDefault="003A5CBB" w:rsidP="003A5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7A2FDC">
              <w:rPr>
                <w:rFonts w:ascii="Times New Roman" w:hAnsi="Times New Roman" w:cs="Times New Roman"/>
              </w:rPr>
              <w:t>6 перемена – 10 минут</w:t>
            </w:r>
          </w:p>
          <w:p w:rsidR="003A5CBB" w:rsidRPr="00F752CE" w:rsidRDefault="003A5CBB" w:rsidP="00AD69E3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3A5CBB" w:rsidTr="003A5CBB">
        <w:trPr>
          <w:gridAfter w:val="1"/>
          <w:wAfter w:w="681" w:type="dxa"/>
          <w:cantSplit/>
          <w:trHeight w:hRule="exact" w:val="1664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анятий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лнит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программам</w:t>
            </w:r>
          </w:p>
        </w:tc>
        <w:tc>
          <w:tcPr>
            <w:tcW w:w="72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45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н.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</w:tr>
      <w:tr w:rsidR="003A5CBB" w:rsidTr="003A5CBB">
        <w:trPr>
          <w:gridAfter w:val="1"/>
          <w:wAfter w:w="681" w:type="dxa"/>
          <w:cantSplit/>
          <w:trHeight w:hRule="exact" w:val="581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7" w:line="239" w:lineRule="auto"/>
              <w:ind w:left="106" w:right="68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</w:p>
        </w:tc>
        <w:tc>
          <w:tcPr>
            <w:tcW w:w="72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2" w:line="268" w:lineRule="auto"/>
              <w:ind w:right="1389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8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9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,12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</w:tr>
      <w:tr w:rsidR="003A5CBB" w:rsidTr="003A5CBB">
        <w:trPr>
          <w:gridAfter w:val="1"/>
          <w:wAfter w:w="681" w:type="dxa"/>
          <w:cantSplit/>
          <w:trHeight w:hRule="exact" w:val="974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7" w:line="239" w:lineRule="auto"/>
              <w:ind w:left="106" w:right="375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72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0651E4">
            <w:pPr>
              <w:widowControl w:val="0"/>
              <w:spacing w:before="32" w:line="240" w:lineRule="auto"/>
              <w:ind w:left="201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</w:tr>
      <w:tr w:rsidR="003A5CBB" w:rsidTr="003A5CBB">
        <w:trPr>
          <w:gridAfter w:val="1"/>
          <w:wAfter w:w="681" w:type="dxa"/>
          <w:cantSplit/>
          <w:trHeight w:hRule="exact" w:val="896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824917" w:rsidP="003A5CBB">
            <w:pPr>
              <w:widowControl w:val="0"/>
              <w:spacing w:before="3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3A7F88">
              <w:rPr>
                <w:rFonts w:ascii="Times New Roman" w:eastAsia="Times New Roman" w:hAnsi="Times New Roman" w:cs="Times New Roman"/>
                <w:color w:val="000000"/>
              </w:rPr>
              <w:t>-24</w:t>
            </w:r>
            <w:r w:rsidR="003A5CBB">
              <w:rPr>
                <w:rFonts w:ascii="Times New Roman" w:eastAsia="Times New Roman" w:hAnsi="Times New Roman" w:cs="Times New Roman"/>
                <w:color w:val="000000"/>
              </w:rPr>
              <w:t xml:space="preserve"> мая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824917" w:rsidP="003A5CBB">
            <w:pPr>
              <w:widowControl w:val="0"/>
              <w:spacing w:before="2" w:line="240" w:lineRule="auto"/>
              <w:ind w:left="107" w:right="-20"/>
              <w:jc w:val="center"/>
              <w:rPr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3A5CB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 w:rsidR="003A7F8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3A5CBB">
              <w:rPr>
                <w:rFonts w:ascii="Times New Roman" w:eastAsia="Times New Roman" w:hAnsi="Times New Roman" w:cs="Times New Roman"/>
                <w:color w:val="000000"/>
              </w:rPr>
              <w:t xml:space="preserve"> мая</w:t>
            </w:r>
          </w:p>
        </w:tc>
      </w:tr>
      <w:tr w:rsidR="003A5CBB" w:rsidTr="003A5CBB">
        <w:trPr>
          <w:gridAfter w:val="1"/>
          <w:wAfter w:w="681" w:type="dxa"/>
          <w:cantSplit/>
          <w:trHeight w:hRule="exact" w:val="1837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танавл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тации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5CBB" w:rsidRDefault="003A5CBB" w:rsidP="003A5CBB">
            <w:pPr>
              <w:widowControl w:val="0"/>
              <w:spacing w:before="3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5CBB" w:rsidRDefault="003A5CBB" w:rsidP="003A5CBB">
            <w:pPr>
              <w:widowControl w:val="0"/>
              <w:spacing w:before="3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2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5CBB" w:rsidTr="003A5CBB">
        <w:trPr>
          <w:gridAfter w:val="1"/>
          <w:wAfter w:w="681" w:type="dxa"/>
          <w:cantSplit/>
          <w:trHeight w:hRule="exact" w:val="709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3A5CBB" w:rsidP="003A5CBB">
            <w:pPr>
              <w:widowControl w:val="0"/>
              <w:spacing w:before="37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E927F6" w:rsidP="003A5CBB">
            <w:pPr>
              <w:widowControl w:val="0"/>
              <w:spacing w:before="34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  мая 2025</w:t>
            </w:r>
          </w:p>
          <w:p w:rsidR="003A5CBB" w:rsidRPr="00F936EE" w:rsidRDefault="003A5CBB" w:rsidP="003A5CBB">
            <w:pPr>
              <w:widowControl w:val="0"/>
              <w:spacing w:before="34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CBB" w:rsidRDefault="00E927F6" w:rsidP="003A5CBB">
            <w:pPr>
              <w:widowControl w:val="0"/>
              <w:spacing w:before="2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26.05.2025</w:t>
            </w:r>
          </w:p>
        </w:tc>
      </w:tr>
    </w:tbl>
    <w:p w:rsidR="00E2477D" w:rsidRPr="00743382" w:rsidRDefault="00E2477D" w:rsidP="00E2477D">
      <w:pPr>
        <w:widowControl w:val="0"/>
        <w:spacing w:line="239" w:lineRule="auto"/>
        <w:ind w:right="47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477D" w:rsidRPr="00743382" w:rsidSect="00B91C0A">
          <w:pgSz w:w="11906" w:h="16838"/>
          <w:pgMar w:top="566" w:right="451" w:bottom="1134" w:left="1305" w:header="0" w:footer="0" w:gutter="0"/>
          <w:cols w:space="708"/>
        </w:sectPr>
      </w:pPr>
    </w:p>
    <w:p w:rsidR="00E2477D" w:rsidRPr="00115FCC" w:rsidRDefault="00E2477D" w:rsidP="00E247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егламен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E2477D" w:rsidRDefault="00E2477D" w:rsidP="00E2477D">
      <w:pPr>
        <w:widowControl w:val="0"/>
        <w:tabs>
          <w:tab w:val="left" w:pos="1991"/>
        </w:tabs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27F6" w:rsidRPr="00C30E34" w:rsidRDefault="00E927F6" w:rsidP="00E927F6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5-7</w:t>
      </w:r>
      <w:r w:rsidRPr="00C30E34">
        <w:rPr>
          <w:b/>
          <w:sz w:val="32"/>
          <w:szCs w:val="32"/>
        </w:rPr>
        <w:t xml:space="preserve"> класс</w:t>
      </w:r>
    </w:p>
    <w:p w:rsidR="00E927F6" w:rsidRPr="00C30E34" w:rsidRDefault="00E927F6" w:rsidP="00E927F6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3978"/>
        <w:gridCol w:w="2102"/>
      </w:tblGrid>
      <w:tr w:rsidR="00E927F6" w:rsidTr="005B6E06">
        <w:trPr>
          <w:trHeight w:val="368"/>
        </w:trPr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F6" w:rsidRDefault="00E927F6" w:rsidP="005B6E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F6" w:rsidRDefault="00E927F6" w:rsidP="005B6E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F6" w:rsidRDefault="00E927F6" w:rsidP="005B6E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дней</w:t>
            </w:r>
          </w:p>
          <w:p w:rsidR="00E927F6" w:rsidRDefault="00E927F6" w:rsidP="005B6E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5-ти дневка</w:t>
            </w:r>
          </w:p>
        </w:tc>
      </w:tr>
      <w:tr w:rsidR="00E927F6" w:rsidTr="005B6E06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F6" w:rsidRDefault="00E927F6" w:rsidP="005B6E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F6" w:rsidRDefault="00E927F6" w:rsidP="005B6E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Default="00E927F6" w:rsidP="005B6E0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27F6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Pr="00C30E34" w:rsidRDefault="00E927F6" w:rsidP="005B6E06">
            <w:pPr>
              <w:pStyle w:val="a5"/>
              <w:tabs>
                <w:tab w:val="left" w:pos="993"/>
              </w:tabs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2.09.2024-27.10.2024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Pr="00A07124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E927F6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927F6" w:rsidRPr="007E4513" w:rsidRDefault="00E927F6" w:rsidP="005B6E06">
            <w:pPr>
              <w:pStyle w:val="a5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05.11.2024 (9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дней);</w:t>
            </w:r>
          </w:p>
          <w:p w:rsidR="00E927F6" w:rsidRDefault="00E927F6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927F6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Pr="00C30E34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6.11.2024-29.12.2024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E927F6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927F6" w:rsidRPr="007E4513" w:rsidRDefault="00E927F6" w:rsidP="005B6E06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 – 08.01.2025 (10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дней);</w:t>
            </w:r>
          </w:p>
          <w:p w:rsidR="00E927F6" w:rsidRDefault="00E927F6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927F6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Pr="00C30E34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09.01.2025-21.03.2025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E927F6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927F6" w:rsidRPr="007E4513" w:rsidRDefault="00E927F6" w:rsidP="005B6E06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.03.2025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30.03.2025 (9 календарных дней);</w:t>
            </w:r>
          </w:p>
          <w:p w:rsidR="00E927F6" w:rsidRDefault="00E927F6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927F6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Pr="00C30E34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31.03.2025-26.05.2025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E927F6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Default="00E927F6" w:rsidP="005B6E06">
            <w:pPr>
              <w:rPr>
                <w:rFonts w:ascii="Times New Roman" w:hAnsi="Times New Roman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Default="00E927F6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F6" w:rsidRPr="00A07124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рабочих дней – 167</w:t>
            </w:r>
          </w:p>
        </w:tc>
      </w:tr>
    </w:tbl>
    <w:p w:rsidR="00E927F6" w:rsidRDefault="00E927F6" w:rsidP="00E927F6">
      <w:pPr>
        <w:rPr>
          <w:rFonts w:ascii="Times New Roman" w:hAnsi="Times New Roman"/>
          <w:sz w:val="28"/>
          <w:szCs w:val="28"/>
        </w:rPr>
      </w:pPr>
    </w:p>
    <w:p w:rsidR="00E927F6" w:rsidRDefault="00E927F6" w:rsidP="00E927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5-дневной рабочей неделе 167   календарных дней, каникулы 28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календарных дней;  окончание учебного года 26.05.2025.</w:t>
      </w:r>
    </w:p>
    <w:p w:rsidR="00E927F6" w:rsidRPr="00C30E34" w:rsidRDefault="00E927F6" w:rsidP="00E927F6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8-9</w:t>
      </w:r>
      <w:r w:rsidRPr="00C30E34">
        <w:rPr>
          <w:b/>
          <w:sz w:val="32"/>
          <w:szCs w:val="32"/>
        </w:rPr>
        <w:t xml:space="preserve"> класс</w:t>
      </w:r>
    </w:p>
    <w:p w:rsidR="00E927F6" w:rsidRPr="00C30E34" w:rsidRDefault="00E927F6" w:rsidP="00E927F6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3978"/>
        <w:gridCol w:w="2102"/>
      </w:tblGrid>
      <w:tr w:rsidR="00E927F6" w:rsidTr="005B6E06">
        <w:trPr>
          <w:trHeight w:val="368"/>
        </w:trPr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F6" w:rsidRDefault="00E927F6" w:rsidP="005B6E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F6" w:rsidRDefault="00E927F6" w:rsidP="005B6E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F6" w:rsidRDefault="00E927F6" w:rsidP="005B6E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дней</w:t>
            </w:r>
          </w:p>
          <w:p w:rsidR="00E927F6" w:rsidRDefault="00E927F6" w:rsidP="005B6E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6-ти дневка</w:t>
            </w:r>
          </w:p>
        </w:tc>
      </w:tr>
      <w:tr w:rsidR="00E927F6" w:rsidTr="005B6E06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F6" w:rsidRDefault="00E927F6" w:rsidP="005B6E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F6" w:rsidRDefault="00E927F6" w:rsidP="005B6E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Default="00E927F6" w:rsidP="005B6E0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27F6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Pr="00C30E34" w:rsidRDefault="00E927F6" w:rsidP="00DF5BF8">
            <w:pPr>
              <w:pStyle w:val="a5"/>
              <w:tabs>
                <w:tab w:val="left" w:pos="993"/>
              </w:tabs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2.09.2024-27.10.2024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Pr="00A07124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E927F6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927F6" w:rsidRPr="007E4513" w:rsidRDefault="00E927F6" w:rsidP="00DF5BF8">
            <w:pPr>
              <w:pStyle w:val="a5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05.11.2024 (9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дней);</w:t>
            </w:r>
          </w:p>
          <w:p w:rsidR="00E927F6" w:rsidRDefault="00E927F6" w:rsidP="00DF5BF8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927F6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Pr="00C30E34" w:rsidRDefault="00E927F6" w:rsidP="00DF5B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6.11.2024-29.12.2024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 w:rsidR="00E927F6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927F6" w:rsidRPr="007E4513" w:rsidRDefault="00E927F6" w:rsidP="00DF5BF8">
            <w:pPr>
              <w:pStyle w:val="a5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 – 08.01.2025 (10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дней);</w:t>
            </w:r>
            <w:bookmarkStart w:id="0" w:name="_GoBack"/>
            <w:bookmarkEnd w:id="0"/>
          </w:p>
          <w:p w:rsidR="00E927F6" w:rsidRDefault="00E927F6" w:rsidP="00DF5BF8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927F6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Pr="00C30E34" w:rsidRDefault="00E927F6" w:rsidP="00DF5B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09.01.2025-21.03.2025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E927F6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927F6" w:rsidRPr="007E4513" w:rsidRDefault="00E927F6" w:rsidP="00DF5BF8">
            <w:pPr>
              <w:pStyle w:val="a5"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E4513">
              <w:rPr>
                <w:rFonts w:ascii="Times New Roman" w:hAnsi="Times New Roman" w:cs="Times New Roman"/>
                <w:sz w:val="24"/>
                <w:szCs w:val="24"/>
              </w:rPr>
              <w:t xml:space="preserve">.03.2025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30.03.2025 (9 календарных дней);</w:t>
            </w:r>
          </w:p>
          <w:p w:rsidR="00E927F6" w:rsidRDefault="00E927F6" w:rsidP="00DF5BF8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927F6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Pr="00C30E34" w:rsidRDefault="00E927F6" w:rsidP="00DF5B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31.03.2025-26.05.2025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E927F6" w:rsidTr="005B6E06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Default="00E927F6" w:rsidP="005B6E06">
            <w:pPr>
              <w:rPr>
                <w:rFonts w:ascii="Times New Roman" w:hAnsi="Times New Roman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F6" w:rsidRDefault="00E927F6" w:rsidP="005B6E06">
            <w:pPr>
              <w:rPr>
                <w:rFonts w:ascii="Times New Roman" w:hAnsi="Times New Rom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F6" w:rsidRPr="00A07124" w:rsidRDefault="00E927F6" w:rsidP="005B6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рабочих дней –  200 </w:t>
            </w:r>
          </w:p>
        </w:tc>
      </w:tr>
    </w:tbl>
    <w:p w:rsidR="00E927F6" w:rsidRDefault="00E927F6" w:rsidP="00E927F6">
      <w:pPr>
        <w:rPr>
          <w:rFonts w:ascii="Times New Roman" w:hAnsi="Times New Roman"/>
          <w:b/>
          <w:sz w:val="32"/>
          <w:szCs w:val="32"/>
        </w:rPr>
      </w:pPr>
    </w:p>
    <w:p w:rsidR="00E927F6" w:rsidRDefault="00E927F6" w:rsidP="00E927F6">
      <w:pPr>
        <w:rPr>
          <w:rFonts w:ascii="Times New Roman" w:hAnsi="Times New Roman"/>
          <w:sz w:val="28"/>
          <w:szCs w:val="28"/>
        </w:rPr>
      </w:pPr>
    </w:p>
    <w:p w:rsidR="00E927F6" w:rsidRDefault="00E927F6" w:rsidP="00E927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 6-дневной рабочей неделе 200   календарных дней, каникулы 28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календарных дней;  окончание учебного года 26.05.2025.</w:t>
      </w:r>
    </w:p>
    <w:p w:rsidR="003A5CBB" w:rsidRPr="003A5CBB" w:rsidRDefault="003A5CBB" w:rsidP="00E927F6">
      <w:pPr>
        <w:spacing w:after="33" w:line="240" w:lineRule="exact"/>
        <w:rPr>
          <w:b/>
          <w:sz w:val="24"/>
          <w:szCs w:val="24"/>
          <w:u w:val="single"/>
        </w:rPr>
      </w:pPr>
    </w:p>
    <w:p w:rsidR="00E2477D" w:rsidRDefault="00E2477D" w:rsidP="00E927F6">
      <w:pPr>
        <w:widowControl w:val="0"/>
        <w:spacing w:line="240" w:lineRule="auto"/>
        <w:ind w:right="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программы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год.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E2477D" w:rsidRDefault="00E2477D" w:rsidP="00E247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77D" w:rsidRDefault="00E2477D" w:rsidP="00E927F6">
      <w:pPr>
        <w:widowControl w:val="0"/>
        <w:tabs>
          <w:tab w:val="left" w:pos="5752"/>
        </w:tabs>
        <w:spacing w:line="276" w:lineRule="auto"/>
        <w:ind w:right="98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общеобразовательные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477D" w:rsidRDefault="00E2477D" w:rsidP="00E247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77D" w:rsidRDefault="00E2477D" w:rsidP="00E2477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еделю</w:t>
      </w:r>
    </w:p>
    <w:p w:rsidR="00E2477D" w:rsidRDefault="00E2477D" w:rsidP="00E2477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77D" w:rsidRDefault="00E2477D" w:rsidP="00E2477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едели:</w:t>
      </w:r>
    </w:p>
    <w:p w:rsidR="00F26104" w:rsidRDefault="00F26104" w:rsidP="00E2477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104" w:rsidRDefault="00F26104" w:rsidP="00F26104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5-ти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 в 5</w:t>
      </w:r>
      <w:r w:rsidR="00D030B9">
        <w:rPr>
          <w:rFonts w:ascii="Times New Roman" w:eastAsia="Times New Roman" w:hAnsi="Times New Roman" w:cs="Times New Roman"/>
          <w:color w:val="000000"/>
          <w:sz w:val="24"/>
          <w:szCs w:val="24"/>
        </w:rPr>
        <w:t>,6, 7</w:t>
      </w:r>
      <w:r w:rsidR="00F27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  </w:t>
      </w:r>
    </w:p>
    <w:p w:rsidR="00E2477D" w:rsidRDefault="00E2477D" w:rsidP="00E247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77D" w:rsidRDefault="00E2477D" w:rsidP="00E2477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6-ти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еделя в </w:t>
      </w:r>
      <w:r w:rsidR="00D030B9">
        <w:rPr>
          <w:rFonts w:ascii="Times New Roman" w:eastAsia="Times New Roman" w:hAnsi="Times New Roman" w:cs="Times New Roman"/>
          <w:color w:val="000000"/>
          <w:sz w:val="24"/>
          <w:szCs w:val="24"/>
        </w:rPr>
        <w:t>8,9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классах.</w:t>
      </w:r>
    </w:p>
    <w:p w:rsidR="00E2477D" w:rsidRDefault="00E2477D" w:rsidP="00E247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77D" w:rsidRDefault="00E2477D" w:rsidP="00E2477D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E2477D" w:rsidRDefault="00E2477D" w:rsidP="00E2477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77D" w:rsidRDefault="00E2477D" w:rsidP="00E2477D">
      <w:pPr>
        <w:widowControl w:val="0"/>
        <w:spacing w:line="240" w:lineRule="auto"/>
        <w:ind w:left="113" w:righ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 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чем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45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2477D" w:rsidRDefault="00E2477D" w:rsidP="00E247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77D" w:rsidRDefault="00E2477D" w:rsidP="00E2477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8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7.30.</w:t>
      </w:r>
    </w:p>
    <w:p w:rsidR="00E2477D" w:rsidRDefault="00E2477D" w:rsidP="00E24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77D" w:rsidRDefault="00E2477D" w:rsidP="00E247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E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– 5-9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</w:t>
      </w:r>
    </w:p>
    <w:p w:rsidR="00E2477D" w:rsidRDefault="00E2477D" w:rsidP="00E2477D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77D" w:rsidRDefault="00E2477D" w:rsidP="00E2477D">
      <w:pPr>
        <w:widowControl w:val="0"/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Расписание звонков:</w:t>
      </w:r>
    </w:p>
    <w:p w:rsidR="00E2477D" w:rsidRDefault="00E2477D" w:rsidP="00E2477D">
      <w:pPr>
        <w:spacing w:line="36" w:lineRule="exac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980"/>
        <w:gridCol w:w="3211"/>
        <w:gridCol w:w="3201"/>
      </w:tblGrid>
      <w:tr w:rsidR="00E2477D" w:rsidTr="00A760DD">
        <w:trPr>
          <w:cantSplit/>
          <w:trHeight w:hRule="exact" w:val="345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E2477D" w:rsidP="00A760DD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E2477D" w:rsidP="00A760D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08.30– 09.10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E2477D" w:rsidP="00A760D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20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E2477D" w:rsidP="00A760DD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 1-3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E2477D" w:rsidTr="00A760DD">
        <w:trPr>
          <w:cantSplit/>
          <w:trHeight w:hRule="exact" w:val="345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E2477D" w:rsidP="00A760DD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E2477D" w:rsidP="00A760D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09.30 – 10.10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E2477D" w:rsidP="00A760D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20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E2477D" w:rsidP="00A760DD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 4-6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E2477D" w:rsidTr="00A760DD">
        <w:trPr>
          <w:cantSplit/>
          <w:trHeight w:hRule="exact" w:val="1124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E2477D" w:rsidP="00A760DD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E2477D" w:rsidP="00A760D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 – 11.10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E2477D" w:rsidP="00A760D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20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E2477D" w:rsidP="00A760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Завтрак 7-11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  <w:p w:rsidR="00E2477D" w:rsidRDefault="00E2477D" w:rsidP="00A760D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молочной  продукции для 1 класса</w:t>
            </w:r>
          </w:p>
        </w:tc>
      </w:tr>
      <w:tr w:rsidR="00E2477D" w:rsidTr="00A760DD">
        <w:trPr>
          <w:cantSplit/>
          <w:trHeight w:hRule="exact" w:val="930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E2477D" w:rsidP="00A760DD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E2477D" w:rsidP="00A760DD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 – 12.10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E2477D" w:rsidP="00A760DD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10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E2477D" w:rsidP="00A760DD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питания </w:t>
            </w:r>
          </w:p>
          <w:p w:rsidR="00E2477D" w:rsidRDefault="00E2477D" w:rsidP="00A760DD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молочной продукцией для 2-4 классов</w:t>
            </w:r>
          </w:p>
        </w:tc>
      </w:tr>
      <w:tr w:rsidR="00E2477D" w:rsidTr="00A760DD">
        <w:trPr>
          <w:cantSplit/>
          <w:trHeight w:hRule="exact" w:val="348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E2477D" w:rsidP="00A760DD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F26104" w:rsidP="00A760DD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 – 13</w:t>
            </w:r>
            <w:r w:rsidR="00E2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E2477D" w:rsidP="00A760DD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20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Default="00011E2F" w:rsidP="00A760DD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 5</w:t>
            </w:r>
            <w:r w:rsidR="00E2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-11кла</w:t>
            </w:r>
            <w:r w:rsidR="00E247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E247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E2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E2477D" w:rsidRPr="00E53405" w:rsidTr="00A760DD">
        <w:trPr>
          <w:cantSplit/>
          <w:trHeight w:hRule="exact" w:val="650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E53405" w:rsidRDefault="00E2477D" w:rsidP="00A760DD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6-й</w:t>
            </w:r>
            <w:r w:rsidRPr="00E534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534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E53405" w:rsidRDefault="00F26104" w:rsidP="00A760D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</w:t>
            </w:r>
            <w:r w:rsidR="00E24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E53405" w:rsidRDefault="00E2477D" w:rsidP="00A760D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 w:rsidRPr="00E5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мена 10 ми</w:t>
            </w:r>
            <w:r w:rsidRPr="00E5340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E534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E53405" w:rsidRDefault="00011E2F" w:rsidP="00A760DD">
            <w:pPr>
              <w:widowControl w:val="0"/>
              <w:spacing w:before="30" w:line="267" w:lineRule="auto"/>
              <w:ind w:left="107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1 – 4 классы </w:t>
            </w:r>
          </w:p>
        </w:tc>
      </w:tr>
      <w:tr w:rsidR="00E2477D" w:rsidRPr="00E53405" w:rsidTr="00A760DD">
        <w:trPr>
          <w:cantSplit/>
          <w:trHeight w:hRule="exact" w:val="652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E53405" w:rsidRDefault="00E2477D" w:rsidP="00A760DD">
            <w:pPr>
              <w:widowControl w:val="0"/>
              <w:spacing w:before="3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7-й</w:t>
            </w:r>
            <w:r w:rsidRPr="00E534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534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E53405" w:rsidRDefault="00E2477D" w:rsidP="00A760DD">
            <w:pPr>
              <w:widowControl w:val="0"/>
              <w:spacing w:before="3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F261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53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F261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E53405" w:rsidRDefault="00E2477D" w:rsidP="00A760DD"/>
        </w:tc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77D" w:rsidRPr="00E53405" w:rsidRDefault="00E2477D" w:rsidP="00A760DD"/>
        </w:tc>
      </w:tr>
    </w:tbl>
    <w:p w:rsidR="00E2477D" w:rsidRPr="00E53405" w:rsidRDefault="00E2477D" w:rsidP="00E2477D">
      <w:pPr>
        <w:spacing w:after="6" w:line="240" w:lineRule="exact"/>
        <w:rPr>
          <w:sz w:val="24"/>
          <w:szCs w:val="24"/>
        </w:rPr>
      </w:pPr>
    </w:p>
    <w:p w:rsidR="00E2477D" w:rsidRPr="00E53405" w:rsidRDefault="00E2477D" w:rsidP="00E2477D">
      <w:pPr>
        <w:widowControl w:val="0"/>
        <w:spacing w:line="240" w:lineRule="auto"/>
        <w:ind w:left="113" w:right="61" w:firstLine="276"/>
        <w:rPr>
          <w:rFonts w:ascii="Times New Roman" w:eastAsia="Times New Roman" w:hAnsi="Times New Roman" w:cs="Times New Roman"/>
          <w:sz w:val="24"/>
          <w:szCs w:val="24"/>
        </w:rPr>
      </w:pPr>
      <w:r w:rsidRPr="00E5340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5340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.Подвоз</w:t>
      </w:r>
      <w:r w:rsidRPr="00E5340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5340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щи</w:t>
      </w:r>
      <w:r w:rsidRPr="00E5340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5340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405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5340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405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40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твляется</w:t>
      </w:r>
      <w:r w:rsidRPr="00E5340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5340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5340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E5340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авто</w:t>
      </w:r>
      <w:r w:rsidRPr="00E5340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53405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сами </w:t>
      </w:r>
      <w:r w:rsidRPr="00E5340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40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графи</w:t>
      </w:r>
      <w:r w:rsidRPr="00E53405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53405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тром</w:t>
      </w:r>
      <w:r w:rsidRPr="00E53405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40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8.30</w:t>
      </w:r>
      <w:r w:rsidRPr="00E5340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 xml:space="preserve">, после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 xml:space="preserve">занятий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занятий в студиях, секциях, </w:t>
      </w:r>
      <w:r w:rsidR="00F26104">
        <w:rPr>
          <w:rFonts w:ascii="Times New Roman" w:eastAsia="Times New Roman" w:hAnsi="Times New Roman" w:cs="Times New Roman"/>
          <w:sz w:val="24"/>
          <w:szCs w:val="24"/>
        </w:rPr>
        <w:t>кружках в 15.00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 w:rsidR="00C61ADE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E53405">
        <w:rPr>
          <w:rFonts w:ascii="Times New Roman" w:eastAsia="Times New Roman" w:hAnsi="Times New Roman" w:cs="Times New Roman"/>
          <w:sz w:val="24"/>
          <w:szCs w:val="24"/>
        </w:rPr>
        <w:t>.40.</w:t>
      </w:r>
    </w:p>
    <w:p w:rsidR="00E2477D" w:rsidRDefault="00E2477D" w:rsidP="00E247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77D" w:rsidRDefault="00E2477D" w:rsidP="00E2477D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77D" w:rsidRDefault="00E2477D" w:rsidP="00E2477D">
      <w:pPr>
        <w:widowControl w:val="0"/>
        <w:spacing w:line="244" w:lineRule="auto"/>
        <w:ind w:left="113" w:right="1965" w:firstLine="2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E92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E92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E2477D" w:rsidRDefault="00E2477D" w:rsidP="00E2477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77D" w:rsidRDefault="00E2477D" w:rsidP="00E2477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азы директора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олы:</w:t>
      </w:r>
    </w:p>
    <w:p w:rsidR="00E2477D" w:rsidRDefault="00E2477D" w:rsidP="00E2477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5CBB" w:rsidRDefault="00E2477D" w:rsidP="00E2477D">
      <w:pPr>
        <w:widowControl w:val="0"/>
        <w:tabs>
          <w:tab w:val="left" w:pos="833"/>
        </w:tabs>
        <w:spacing w:line="242" w:lineRule="auto"/>
        <w:ind w:left="473" w:right="4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жиме работы 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</w:t>
      </w:r>
    </w:p>
    <w:p w:rsidR="00E2477D" w:rsidRDefault="00E2477D" w:rsidP="00E2477D">
      <w:pPr>
        <w:widowControl w:val="0"/>
        <w:tabs>
          <w:tab w:val="left" w:pos="833"/>
        </w:tabs>
        <w:spacing w:line="242" w:lineRule="auto"/>
        <w:ind w:left="473" w:right="4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477D" w:rsidRDefault="00E2477D" w:rsidP="00E2477D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477D" w:rsidRDefault="00E2477D" w:rsidP="00E2477D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ованном 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года</w:t>
      </w:r>
    </w:p>
    <w:p w:rsidR="00E2477D" w:rsidRDefault="00E2477D" w:rsidP="00E2477D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477D" w:rsidRDefault="00E2477D" w:rsidP="00E2477D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 в выход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дни</w:t>
      </w:r>
    </w:p>
    <w:p w:rsidR="00E2477D" w:rsidRDefault="00E2477D" w:rsidP="00E247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77D" w:rsidRDefault="00E2477D" w:rsidP="00E2477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е:</w:t>
      </w:r>
    </w:p>
    <w:p w:rsidR="00E2477D" w:rsidRDefault="00E2477D" w:rsidP="00E2477D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2477D" w:rsidRDefault="00E2477D" w:rsidP="00E2477D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(к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</w:t>
      </w:r>
    </w:p>
    <w:p w:rsidR="00E2477D" w:rsidRDefault="00E2477D" w:rsidP="00E247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77D" w:rsidRDefault="00E2477D" w:rsidP="00E2477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тв:</w:t>
      </w:r>
    </w:p>
    <w:p w:rsidR="00E2477D" w:rsidRDefault="00E2477D" w:rsidP="00E247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77D" w:rsidRDefault="00E2477D" w:rsidP="00E2477D">
      <w:pPr>
        <w:widowControl w:val="0"/>
        <w:tabs>
          <w:tab w:val="left" w:pos="833"/>
        </w:tabs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оллективов</w:t>
      </w:r>
    </w:p>
    <w:p w:rsidR="00E927F6" w:rsidRDefault="00E2477D" w:rsidP="00E927F6">
      <w:pPr>
        <w:widowControl w:val="0"/>
        <w:tabs>
          <w:tab w:val="left" w:pos="833"/>
        </w:tabs>
        <w:spacing w:before="3"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на этаж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столовой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</w:p>
    <w:p w:rsidR="00E2477D" w:rsidRDefault="00E2477D" w:rsidP="00E927F6">
      <w:pPr>
        <w:widowControl w:val="0"/>
        <w:tabs>
          <w:tab w:val="left" w:pos="833"/>
        </w:tabs>
        <w:spacing w:before="3" w:line="240" w:lineRule="auto"/>
        <w:ind w:left="4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</w:p>
    <w:p w:rsidR="00E2477D" w:rsidRDefault="00E2477D" w:rsidP="00E247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77D" w:rsidRDefault="00E2477D" w:rsidP="00E2477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Должност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сти:</w:t>
      </w:r>
    </w:p>
    <w:p w:rsidR="00E2477D" w:rsidRDefault="00E2477D" w:rsidP="00E247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5CBB" w:rsidRDefault="003A5CBB" w:rsidP="00E2477D">
      <w:pPr>
        <w:widowControl w:val="0"/>
        <w:tabs>
          <w:tab w:val="left" w:pos="833"/>
        </w:tabs>
        <w:spacing w:line="240" w:lineRule="auto"/>
        <w:ind w:left="473" w:right="5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 w:rsidR="00E2477D">
        <w:rPr>
          <w:rFonts w:ascii="Symbol" w:eastAsia="Symbol" w:hAnsi="Symbol" w:cs="Symbol"/>
          <w:color w:val="000000"/>
          <w:sz w:val="20"/>
          <w:szCs w:val="20"/>
        </w:rPr>
        <w:t></w:t>
      </w:r>
      <w:r w:rsidR="00E2477D">
        <w:rPr>
          <w:rFonts w:ascii="Symbol" w:eastAsia="Symbol" w:hAnsi="Symbol" w:cs="Symbol"/>
          <w:color w:val="000000"/>
          <w:sz w:val="20"/>
          <w:szCs w:val="20"/>
        </w:rPr>
        <w:tab/>
      </w:r>
      <w:r w:rsidR="00E2477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247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E247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2477D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адми</w:t>
      </w:r>
      <w:r w:rsidR="00E247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2477D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E247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 w:rsidR="00E2477D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</w:p>
    <w:p w:rsidR="00E2477D" w:rsidRDefault="00E2477D" w:rsidP="00E2477D">
      <w:pPr>
        <w:widowControl w:val="0"/>
        <w:tabs>
          <w:tab w:val="left" w:pos="833"/>
        </w:tabs>
        <w:spacing w:line="240" w:lineRule="auto"/>
        <w:ind w:left="473" w:right="5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</w:t>
      </w:r>
    </w:p>
    <w:p w:rsidR="00496251" w:rsidRPr="00E927F6" w:rsidRDefault="00496251" w:rsidP="00E927F6">
      <w:pPr>
        <w:widowControl w:val="0"/>
        <w:spacing w:line="27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sectPr w:rsidR="00496251" w:rsidRPr="00E927F6" w:rsidSect="0049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4227"/>
    <w:multiLevelType w:val="multilevel"/>
    <w:tmpl w:val="3688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A52B0"/>
    <w:multiLevelType w:val="multilevel"/>
    <w:tmpl w:val="C654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77D"/>
    <w:rsid w:val="00011E2F"/>
    <w:rsid w:val="000651E4"/>
    <w:rsid w:val="00071BE2"/>
    <w:rsid w:val="00073846"/>
    <w:rsid w:val="0007565A"/>
    <w:rsid w:val="00085821"/>
    <w:rsid w:val="000A6815"/>
    <w:rsid w:val="00114E62"/>
    <w:rsid w:val="00182B42"/>
    <w:rsid w:val="00250190"/>
    <w:rsid w:val="002F3FD4"/>
    <w:rsid w:val="00350823"/>
    <w:rsid w:val="00376AE1"/>
    <w:rsid w:val="00397E5B"/>
    <w:rsid w:val="003A5CBB"/>
    <w:rsid w:val="003A7F88"/>
    <w:rsid w:val="00403F68"/>
    <w:rsid w:val="00452093"/>
    <w:rsid w:val="0049437D"/>
    <w:rsid w:val="00496251"/>
    <w:rsid w:val="004B7DF3"/>
    <w:rsid w:val="004F7313"/>
    <w:rsid w:val="00514C2F"/>
    <w:rsid w:val="005853C2"/>
    <w:rsid w:val="005B33A9"/>
    <w:rsid w:val="005D4702"/>
    <w:rsid w:val="00612DD0"/>
    <w:rsid w:val="00613F33"/>
    <w:rsid w:val="006C0295"/>
    <w:rsid w:val="00750779"/>
    <w:rsid w:val="00774F8C"/>
    <w:rsid w:val="00824917"/>
    <w:rsid w:val="00917E2F"/>
    <w:rsid w:val="0092185C"/>
    <w:rsid w:val="00972B65"/>
    <w:rsid w:val="00993CCF"/>
    <w:rsid w:val="00A26539"/>
    <w:rsid w:val="00AD69E3"/>
    <w:rsid w:val="00B01508"/>
    <w:rsid w:val="00B10B64"/>
    <w:rsid w:val="00B1314D"/>
    <w:rsid w:val="00C217AF"/>
    <w:rsid w:val="00C2240C"/>
    <w:rsid w:val="00C371D9"/>
    <w:rsid w:val="00C61ADE"/>
    <w:rsid w:val="00C93673"/>
    <w:rsid w:val="00CA6470"/>
    <w:rsid w:val="00CE31C8"/>
    <w:rsid w:val="00D030B9"/>
    <w:rsid w:val="00D4437A"/>
    <w:rsid w:val="00D82924"/>
    <w:rsid w:val="00DF5BF8"/>
    <w:rsid w:val="00E2477D"/>
    <w:rsid w:val="00E927F6"/>
    <w:rsid w:val="00F26104"/>
    <w:rsid w:val="00F27B91"/>
    <w:rsid w:val="00F30434"/>
    <w:rsid w:val="00F9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7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E2477D"/>
    <w:rPr>
      <w:rFonts w:ascii="Bookman Old Style" w:hAnsi="Bookman Old Style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E2477D"/>
    <w:pPr>
      <w:shd w:val="clear" w:color="auto" w:fill="FFFFFF"/>
      <w:spacing w:line="205" w:lineRule="exact"/>
      <w:jc w:val="both"/>
    </w:pPr>
    <w:rPr>
      <w:rFonts w:ascii="Bookman Old Style" w:eastAsiaTheme="minorHAnsi" w:hAnsi="Bookman Old Style" w:cstheme="minorBidi"/>
      <w:sz w:val="17"/>
      <w:szCs w:val="17"/>
      <w:lang w:eastAsia="en-US"/>
    </w:rPr>
  </w:style>
  <w:style w:type="table" w:styleId="a4">
    <w:name w:val="Table Grid"/>
    <w:basedOn w:val="a1"/>
    <w:uiPriority w:val="59"/>
    <w:rsid w:val="0037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397E5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E927F6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dcterms:created xsi:type="dcterms:W3CDTF">2020-01-08T07:47:00Z</dcterms:created>
  <dcterms:modified xsi:type="dcterms:W3CDTF">2024-09-03T09:49:00Z</dcterms:modified>
</cp:coreProperties>
</file>