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  <w:r w:rsidRPr="00A23A6C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Pr="00A23A6C">
        <w:rPr>
          <w:rFonts w:asciiTheme="majorBidi" w:hAnsiTheme="majorBidi" w:cstheme="majorBidi"/>
          <w:sz w:val="28"/>
          <w:szCs w:val="28"/>
        </w:rPr>
        <w:t>Мшинская</w:t>
      </w:r>
      <w:proofErr w:type="spellEnd"/>
      <w:r w:rsidRPr="00A23A6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620C9A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23A6C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3A365A">
        <w:tc>
          <w:tcPr>
            <w:tcW w:w="3273" w:type="dxa"/>
          </w:tcPr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МОУ "</w:t>
            </w:r>
            <w:proofErr w:type="spellStart"/>
            <w:r w:rsidRPr="00A23A6C">
              <w:rPr>
                <w:rFonts w:asciiTheme="majorBidi" w:hAnsiTheme="majorBidi" w:cstheme="majorBidi"/>
                <w:sz w:val="24"/>
                <w:szCs w:val="24"/>
              </w:rPr>
              <w:t>Мшинская</w:t>
            </w:r>
            <w:proofErr w:type="spellEnd"/>
            <w:r w:rsidRPr="00A23A6C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20C9A" w:rsidRPr="006702AA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23A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02A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B158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620C9A" w:rsidRPr="00C521EF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E16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AE16CB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5B158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5B158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5B1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620C9A" w:rsidRPr="00A23A6C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3A6C">
              <w:rPr>
                <w:rFonts w:asciiTheme="majorBidi" w:hAnsiTheme="majorBidi" w:cstheme="majorBidi"/>
                <w:sz w:val="24"/>
                <w:szCs w:val="24"/>
              </w:rPr>
              <w:t>Надольной</w:t>
            </w:r>
            <w:proofErr w:type="spellEnd"/>
            <w:r w:rsidRPr="00A23A6C">
              <w:rPr>
                <w:rFonts w:asciiTheme="majorBidi" w:hAnsiTheme="majorBidi" w:cstheme="majorBidi"/>
                <w:sz w:val="24"/>
                <w:szCs w:val="24"/>
              </w:rPr>
              <w:t xml:space="preserve"> Л.М.</w:t>
            </w:r>
          </w:p>
          <w:p w:rsidR="00620C9A" w:rsidRPr="006702AA" w:rsidRDefault="002B0947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23A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164</w:t>
            </w:r>
          </w:p>
          <w:p w:rsidR="00620C9A" w:rsidRPr="00C521EF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B158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</w:t>
            </w:r>
            <w:r w:rsidR="005B158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8A75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8A75DE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8A75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B1587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B1587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Лужский муниципальный район, Ленинградская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B158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8A75DE" w:rsidRDefault="0030678A" w:rsidP="00A23A6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A75DE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``Мшинская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``Мшинская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``Мшинская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1587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B0947">
        <w:rPr>
          <w:rFonts w:asciiTheme="majorBidi" w:hAnsiTheme="majorBidi" w:cstheme="majorBidi"/>
          <w:sz w:val="28"/>
          <w:szCs w:val="28"/>
        </w:rPr>
        <w:t>26</w:t>
      </w:r>
      <w:r w:rsidR="005B1587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``Мшинская средняя общеобразовательная школа``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2B0947">
        <w:rPr>
          <w:rStyle w:val="markedcontent"/>
          <w:rFonts w:asciiTheme="majorBidi" w:hAnsiTheme="majorBidi" w:cstheme="majorBidi"/>
          <w:sz w:val="28"/>
          <w:szCs w:val="28"/>
        </w:rPr>
        <w:t xml:space="preserve"> по английскому языку.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</w:t>
      </w:r>
      <w:r w:rsidR="002B0947">
        <w:rPr>
          <w:rStyle w:val="markedcontent"/>
          <w:rFonts w:asciiTheme="majorBidi" w:hAnsiTheme="majorBidi" w:cstheme="majorBidi"/>
          <w:sz w:val="28"/>
          <w:szCs w:val="28"/>
        </w:rPr>
        <w:t xml:space="preserve">ениваются по четвертям. Курсы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``Мшинская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702AA" w:rsidRPr="006702AA" w:rsidRDefault="006702AA" w:rsidP="006702AA">
      <w:pPr>
        <w:tabs>
          <w:tab w:val="left" w:pos="284"/>
        </w:tabs>
        <w:ind w:left="-142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lastRenderedPageBreak/>
        <w:t>Учебный план</w:t>
      </w:r>
    </w:p>
    <w:p w:rsidR="006702AA" w:rsidRPr="006702AA" w:rsidRDefault="005B1587" w:rsidP="006702AA">
      <w:pPr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на 2024/2025</w:t>
      </w:r>
      <w:r w:rsidR="006702AA"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учебный год</w:t>
      </w: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>начального общего образования в соответствии с требованиями ФГОС НОО</w:t>
      </w: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>с учетом «ступенчатого» режима обучения 1 класс</w:t>
      </w: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(пятидневная учебная неделя)</w:t>
      </w:r>
    </w:p>
    <w:p w:rsidR="00B752F3" w:rsidRPr="006702AA" w:rsidRDefault="00B752F3" w:rsidP="003A365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561"/>
        <w:gridCol w:w="1844"/>
        <w:gridCol w:w="1134"/>
        <w:gridCol w:w="1134"/>
        <w:gridCol w:w="1559"/>
        <w:gridCol w:w="1559"/>
        <w:gridCol w:w="1559"/>
      </w:tblGrid>
      <w:tr w:rsidR="006702AA" w:rsidRPr="006702AA" w:rsidTr="003A365A">
        <w:trPr>
          <w:trHeight w:val="44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Предметные области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Учебные предметы</w:t>
            </w: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Количество учебных часов по классам в неделе/учебном году</w:t>
            </w:r>
          </w:p>
        </w:tc>
      </w:tr>
      <w:tr w:rsidR="006702AA" w:rsidRPr="006702AA" w:rsidTr="003A365A">
        <w:trPr>
          <w:trHeight w:val="27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Сентябрь-октябрь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Ноябрь-</w:t>
            </w: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Январь-май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Всего за год/неделю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Форма промежуточной аттестации</w:t>
            </w:r>
          </w:p>
        </w:tc>
      </w:tr>
      <w:tr w:rsidR="006702AA" w:rsidRPr="006702AA" w:rsidTr="003A365A">
        <w:trPr>
          <w:trHeight w:val="278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17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 язык  и  литературное  чтение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4/32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107/3.24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Диктант, итоговая диагностическая работа</w:t>
            </w:r>
          </w:p>
        </w:tc>
      </w:tr>
      <w:tr w:rsidR="006702AA" w:rsidRPr="006702AA" w:rsidTr="003A365A">
        <w:trPr>
          <w:trHeight w:val="266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99/3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Контр. Чтение текста</w:t>
            </w:r>
          </w:p>
        </w:tc>
      </w:tr>
      <w:tr w:rsidR="006702AA" w:rsidRPr="006702AA" w:rsidTr="003A365A">
        <w:trPr>
          <w:trHeight w:val="266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66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1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  и  информатика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108/3.27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Контрольная работа</w:t>
            </w:r>
          </w:p>
        </w:tc>
      </w:tr>
      <w:tr w:rsidR="006702AA" w:rsidRPr="006702AA" w:rsidTr="003A365A">
        <w:trPr>
          <w:trHeight w:val="25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58/1,76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Устно (ответы на вопросы)</w:t>
            </w:r>
          </w:p>
        </w:tc>
      </w:tr>
      <w:tr w:rsidR="006702AA" w:rsidRPr="006702AA" w:rsidTr="003A365A">
        <w:trPr>
          <w:trHeight w:val="31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spacing w:line="276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Искусство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0,25/2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27/0,82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Устно (ответы на вопросы)</w:t>
            </w:r>
          </w:p>
        </w:tc>
      </w:tr>
      <w:tr w:rsidR="006702AA" w:rsidRPr="006702AA" w:rsidTr="003A365A">
        <w:trPr>
          <w:trHeight w:val="255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0,25/2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27/0,82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рисунок</w:t>
            </w:r>
          </w:p>
        </w:tc>
      </w:tr>
      <w:tr w:rsidR="006702AA" w:rsidRPr="006702AA" w:rsidTr="003A365A">
        <w:trPr>
          <w:trHeight w:val="26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91235F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Труд (технология)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5D27AE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0.25/2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27/0,82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Защита проекта</w:t>
            </w:r>
          </w:p>
        </w:tc>
      </w:tr>
      <w:tr w:rsidR="006702AA" w:rsidRPr="006702AA" w:rsidTr="003A365A">
        <w:trPr>
          <w:trHeight w:val="25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1.25/10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60/1,82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Спортивная эстафета, сдача нормативов </w:t>
            </w:r>
          </w:p>
        </w:tc>
      </w:tr>
      <w:tr w:rsidR="006702AA" w:rsidRPr="006702AA" w:rsidTr="003A365A">
        <w:trPr>
          <w:trHeight w:val="254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12/96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16/128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17/289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513/15,55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54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cantSplit/>
          <w:trHeight w:val="289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 язык  и  литературное  чтение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58/1,75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34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2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Курсы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Курс «Развитие функциональной грамотности в начальной школе»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4/32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124/3,7575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618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Предельно допустимая  аудиторная учебная нагрузка при пятидневной учебной неделе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345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Всего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Default="006702AA" w:rsidP="0051217E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120</w:t>
            </w:r>
          </w:p>
          <w:p w:rsidR="0051217E" w:rsidRPr="006702AA" w:rsidRDefault="0051217E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637/19.30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</w:tbl>
    <w:p w:rsid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51217E" w:rsidRDefault="0051217E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51217E" w:rsidRDefault="0051217E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51217E" w:rsidRDefault="0051217E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51217E" w:rsidRDefault="0051217E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51217E" w:rsidRDefault="0051217E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>Учебный план для 2-4 классов</w:t>
      </w: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>начального общего образования в соответствии с требованиями ФГОС НОО</w:t>
      </w:r>
    </w:p>
    <w:p w:rsidR="006702AA" w:rsidRPr="006702AA" w:rsidRDefault="006702AA" w:rsidP="006702AA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 w:rsidRPr="006702A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(пятидневная учебная неделя)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985"/>
        <w:gridCol w:w="1841"/>
        <w:gridCol w:w="1243"/>
        <w:gridCol w:w="992"/>
        <w:gridCol w:w="1417"/>
        <w:gridCol w:w="3120"/>
      </w:tblGrid>
      <w:tr w:rsidR="006702AA" w:rsidRPr="006702AA" w:rsidTr="003A365A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Предметные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Учебные предметы</w:t>
            </w:r>
          </w:p>
          <w:p w:rsidR="006702AA" w:rsidRPr="006702AA" w:rsidRDefault="006702AA" w:rsidP="003A365A">
            <w:pPr>
              <w:widowControl w:val="0"/>
              <w:spacing w:line="100" w:lineRule="atLeast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модули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Количество учебных часов по классам в неделе/учебном году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Форма промежуточной аттестации</w:t>
            </w:r>
          </w:p>
        </w:tc>
      </w:tr>
      <w:tr w:rsidR="006702AA" w:rsidRPr="006702AA" w:rsidTr="003A365A">
        <w:trPr>
          <w:trHeight w:val="2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280"/>
        </w:trPr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D04C7" w:rsidRPr="006702AA" w:rsidTr="003A365A">
        <w:trPr>
          <w:trHeight w:val="3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spacing w:line="276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 язык  и литературное чтение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Default="00BD04C7">
            <w:r w:rsidRPr="00002A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Default="00BD04C7">
            <w:r w:rsidRPr="00002A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4C7" w:rsidRPr="006702AA" w:rsidRDefault="00BD04C7" w:rsidP="003A365A">
            <w:pPr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Диктант, ВПР</w:t>
            </w:r>
          </w:p>
        </w:tc>
      </w:tr>
      <w:tr w:rsidR="006702AA" w:rsidRPr="006702AA" w:rsidTr="003A365A">
        <w:trPr>
          <w:trHeight w:val="3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spacing w:line="276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8D6AAD" w:rsidP="003A365A">
            <w:pPr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</w:t>
            </w:r>
            <w:r w:rsidR="00BD04C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C76339" w:rsidP="003A365A">
            <w:pPr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Устное собеседование </w:t>
            </w:r>
          </w:p>
        </w:tc>
      </w:tr>
      <w:tr w:rsidR="006702AA" w:rsidRPr="006702AA" w:rsidTr="003A365A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Иностранный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Иностранный язык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тест</w:t>
            </w:r>
          </w:p>
        </w:tc>
      </w:tr>
      <w:tr w:rsidR="00BD04C7" w:rsidRPr="006702AA" w:rsidTr="003A365A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4C7" w:rsidRPr="006702AA" w:rsidRDefault="00BD04C7" w:rsidP="00BD04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Default="00BD04C7">
            <w:r w:rsidRPr="0099142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4C7" w:rsidRDefault="00BD04C7">
            <w:r w:rsidRPr="0099142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3/102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4C7" w:rsidRPr="006702AA" w:rsidRDefault="00BD04C7" w:rsidP="003A365A">
            <w:pPr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Контрольная работа</w:t>
            </w:r>
            <w:r w:rsidR="00C7633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, ВПР </w:t>
            </w:r>
          </w:p>
        </w:tc>
      </w:tr>
      <w:tr w:rsidR="006702AA" w:rsidRPr="006702AA" w:rsidTr="003A365A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Обществознание и естествознание (Окружающий мир)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Защита проекта, ВПР</w:t>
            </w:r>
          </w:p>
        </w:tc>
      </w:tr>
      <w:tr w:rsidR="006702AA" w:rsidRPr="006702AA" w:rsidTr="003A36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216D97" w:rsidP="00216D9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</w:t>
            </w:r>
            <w:r w:rsidR="006702AA"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одуль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: </w:t>
            </w:r>
            <w:r w:rsidR="006702AA"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«Основы светской этики»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31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Искусство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Музыка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Защита проекта</w:t>
            </w:r>
          </w:p>
        </w:tc>
      </w:tr>
      <w:tr w:rsidR="006702AA" w:rsidRPr="006702AA" w:rsidTr="003A365A">
        <w:trPr>
          <w:trHeight w:val="1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Творческая работа</w:t>
            </w:r>
          </w:p>
        </w:tc>
      </w:tr>
      <w:tr w:rsidR="006702AA" w:rsidRPr="006702AA" w:rsidTr="003A365A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91235F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Труд (технология)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A72793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Труд (технология)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Защита проекта</w:t>
            </w:r>
          </w:p>
        </w:tc>
      </w:tr>
      <w:tr w:rsidR="006702AA" w:rsidRPr="006702AA" w:rsidTr="003A365A">
        <w:trPr>
          <w:trHeight w:val="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Физическая  культура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Физическая культура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Сдача спортивных нормативов</w:t>
            </w:r>
          </w:p>
        </w:tc>
      </w:tr>
      <w:tr w:rsidR="00BD04C7" w:rsidRPr="006702AA" w:rsidTr="003A365A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18/612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Default="00BD04C7">
            <w:r w:rsidRPr="000169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18/612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Default="00BD04C7">
            <w:r w:rsidRPr="000169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18/612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2176</w:t>
            </w:r>
          </w:p>
        </w:tc>
      </w:tr>
      <w:tr w:rsidR="006702AA" w:rsidRPr="006702AA" w:rsidTr="003A365A">
        <w:trPr>
          <w:trHeight w:val="193"/>
        </w:trPr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D04C7" w:rsidRPr="006702AA" w:rsidTr="003A365A">
        <w:trPr>
          <w:cantSplit/>
          <w:trHeight w:val="2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 язык и литературное чтение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Default="00BD04C7">
            <w:r w:rsidRPr="00EB575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Default="00BD04C7">
            <w:r w:rsidRPr="00EB575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4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2/68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D04C7" w:rsidRPr="006702AA" w:rsidTr="003A365A">
        <w:trPr>
          <w:trHeight w:val="4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6702AA">
        <w:trPr>
          <w:trHeight w:val="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Курсы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Курс «Развитие функциональной грамотности в начальной школе»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D04C7" w:rsidRPr="006702AA" w:rsidTr="00BD04C7">
        <w:trPr>
          <w:trHeight w:val="1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4C7" w:rsidRDefault="00BD04C7">
            <w:r w:rsidRPr="0033302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Default="00BD04C7">
            <w:r w:rsidRPr="0033302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5/170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170</w:t>
            </w:r>
          </w:p>
          <w:p w:rsidR="00BD04C7" w:rsidRPr="006702AA" w:rsidRDefault="00BD04C7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2346</w:t>
            </w:r>
          </w:p>
        </w:tc>
      </w:tr>
      <w:tr w:rsidR="006702AA" w:rsidRPr="006702AA" w:rsidTr="003A365A">
        <w:trPr>
          <w:trHeight w:val="624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Предельно допустимая  аудиторная учебная нагрузка при пятидневной учебной неделе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6702AA" w:rsidRPr="006702AA" w:rsidTr="003A365A">
        <w:trPr>
          <w:trHeight w:val="313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Всего за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782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2AA" w:rsidRPr="006702AA" w:rsidRDefault="006702AA" w:rsidP="003A365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6702A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2983 (за 1-4 классы)</w:t>
            </w:r>
          </w:p>
        </w:tc>
      </w:tr>
    </w:tbl>
    <w:p w:rsidR="006702AA" w:rsidRPr="006702AA" w:rsidRDefault="006702AA" w:rsidP="006702AA">
      <w:pPr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:rsidR="00A23A6C" w:rsidRDefault="00A23A6C"/>
    <w:sectPr w:rsidR="00A23A6C" w:rsidSect="00A23A6C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22D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5241"/>
    <w:rsid w:val="00216D97"/>
    <w:rsid w:val="00217E91"/>
    <w:rsid w:val="00226645"/>
    <w:rsid w:val="0024690F"/>
    <w:rsid w:val="00270402"/>
    <w:rsid w:val="002978DA"/>
    <w:rsid w:val="002A12FF"/>
    <w:rsid w:val="002A5D25"/>
    <w:rsid w:val="002B0947"/>
    <w:rsid w:val="002E245D"/>
    <w:rsid w:val="0030678A"/>
    <w:rsid w:val="0031079C"/>
    <w:rsid w:val="00344318"/>
    <w:rsid w:val="003746B2"/>
    <w:rsid w:val="00374FEA"/>
    <w:rsid w:val="003963BA"/>
    <w:rsid w:val="003A365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71F3"/>
    <w:rsid w:val="004A5E74"/>
    <w:rsid w:val="004B1542"/>
    <w:rsid w:val="004E028C"/>
    <w:rsid w:val="004E4A78"/>
    <w:rsid w:val="00502D31"/>
    <w:rsid w:val="0051217E"/>
    <w:rsid w:val="00543B77"/>
    <w:rsid w:val="00564E8B"/>
    <w:rsid w:val="005B1587"/>
    <w:rsid w:val="005B15BC"/>
    <w:rsid w:val="005D27AE"/>
    <w:rsid w:val="00613F43"/>
    <w:rsid w:val="0061648B"/>
    <w:rsid w:val="00620C9A"/>
    <w:rsid w:val="00641000"/>
    <w:rsid w:val="006560B5"/>
    <w:rsid w:val="00665E27"/>
    <w:rsid w:val="006702AA"/>
    <w:rsid w:val="006A6072"/>
    <w:rsid w:val="006B6902"/>
    <w:rsid w:val="006C21C9"/>
    <w:rsid w:val="006D6035"/>
    <w:rsid w:val="006E1004"/>
    <w:rsid w:val="006F515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75DE"/>
    <w:rsid w:val="008B4198"/>
    <w:rsid w:val="008D6AAD"/>
    <w:rsid w:val="0091235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3A6C"/>
    <w:rsid w:val="00A72793"/>
    <w:rsid w:val="00A76A07"/>
    <w:rsid w:val="00A77598"/>
    <w:rsid w:val="00A96C90"/>
    <w:rsid w:val="00AB3E28"/>
    <w:rsid w:val="00AB6EA5"/>
    <w:rsid w:val="00AE16CB"/>
    <w:rsid w:val="00AF55C5"/>
    <w:rsid w:val="00B078E7"/>
    <w:rsid w:val="00B47A20"/>
    <w:rsid w:val="00B47E19"/>
    <w:rsid w:val="00B54321"/>
    <w:rsid w:val="00B645AA"/>
    <w:rsid w:val="00B64ADE"/>
    <w:rsid w:val="00B752F3"/>
    <w:rsid w:val="00B81C13"/>
    <w:rsid w:val="00B91E96"/>
    <w:rsid w:val="00BA255F"/>
    <w:rsid w:val="00BA56FA"/>
    <w:rsid w:val="00BA6E11"/>
    <w:rsid w:val="00BB5583"/>
    <w:rsid w:val="00BB6ED6"/>
    <w:rsid w:val="00BD04C7"/>
    <w:rsid w:val="00BE0CF4"/>
    <w:rsid w:val="00BE3D68"/>
    <w:rsid w:val="00BF0C5B"/>
    <w:rsid w:val="00C10C42"/>
    <w:rsid w:val="00C300D7"/>
    <w:rsid w:val="00C521EF"/>
    <w:rsid w:val="00C70729"/>
    <w:rsid w:val="00C72A73"/>
    <w:rsid w:val="00C76339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3857"/>
    <w:rsid w:val="00D8488E"/>
    <w:rsid w:val="00D96741"/>
    <w:rsid w:val="00DA72E7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0CC3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2023-09-12T04:49:00Z</cp:lastPrinted>
  <dcterms:created xsi:type="dcterms:W3CDTF">2023-04-17T10:52:00Z</dcterms:created>
  <dcterms:modified xsi:type="dcterms:W3CDTF">2024-09-19T08:58:00Z</dcterms:modified>
</cp:coreProperties>
</file>