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F1" w:rsidRPr="00635A37" w:rsidRDefault="00263BC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35A37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635A37">
        <w:rPr>
          <w:lang w:val="ru-RU"/>
        </w:rPr>
        <w:br/>
      </w:r>
      <w:r w:rsidRPr="00635A37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</w:t>
      </w:r>
      <w:r w:rsidRPr="00635A37">
        <w:rPr>
          <w:lang w:val="ru-RU"/>
        </w:rPr>
        <w:br/>
      </w:r>
      <w:r w:rsidR="00635A3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35A37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635A37">
        <w:rPr>
          <w:rFonts w:hAnsi="Times New Roman" w:cs="Times New Roman"/>
          <w:color w:val="000000"/>
          <w:sz w:val="24"/>
          <w:szCs w:val="24"/>
          <w:lang w:val="ru-RU"/>
        </w:rPr>
        <w:t>«Мшинская  СОШ</w:t>
      </w:r>
      <w:r w:rsidRPr="00635A3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35A37">
        <w:rPr>
          <w:lang w:val="ru-RU"/>
        </w:rPr>
        <w:br/>
      </w:r>
      <w:r w:rsidRPr="00635A37">
        <w:rPr>
          <w:rFonts w:hAnsi="Times New Roman" w:cs="Times New Roman"/>
          <w:color w:val="000000"/>
          <w:sz w:val="24"/>
          <w:szCs w:val="24"/>
          <w:lang w:val="ru-RU"/>
        </w:rPr>
        <w:t>от 20.08.2024 №</w:t>
      </w:r>
      <w:r w:rsidR="00635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5686">
        <w:rPr>
          <w:rFonts w:hAnsi="Times New Roman" w:cs="Times New Roman"/>
          <w:color w:val="000000"/>
          <w:sz w:val="24"/>
          <w:szCs w:val="24"/>
          <w:lang w:val="ru-RU"/>
        </w:rPr>
        <w:t xml:space="preserve"> 162</w:t>
      </w:r>
    </w:p>
    <w:p w:rsidR="006D1CF1" w:rsidRPr="00635A37" w:rsidRDefault="00263B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5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bookmarkStart w:id="0" w:name="_GoBack"/>
      <w:bookmarkEnd w:id="0"/>
      <w:r w:rsidRPr="00635A37">
        <w:rPr>
          <w:lang w:val="ru-RU"/>
        </w:rPr>
        <w:br/>
      </w:r>
      <w:r w:rsidRPr="00635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 внутренней системы оценки</w:t>
      </w:r>
      <w:r w:rsidRPr="00635A37">
        <w:rPr>
          <w:lang w:val="ru-RU"/>
        </w:rPr>
        <w:br/>
      </w:r>
      <w:r w:rsidRPr="00635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образования (ВСОКО)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35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2024/25 учебный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48"/>
        <w:gridCol w:w="2989"/>
        <w:gridCol w:w="2402"/>
        <w:gridCol w:w="1918"/>
      </w:tblGrid>
      <w:tr w:rsidR="006D1CF1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CF1" w:rsidRDefault="00263BC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контроля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CF1" w:rsidRDefault="00263BC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CF1" w:rsidRDefault="00263B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деятельности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CF1" w:rsidRDefault="00263BC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1CF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Default="00263BCA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6D1CF1" w:rsidRPr="00B55686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образования, убедиться,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внесены коррективы из-за изменений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внесены коррективы из-за изменений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ФОП. ООП уровней образования соответствуют требованиям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ФОП. Программы готовы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утверждению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учли требования федеральных рабочих программ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 тех, которые представлены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рабочих программах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актуализировали содержание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литературе, географии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 из-за изменений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учебного предмета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литературе, географии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 соответствует федеральным рабочим 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изменений, внесенным приказом Минпросвещения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19.03.2024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рабочих программ учебного предмета «Труд (технология)» для уровня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соответствуют федеральным рабочим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рабочих программ учебного предмета 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 для уровня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соответствуют федеральным рабочим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программы курса внеурочной деятельности «Семьеведение»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курса внеурочной деятельности соответствует концепции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проекту программы, который разработал Институт стратегии развития образования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Виноградова К.Е.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 полугодие 2024 года.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Default="00263BCA"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 полугодие 2024 года включили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федеральные, региональные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муниципальные мероприятия.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в плане соотнесли с памятными датами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Виноградова К.Е.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включили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учебных курсов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модулей, курсов внеурочной деятельности тематические блоки или темы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государственных символов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учебных курсов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модулей, курсов внеурочной деятельности включают тематические блоки или темы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государственных символов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календарные планы воспитательной работы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 2024/25 учебного года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включения мероприятий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календарные планы воспитательной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первое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полугодие 2024/25 учебного года включили мероприятия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Виноградова </w:t>
            </w:r>
            <w:r w:rsid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К.Е.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общеобразовательных общеразвивающих программ требованиям Порядка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 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 общеобразовательным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нормативных правовых актов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общеобразовательные общеразвивающие программы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Виноградова К.Е. </w:t>
            </w:r>
          </w:p>
        </w:tc>
      </w:tr>
      <w:tr w:rsidR="006D1CF1" w:rsidRPr="00B55686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lang w:val="ru-RU"/>
              </w:rPr>
              <w:br/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  <w:r w:rsidRPr="00635A37">
              <w:rPr>
                <w:lang w:val="ru-RU"/>
              </w:rPr>
              <w:br/>
            </w:r>
            <w:r w:rsidRPr="00635A37">
              <w:rPr>
                <w:lang w:val="ru-RU"/>
              </w:rPr>
              <w:br/>
            </w:r>
            <w:r w:rsidRPr="00635A37">
              <w:rPr>
                <w:lang w:val="ru-RU"/>
              </w:rPr>
              <w:br/>
            </w:r>
            <w:r w:rsidRPr="00635A37">
              <w:rPr>
                <w:lang w:val="ru-RU"/>
              </w:rPr>
              <w:br/>
            </w:r>
            <w:r w:rsidRPr="00635A37">
              <w:rPr>
                <w:lang w:val="ru-RU"/>
              </w:rPr>
              <w:br/>
            </w:r>
            <w:r w:rsidRPr="00635A37">
              <w:rPr>
                <w:lang w:val="ru-RU"/>
              </w:rPr>
              <w:br/>
            </w:r>
            <w:r w:rsidRPr="00635A37">
              <w:rPr>
                <w:lang w:val="ru-RU"/>
              </w:rPr>
              <w:br/>
            </w:r>
            <w:r w:rsidRPr="00635A37">
              <w:rPr>
                <w:lang w:val="ru-RU"/>
              </w:rPr>
              <w:br/>
            </w:r>
            <w:r w:rsidRPr="00635A37">
              <w:rPr>
                <w:lang w:val="ru-RU"/>
              </w:rPr>
              <w:br/>
            </w:r>
            <w:r w:rsidRPr="00635A3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скорректированы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изменений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положение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 программе, положение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оценивания, положение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проектной деятельности, положение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внеурочной деятельности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 локальные акты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</w:p>
        </w:tc>
      </w:tr>
      <w:tr w:rsidR="006D1CF1" w:rsidRPr="00635A3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учебного года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Лехнер А.С.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специалист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 труда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  <w:p w:rsidR="00635A37" w:rsidRPr="00635A37" w:rsidRDefault="00635A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Чиркова А.А.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 защищенности объекта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 w:rsidP="00635A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Сидорович А.Л.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 труда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Чиркова А.А.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Подготовить план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результатов мониторинга прошлого учебного года. Внести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травматизма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заболеваний обучающихся, запланировать психологическую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эмоциональную диагностику состояния обучающихся, 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для определения уровня здоровья обучающихся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здоровья обучающихся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Сидорович А.Л.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педагоги физической культуры, педагог-психолог</w:t>
            </w:r>
            <w:r w:rsid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Сабадаш О.Ю.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пособий ФПУ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изменений, внесенных приказом Минпросвещения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пособия, которые используются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школе, входят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изменений, внесенных приказом Минпросвещения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заведующий библиотекой</w:t>
            </w:r>
            <w:r w:rsid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Олексюк С.В.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обучающиеся обеспечены бесплатной учебной литературой, проверить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Default="002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обеспечены учебными пособиями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заведующий библиотекой</w:t>
            </w:r>
            <w:r w:rsid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Олексюк С.В.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интернет-соединения, списки разрешенных для доступа сайтов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компьютерах, провести диагностику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информационно-образовательной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 школы. Обеспечить информационную безопасность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цифровую грамотность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ФОП ООО и ФОП СОО,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Концепцией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 безопасность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школьного интернет-соединения, ИКТ-ресурсов.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созданы условия для обеспечения информационной безопасности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цифровой грамотности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технический специалист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соответствующим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 для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Сидорович А. Л.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Убедиться,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 включены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 поддержке реализации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ФОП, внедрению новых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учебных предметов «Труд (технология)»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внеурочного курса «Семьеведение»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методической работы школы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педагога-психолога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проверить, что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ООП уровней образования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 прописаны цели, задачи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работы педагога-психолога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E82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Виноградова К.Е.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 w:rsidR="00E82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Сабадаш О.Ю.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 2024/25 учебный год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 проведения аттестации педагогических работников.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высшей квалификационной категорией, которые желают аттестоваться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 «учитель-методист»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«учитель-наставник»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аттестации учителей на 2024/25 учебный год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E82DAD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2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E82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E82DAD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социального педагога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проверить, что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ООП уровней образования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 прописаны цели, задачи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работы социального педагога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E82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Виноградова К.Е.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социальный педагог</w:t>
            </w:r>
            <w:r w:rsidR="00E82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Виноградова К.Е., Лехнер А.С.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дорожную карту перехода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внедрения ФОП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</w:t>
            </w:r>
          </w:p>
          <w:p w:rsidR="006D1CF1" w:rsidRPr="00635A37" w:rsidRDefault="006D1C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 дорожная карта перехода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рабочей группы,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776C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директор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внедрения новых учебных предметов «Труд (технология)»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 учебных предметах «Труд (технология)»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 проведения 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E82DAD" w:rsidRDefault="00263BCA">
            <w:pPr>
              <w:rPr>
                <w:lang w:val="ru-RU"/>
              </w:rPr>
            </w:pPr>
            <w:r w:rsidRPr="00E82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776C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Надольная Л.М.</w:t>
            </w:r>
            <w:r w:rsidRPr="00E82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82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E82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 </w:t>
            </w:r>
          </w:p>
        </w:tc>
      </w:tr>
      <w:tr w:rsidR="006D1CF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Default="00263BCA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СЕНТЯБРЬ</w:t>
            </w:r>
          </w:p>
        </w:tc>
      </w:tr>
      <w:tr w:rsidR="006D1CF1" w:rsidRPr="00B55686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Default="00263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Default="00263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Запланировать входные, тематические, промежуточные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итоговые диагностические работы, анализ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работы педагогического коллектива.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 дополнительную работу с неуспевающими и слабоуспевающими обучающимися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D23704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3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3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D23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D23704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ГИА-2024, составить план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тренировочного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сочинения, итогового собеседования, предполагаемых дат проведения ГИА-2025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D23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  <w:r w:rsidR="00D23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Никитина Т.В., Епифанова  А.Ю.,  Бондаренко Д.П., Пиратова Н.А., Виноградова К.Е.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план-график мониторинга метапредметных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</w:t>
            </w:r>
          </w:p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предусмотрели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 письменные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 основе для проверки читательской грамотности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грамотности, предусмотренные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СОО.</w:t>
            </w:r>
          </w:p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включены мероприятия разного уровня (внутришкольные, муниципальные, региональные, федеральные, независимые исследования), что каждое мероприятие направлено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развития регулятивных, познавательных или коммуникативных УУД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Разработан план-график мониторинга метапредметных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F52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F52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Виноградова К.Е.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уровня компетентности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вопросах функциональной грамотности, диагностике сформированности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функциональной грамотности обучающихся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F52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F52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Виноградова К.Е.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 мониторинга адаптации обучающихся 1-х, 5-х, 10-х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обучающихся, психологическому сопровождению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обучающихся группы риска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Разработан план мониторинга адаптации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1-х, 5-х, 10-х классов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B02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</w:t>
            </w:r>
            <w:r w:rsidR="00B02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Сабадаш О.Ю.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социальный педагог</w:t>
            </w:r>
            <w:r w:rsidR="00B02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Виноградова К.Е., Лехнер А.С.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 1-х, 5-х, 10-х классов</w:t>
            </w:r>
            <w:r w:rsidR="00B02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Епифанова А.Ю.,  Сабадаш О.Ю.,  Виноградова К.Е. </w:t>
            </w:r>
          </w:p>
        </w:tc>
      </w:tr>
      <w:tr w:rsidR="006D1CF1" w:rsidRPr="00B55686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Запланировать посещение уроков, чтобы 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реализацией федеральных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предусмотрено обязательное применение ФРП.</w:t>
            </w:r>
          </w:p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ГИА, НОКО, Общероссийской оценки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включили сложные задания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уроки, как молодые педагоги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 прибывшие специалисты организуют урочную деятельность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  <w:r w:rsidR="003E2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Епифанова А.Ю., Бондаренко Д.П., Никитина Т.В., Пиратова Н.А., Виноградова К.Е.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3E2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</w:p>
        </w:tc>
      </w:tr>
      <w:tr w:rsidR="006D1CF1" w:rsidRPr="00635A3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мониторинг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важном», чтобы проконтролировать качество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лист контроля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3E2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Виноградова К.Е.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="003E2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Чупрова К.Е.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работу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год, разработать программу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детьми, график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Разработаны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и график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3E2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 А.С.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 w:rsidR="003E2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Сабадаш О.Ю.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руководители ШМО</w:t>
            </w:r>
            <w:r w:rsidR="003E2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Епифанова А.Ю., Бондаренко Д.П., Никитина Т.В., Пиратова Н.А., Виноградова К.Е. </w:t>
            </w:r>
            <w:r w:rsidR="003E23C7"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</w:t>
            </w:r>
            <w:r w:rsidR="003E23C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E23C7"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3E2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кружки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клубы внеурочной деятельности. Проверить, учтены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запросы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3E2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кружки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секции дополнительного образования. Проверить, учтены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запросы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3E2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Виноградова К.Е.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6D1CF1" w:rsidRPr="00B55686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ю деятельность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Проверить, что школьный сайт привели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требованиям приказа Рособрнадзора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размещением информации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 питания учеников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Официальный сайт школы соответствует требованиям приказа Рособрнадзора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3E2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технический специалист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 для молодых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 прибывших специалистов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учебном году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школьным локальным актом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 наставничества. Утвердить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подопечных, определить зоны ответственности при выполнении обязанностей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отчетности</w:t>
            </w:r>
          </w:p>
        </w:tc>
        <w:tc>
          <w:tcPr>
            <w:tcW w:w="27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наставничества разработана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 приказом, сформированы базы 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18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3E2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председатель МСШ</w:t>
            </w:r>
            <w:r w:rsidR="003E2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нового Порядка проведения аттестации педагогических работников</w:t>
            </w:r>
          </w:p>
        </w:tc>
        <w:tc>
          <w:tcPr>
            <w:tcW w:w="27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кадров</w:t>
            </w:r>
          </w:p>
        </w:tc>
        <w:tc>
          <w:tcPr>
            <w:tcW w:w="18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3E23C7" w:rsidRDefault="00263BCA">
            <w:pPr>
              <w:rPr>
                <w:lang w:val="ru-RU"/>
              </w:rPr>
            </w:pPr>
            <w:r w:rsidRPr="003E2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2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3E2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Лехнер А.С.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3E23C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коллектива, включая своевременность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информирования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ООО, также реализации ООП СОО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обновленному ФГОС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3E23C7" w:rsidRDefault="00263BCA">
            <w:pPr>
              <w:rPr>
                <w:lang w:val="ru-RU"/>
              </w:rPr>
            </w:pPr>
            <w:r w:rsidRPr="003E2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2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3E2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 </w:t>
            </w:r>
          </w:p>
        </w:tc>
      </w:tr>
      <w:tr w:rsidR="006D1CF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Default="00263BCA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ОКТЯБРЬ</w:t>
            </w:r>
          </w:p>
        </w:tc>
      </w:tr>
      <w:tr w:rsidR="006D1CF1" w:rsidRPr="00B55686">
        <w:trPr>
          <w:trHeight w:val="1455"/>
        </w:trPr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Default="00263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подвести промежуточные итоги мониторинга предметных результатов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4B3CCF" w:rsidRDefault="00263BCA">
            <w:pPr>
              <w:rPr>
                <w:lang w:val="ru-RU"/>
              </w:rPr>
            </w:pPr>
            <w:r w:rsidRPr="004B3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3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4B3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</w:p>
        </w:tc>
      </w:tr>
      <w:tr w:rsidR="006D1CF1" w:rsidRPr="00B55686">
        <w:trPr>
          <w:trHeight w:val="1455"/>
        </w:trPr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4B3CCF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подвести промежуточные итоги мониторинга адаптации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адаптации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4B3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 w:rsidR="004B3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Сабадаш О.Ю.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социальный педагог</w:t>
            </w:r>
            <w:r w:rsidR="004B3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Виноградова К.Е.,  Лехнер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 1-х, 5-х, 10-х классов</w:t>
            </w:r>
            <w:r w:rsidR="00863B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Епифанова А.Ю.,  Сабадаш О.Ю.,  Виноградова К.Е. </w:t>
            </w:r>
          </w:p>
        </w:tc>
      </w:tr>
      <w:tr w:rsidR="006D1CF1" w:rsidRPr="00B55686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 обучающимися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 группы риска, неуспевающими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 обучающимися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863B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863B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Виноградова  К.Е.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занятий планированию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F930E0" w:rsidRDefault="00263BCA">
            <w:pPr>
              <w:rPr>
                <w:lang w:val="ru-RU"/>
              </w:rPr>
            </w:pPr>
            <w:r w:rsidRPr="00F93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3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F93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F930E0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F930E0" w:rsidRDefault="00263BCA">
            <w:pPr>
              <w:rPr>
                <w:lang w:val="ru-RU"/>
              </w:rPr>
            </w:pPr>
            <w:r w:rsidRPr="00F93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3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F93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Виноградова  К.Е.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F930E0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F930E0" w:rsidRDefault="00263BCA">
            <w:pPr>
              <w:rPr>
                <w:lang w:val="ru-RU"/>
              </w:rPr>
            </w:pPr>
            <w:r w:rsidRPr="00F93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3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F93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Виноградова  К.Е.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F930E0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контроля реализации профориентационного минимума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элементы значимости учебного предмета для профессиональной деятельности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F930E0" w:rsidRDefault="00263BCA">
            <w:pPr>
              <w:rPr>
                <w:lang w:val="ru-RU"/>
              </w:rPr>
            </w:pPr>
            <w:r w:rsidRPr="00F93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3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F93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F930E0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внеурочных занятий 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мои горизонты»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контроля реализации профориентационного минимума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 проводятся занятия внеурочной деятельности еженедельно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четвергам согласно программе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материалам, публикуемым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разделе «Профминимум» платформы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F930E0" w:rsidRDefault="00263BCA">
            <w:pPr>
              <w:rPr>
                <w:lang w:val="ru-RU"/>
              </w:rPr>
            </w:pPr>
            <w:r w:rsidRPr="00F93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3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F93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Виноградова К.Е.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F930E0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F930E0" w:rsidRDefault="00263BCA">
            <w:pPr>
              <w:rPr>
                <w:lang w:val="ru-RU"/>
              </w:rPr>
            </w:pPr>
            <w:r w:rsidRPr="00F93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3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F93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Виноградова К.Е.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F930E0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 планировании темы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информацию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Государственном флаге, гимне или гербе России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F930E0" w:rsidRDefault="00263BCA">
            <w:pPr>
              <w:rPr>
                <w:lang w:val="ru-RU"/>
              </w:rPr>
            </w:pPr>
            <w:r w:rsidRPr="00F93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3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F93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F930E0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Default="00263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учителей, которые аттестуются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занимаемой должности.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и обобщение результатов профессиональной деятельности аттестуемых педагогов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представления работодателя для аттестации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F930E0" w:rsidRDefault="00263BCA">
            <w:pPr>
              <w:rPr>
                <w:lang w:val="ru-RU"/>
              </w:rPr>
            </w:pPr>
            <w:r w:rsidRPr="00F93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3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F93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</w:p>
        </w:tc>
      </w:tr>
      <w:tr w:rsidR="006D1CF1" w:rsidRPr="00B55686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0E0" w:rsidRPr="00F930E0" w:rsidRDefault="00263BCA" w:rsidP="00F930E0">
            <w:pPr>
              <w:spacing w:after="0"/>
              <w:rPr>
                <w:rFonts w:ascii="Times New Roman" w:hAnsi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F93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  <w:r w:rsidR="00F93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Бондаренко Д.П.,  Епифанова А.Ю.,  Никитина </w:t>
            </w:r>
            <w:r w:rsidR="00F93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Т.В.,  Пиратова Н.А.,  Виноградова К.Е. </w:t>
            </w:r>
          </w:p>
          <w:p w:rsidR="006D1CF1" w:rsidRPr="00635A37" w:rsidRDefault="006D1C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оформлен аналитический отчет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F930E0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3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F93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Виноградова К.Е.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F930E0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проходили согласно плану работы социального педагога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F930E0" w:rsidRDefault="00263BCA">
            <w:pPr>
              <w:rPr>
                <w:lang w:val="ru-RU"/>
              </w:rPr>
            </w:pPr>
            <w:r w:rsidRPr="00F93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3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F93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Виноградова К.Е.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F930E0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качества взаимодействия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скорректировано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результатов анкетирования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F93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 w:rsidR="00F93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Сабадаш О.Ю. </w:t>
            </w:r>
          </w:p>
        </w:tc>
      </w:tr>
      <w:tr w:rsidR="006D1CF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Default="00263BCA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6D1CF1" w:rsidRPr="00B55686">
        <w:trPr>
          <w:trHeight w:val="835"/>
        </w:trPr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Default="002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A36" w:rsidRPr="00F930E0" w:rsidRDefault="00263BCA" w:rsidP="00C16A36">
            <w:pPr>
              <w:spacing w:after="0"/>
              <w:rPr>
                <w:rFonts w:ascii="Times New Roman" w:hAnsi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C1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  <w:r w:rsidR="00C1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Бондаренко Д.П.,  Епифанова А.Ю.,  Никитина Т.В.,  Пиратова Н.А.,  Виноградова К.Е. </w:t>
            </w:r>
          </w:p>
          <w:p w:rsidR="006D1CF1" w:rsidRPr="00635A37" w:rsidRDefault="006D1CF1">
            <w:pPr>
              <w:rPr>
                <w:lang w:val="ru-RU"/>
              </w:rPr>
            </w:pPr>
          </w:p>
        </w:tc>
      </w:tr>
      <w:tr w:rsidR="006D1CF1" w:rsidRPr="00B55686">
        <w:trPr>
          <w:trHeight w:val="835"/>
        </w:trPr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 метапредметных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сентябре—ноябре, подвести промежуточные итоги мониторинга метапредметных результатов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План-график мониторинга метапредметных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сентябре—ноябре, промежуточные итоги мониторинга метапредметных 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НОО, ООО и СОО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C1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C1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Виноградова К.Е. </w:t>
            </w:r>
          </w:p>
        </w:tc>
      </w:tr>
      <w:tr w:rsidR="006D1CF1" w:rsidRPr="00B55686">
        <w:trPr>
          <w:trHeight w:val="835"/>
        </w:trPr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  <w:p w:rsidR="006D1CF1" w:rsidRPr="00635A37" w:rsidRDefault="006D1C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сентября—ноября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  <w:p w:rsidR="006D1CF1" w:rsidRPr="00635A37" w:rsidRDefault="006D1C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C16A36" w:rsidRDefault="00263BCA">
            <w:pPr>
              <w:rPr>
                <w:lang w:val="ru-RU"/>
              </w:rPr>
            </w:pPr>
            <w:r w:rsidRPr="00C1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C1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 </w:t>
            </w:r>
          </w:p>
        </w:tc>
      </w:tr>
      <w:tr w:rsidR="006D1CF1" w:rsidRPr="00B55686">
        <w:trPr>
          <w:trHeight w:val="835"/>
        </w:trPr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C16A36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письменной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Проанализированы результаты письменной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C16A36" w:rsidRDefault="00263BCA">
            <w:pPr>
              <w:rPr>
                <w:lang w:val="ru-RU"/>
              </w:rPr>
            </w:pPr>
            <w:r w:rsidRPr="00C1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C1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Лехнер А.С. </w:t>
            </w:r>
          </w:p>
        </w:tc>
      </w:tr>
      <w:tr w:rsidR="006D1CF1" w:rsidRPr="00B55686">
        <w:trPr>
          <w:trHeight w:val="835"/>
        </w:trPr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C16A36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уроках, внеурочных занятиях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 дополнительного образования обучают детей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посещения уроков, внеурочных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дополнительного образования установлено, что учителя выполняют Концепцию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C1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</w:p>
          <w:p w:rsidR="00C16A36" w:rsidRPr="00F930E0" w:rsidRDefault="00263BCA" w:rsidP="00C16A36">
            <w:pPr>
              <w:spacing w:after="0"/>
              <w:rPr>
                <w:rFonts w:ascii="Times New Roman" w:hAnsi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  <w:r w:rsidR="00C1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Бондаренко Д.П.,  Епифанова А.Ю.,  Никитина Т.В.,  Пиратова Н.А.,  Виноградова К.Е. </w:t>
            </w:r>
          </w:p>
          <w:p w:rsidR="006D1CF1" w:rsidRPr="00635A37" w:rsidRDefault="006D1C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1CF1" w:rsidRPr="00B55686">
        <w:trPr>
          <w:trHeight w:val="835"/>
        </w:trPr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C16A36" w:rsidRDefault="00263BCA">
            <w:pPr>
              <w:rPr>
                <w:lang w:val="ru-RU"/>
              </w:rPr>
            </w:pPr>
            <w:r w:rsidRPr="00C1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C1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 </w:t>
            </w:r>
          </w:p>
        </w:tc>
      </w:tr>
      <w:tr w:rsidR="006D1CF1" w:rsidRPr="00B55686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обучающиеся показали низкие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аттестации.</w:t>
            </w:r>
          </w:p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C1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обучающимися, 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подготовке учеников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олимпиадам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проходит согласно графику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A36" w:rsidRPr="00F930E0" w:rsidRDefault="00263BCA" w:rsidP="00C16A36">
            <w:pPr>
              <w:spacing w:after="0"/>
              <w:rPr>
                <w:rFonts w:ascii="Times New Roman" w:hAnsi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C1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 w:rsidR="00C1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Сабадаш О.Ю.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руководители ШМО</w:t>
            </w:r>
            <w:r w:rsidR="00C1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Бондаренко </w:t>
            </w:r>
            <w:r w:rsidR="00C1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Д.П.,  Епифанова А.Ю.,  Никитина Т.В.,  Пиратова Н.А.,  Виноградова К.Е. </w:t>
            </w:r>
          </w:p>
          <w:p w:rsidR="006D1CF1" w:rsidRPr="00635A37" w:rsidRDefault="006D1CF1">
            <w:pPr>
              <w:rPr>
                <w:lang w:val="ru-RU"/>
              </w:rPr>
            </w:pP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опыта работы учителей высшей квалификационной категории, которые аттестуются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 «педагог-методист»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«педагог-наставник» по новому Порядку проведения аттестации педагогических работников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ходатайства работодателя, характеризующие деятельность педагога, направленную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методической работы или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C16A36" w:rsidRDefault="00263BCA">
            <w:pPr>
              <w:rPr>
                <w:lang w:val="ru-RU"/>
              </w:rPr>
            </w:pPr>
            <w:r w:rsidRPr="00C1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C1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C16A36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сентябре—ноябре, подвести промежуточные итоги мониторинга качества преподавания учебных предметов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качества преподавания учебных предметов отражены в 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мероприятий плана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A36" w:rsidRPr="00F930E0" w:rsidRDefault="00263BCA" w:rsidP="00C16A36">
            <w:pPr>
              <w:spacing w:after="0"/>
              <w:rPr>
                <w:rFonts w:ascii="Times New Roman" w:hAnsi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  <w:r w:rsidR="00C1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Бондаренко Д.П.,  Епифанова А.Ю.,  Никитина Т.В.,  Пиратова Н.А.,  Виноградова К.Е. </w:t>
            </w:r>
          </w:p>
          <w:p w:rsidR="006D1CF1" w:rsidRPr="00635A37" w:rsidRDefault="00C16A3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3BCA"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</w:t>
            </w:r>
            <w:r w:rsidR="00263B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63BCA"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 </w:t>
            </w:r>
          </w:p>
        </w:tc>
      </w:tr>
      <w:tr w:rsidR="006D1CF1" w:rsidRPr="00B55686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</w:t>
            </w:r>
            <w:r w:rsidR="00C1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C1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федеральных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непосредственным применением ФРП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НОО: русский язык, литература, окружающий мир, труд (технология)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реализуют рабочие программы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ФОП (ФРП)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C16A36" w:rsidRDefault="00263BCA">
            <w:pPr>
              <w:rPr>
                <w:lang w:val="ru-RU"/>
              </w:rPr>
            </w:pPr>
            <w:r w:rsidRPr="00C1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C1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Лехнер А.С.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C16A36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сентябре—ноябре, подвести промежуточные итоги мониторинга здоровья обучающихся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здоровья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C1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="00C1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Сидорович А.Л.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педагоги физической культуры, педагог-психолог</w:t>
            </w:r>
            <w:r w:rsidR="000012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Сабадаш О.Ю.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001220" w:rsidRDefault="00263BCA">
            <w:pPr>
              <w:rPr>
                <w:lang w:val="ru-RU"/>
              </w:rPr>
            </w:pPr>
            <w:r w:rsidRPr="000012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12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0012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 </w:t>
            </w:r>
          </w:p>
        </w:tc>
      </w:tr>
      <w:tr w:rsidR="006D1CF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Default="00263BCA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 w:rsidR="006D1CF1" w:rsidRPr="00B55686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Default="002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подвести промежуточные итоги мониторинга предметных результатов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001220" w:rsidRDefault="00263BCA">
            <w:pPr>
              <w:rPr>
                <w:lang w:val="ru-RU"/>
              </w:rPr>
            </w:pPr>
            <w:r w:rsidRPr="000012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12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0012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001220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подвести промежуточные итоги мониторинга адаптации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адаптации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0012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 w:rsidR="000012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Сабадаш О.Ю.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социальный педагог</w:t>
            </w:r>
            <w:r w:rsidR="000012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Виноградова К.Е., Лехнер А.С.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 1-х, 5-х, 10-х классов</w:t>
            </w:r>
            <w:r w:rsidR="000012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Епифанова А.Ю.,  Сабадаш О.Ю.,  Виноградова К.Е.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практической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Проанализированы результаты практической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001220" w:rsidRDefault="00263BCA">
            <w:pPr>
              <w:rPr>
                <w:lang w:val="ru-RU"/>
              </w:rPr>
            </w:pPr>
            <w:r w:rsidRPr="000012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12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0012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001220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Default="00263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мониторинг личностных результатов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мониторинге личностных результатов учеников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0012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 w:rsidR="000012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Сабадаш О.Ю.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6D1CF1" w:rsidRPr="00B55686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 обучающимися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пропусков занятий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 обучающимися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0012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0012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Виноградова К.Е.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выполняют требования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учебного предмета «Труд (технология)»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проводят уроки труда (технологии)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001220" w:rsidRDefault="00263BCA">
            <w:pPr>
              <w:rPr>
                <w:lang w:val="ru-RU"/>
              </w:rPr>
            </w:pPr>
            <w:r w:rsidRPr="000012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12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0012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001220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выполняют требования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ОБЗР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проводят уроки ОБЗР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001220" w:rsidRDefault="00263BCA">
            <w:pPr>
              <w:rPr>
                <w:lang w:val="ru-RU"/>
              </w:rPr>
            </w:pPr>
            <w:r w:rsidRPr="000012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12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0012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001220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занятий планированию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0A0092" w:rsidRDefault="00263BCA">
            <w:pPr>
              <w:rPr>
                <w:lang w:val="ru-RU"/>
              </w:rPr>
            </w:pPr>
            <w:r w:rsidRPr="000A00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00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0A00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0A0092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0A0092" w:rsidRDefault="00263BCA">
            <w:pPr>
              <w:rPr>
                <w:lang w:val="ru-RU"/>
              </w:rPr>
            </w:pPr>
            <w:r w:rsidRPr="000A00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00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0A00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Виноградова К.Е.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0A0092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внеурочной деятельности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7F5D47" w:rsidRDefault="00263BCA">
            <w:pPr>
              <w:rPr>
                <w:lang w:val="ru-RU"/>
              </w:rPr>
            </w:pPr>
            <w:r w:rsidRP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7F5D4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курса внеурочной деятельности «Семьеведение»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курса внеурочной деятельности «Семьеведение»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7F5D47" w:rsidRDefault="00263BCA">
            <w:pPr>
              <w:rPr>
                <w:lang w:val="ru-RU"/>
              </w:rPr>
            </w:pPr>
            <w:r w:rsidRP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Виноградова К.Е.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7F5D4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7F5D47" w:rsidRDefault="00263BCA">
            <w:pPr>
              <w:rPr>
                <w:lang w:val="ru-RU"/>
              </w:rPr>
            </w:pPr>
            <w:r w:rsidRP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Виноградова К.Е. </w:t>
            </w:r>
          </w:p>
        </w:tc>
      </w:tr>
      <w:tr w:rsidR="006D1CF1" w:rsidRPr="00635A3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7F5D4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Виноградова К.Е.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Чупрова К.Е.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Внутренний промежуточный контроль качества реализации ФОП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реализуется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ФОП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7F5D47" w:rsidRDefault="00263BCA">
            <w:pPr>
              <w:rPr>
                <w:lang w:val="ru-RU"/>
              </w:rPr>
            </w:pPr>
            <w:r w:rsidRP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7F5D4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выполнение плана мероприятий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реализации плана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7F5D47" w:rsidRDefault="00263BCA">
            <w:pPr>
              <w:rPr>
                <w:lang w:val="ru-RU"/>
              </w:rPr>
            </w:pPr>
            <w:r w:rsidRP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Виноградова К.Е. </w:t>
            </w:r>
          </w:p>
        </w:tc>
      </w:tr>
      <w:tr w:rsidR="006D1CF1" w:rsidRPr="00B55686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D47" w:rsidRPr="00F930E0" w:rsidRDefault="00263BCA" w:rsidP="007F5D47">
            <w:pPr>
              <w:spacing w:after="0"/>
              <w:rPr>
                <w:rFonts w:ascii="Times New Roman" w:hAnsi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  <w:r w:rsid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Бондаренко Д.П.,  Епифанова А.Ю.,  Никитина Т.В.,  Пиратова </w:t>
            </w:r>
            <w:r w:rsid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Н.А.,  Виноградова К.Е. </w:t>
            </w:r>
          </w:p>
          <w:p w:rsidR="006D1CF1" w:rsidRPr="00635A37" w:rsidRDefault="006D1CF1">
            <w:pPr>
              <w:rPr>
                <w:lang w:val="ru-RU"/>
              </w:rPr>
            </w:pP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графику.</w:t>
            </w:r>
          </w:p>
          <w:p w:rsidR="006D1CF1" w:rsidRDefault="00263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уроков аттестуемых учителей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–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планом-графиком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7F5D47" w:rsidRDefault="00263BCA">
            <w:pPr>
              <w:rPr>
                <w:lang w:val="ru-RU"/>
              </w:rPr>
            </w:pPr>
            <w:r w:rsidRP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7F5D4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плану работы педагога-психолога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7F5D47" w:rsidRDefault="00263BCA">
            <w:pPr>
              <w:rPr>
                <w:lang w:val="ru-RU"/>
              </w:rPr>
            </w:pPr>
            <w:r w:rsidRP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Виноградова К.Е.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7F5D4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проходили согласно плану работы социального педагога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7F5D47" w:rsidRDefault="00263BCA">
            <w:pPr>
              <w:rPr>
                <w:lang w:val="ru-RU"/>
              </w:rPr>
            </w:pPr>
            <w:r w:rsidRP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Виноградова К.Е.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7F5D4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качества взаимодействия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скорректировано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результатов анкетирования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 w:rsidP="007F5D47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 w:rsid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Сабадаш О.Ю.</w:t>
            </w:r>
          </w:p>
        </w:tc>
      </w:tr>
      <w:tr w:rsidR="006D1CF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Default="00263BCA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 w:rsidR="006D1CF1" w:rsidRPr="00B55686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Default="00263B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  <w:p w:rsidR="006D1CF1" w:rsidRDefault="006D1C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декабре—январе;</w:t>
            </w:r>
          </w:p>
          <w:p w:rsidR="006D1CF1" w:rsidRPr="00635A37" w:rsidRDefault="00263BCA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готовят выпускников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КИМ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декабре—январе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планом.</w:t>
            </w:r>
          </w:p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используют новые КИМ ГИА для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D47" w:rsidRPr="00F930E0" w:rsidRDefault="00263BCA" w:rsidP="007F5D47">
            <w:pPr>
              <w:spacing w:after="0"/>
              <w:rPr>
                <w:rFonts w:ascii="Times New Roman" w:hAnsi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  <w:r w:rsid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Бондаренко Д.П.,  Епифанова А.Ю.,  Никитина Т.В.,  Пиратова Н.А.,  Виноградова </w:t>
            </w:r>
            <w:r w:rsid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К.Е. </w:t>
            </w:r>
          </w:p>
          <w:p w:rsidR="006D1CF1" w:rsidRPr="00635A37" w:rsidRDefault="006D1CF1">
            <w:pPr>
              <w:rPr>
                <w:lang w:val="ru-RU"/>
              </w:rPr>
            </w:pP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первого полугодия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7F5D47" w:rsidRDefault="00263BCA">
            <w:pPr>
              <w:rPr>
                <w:lang w:val="ru-RU"/>
              </w:rPr>
            </w:pPr>
            <w:r w:rsidRP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7F5D4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7F5D47" w:rsidRDefault="00263BCA">
            <w:pPr>
              <w:rPr>
                <w:lang w:val="ru-RU"/>
              </w:rPr>
            </w:pPr>
            <w:r w:rsidRP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</w:t>
            </w:r>
          </w:p>
        </w:tc>
      </w:tr>
      <w:tr w:rsidR="006D1CF1" w:rsidRPr="00B55686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обучающиеся показали низкие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аттестации;</w:t>
            </w:r>
          </w:p>
          <w:p w:rsidR="006D1CF1" w:rsidRPr="00635A37" w:rsidRDefault="00263BCA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педагогов,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 педагоги,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7F5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внеурочной деятельностью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анкетирования;</w:t>
            </w:r>
          </w:p>
          <w:p w:rsidR="006D1CF1" w:rsidRPr="00635A37" w:rsidRDefault="00263BCA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удовлетворено внеурочной деятельностью, педагоги, внеурочная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080D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услугами дополнительного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анкетирования;</w:t>
            </w:r>
          </w:p>
          <w:p w:rsidR="006D1CF1" w:rsidRPr="00635A37" w:rsidRDefault="00263BCA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педагогов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образования,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дополнительного образования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родителей удовлетворено услугами дополнительного образования, педагоги дополнительного образования, деятельность которых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дополнительного образования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080D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Виноградова К.Е. </w:t>
            </w:r>
          </w:p>
        </w:tc>
      </w:tr>
      <w:tr w:rsidR="006D1CF1" w:rsidRPr="00B55686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школы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образовательного процесса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Default="00263BCA"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проходит образовательная деятельность, соответствуют требованиям охраны труда, техники безопасности, пожарной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антитеррористической защищенности объекта, санитарным нормам.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января 2024 года сняты антиковидные ограничения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="00080D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Сидорович А.Л.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4C7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</w:p>
        </w:tc>
      </w:tr>
      <w:tr w:rsidR="006D1CF1" w:rsidRPr="00635A3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для 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="00080D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Сидорович А.Л.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080D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080D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Виноградова К.Е.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="00080D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Чупрова К.Е.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соединения, списки разрешенных для доступа сайтов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компьютерах, провести диагностику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информационно-образовательной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 школы. Обеспечить информационную безопасность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цифровую грамотность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ФОП ООО и ФОП СОО,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Концепцией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Обеспечены безопасность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школьного интернет-соединения, ИКТ-ресурсов. Продолжается 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 информационной безопасности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цифровой грамотности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080D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</w:t>
            </w:r>
            <w:r w:rsidR="00080D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А.С.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технический специалист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РФ, 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РФ, информация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обновляется регулярно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080D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технический специалист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состояние системы обеспечения информационной безопасности обучающихся при организации доступа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 Интернет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обеспечен безопасный доступ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 Интернет для обучающихся.</w:t>
            </w:r>
          </w:p>
          <w:p w:rsidR="006D1CF1" w:rsidRDefault="00263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контентной фильтрации функционирует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080D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 безопасность</w:t>
            </w:r>
            <w:r w:rsidR="00080D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Чиркова А.А.</w:t>
            </w:r>
          </w:p>
        </w:tc>
      </w:tr>
      <w:tr w:rsidR="006D1CF1" w:rsidRPr="00080D0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080D01" w:rsidRDefault="00263BCA">
            <w:pPr>
              <w:rPr>
                <w:lang w:val="ru-RU"/>
              </w:rPr>
            </w:pPr>
            <w:r w:rsidRPr="00080D01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ФЕВРАЛЬ</w:t>
            </w:r>
          </w:p>
        </w:tc>
      </w:tr>
      <w:tr w:rsidR="006D1CF1" w:rsidRPr="00B55686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080D01" w:rsidRDefault="00263BCA">
            <w:pPr>
              <w:rPr>
                <w:lang w:val="ru-RU"/>
              </w:rPr>
            </w:pPr>
            <w:r w:rsidRPr="00080D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декабре—феврале, подвести промежуточные итоги мониторинга метапредметных результатов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декабре—феврале, промежуточные итоги мониторинга метапредметных результатов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НОО, ООО и СОО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BB0E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BB0E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Виноградова К.Е.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январе—феврале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января–февраля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BB0EEE" w:rsidRDefault="00263BCA">
            <w:pPr>
              <w:rPr>
                <w:lang w:val="ru-RU"/>
              </w:rPr>
            </w:pPr>
            <w:r w:rsidRPr="00BB0E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E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BB0E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BB0EEE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проведение письменной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 проведена письменная работа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BB0EEE" w:rsidRDefault="00263BCA">
            <w:pPr>
              <w:rPr>
                <w:lang w:val="ru-RU"/>
              </w:rPr>
            </w:pPr>
            <w:r w:rsidRPr="00BB0E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E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BB0E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BB0EEE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контроля реализации профориентационного минимума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элементы значимости учебного предмета для профессиональной деятельности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BB0EEE" w:rsidRDefault="00263BCA">
            <w:pPr>
              <w:rPr>
                <w:lang w:val="ru-RU"/>
              </w:rPr>
            </w:pPr>
            <w:r w:rsidRPr="00BB0E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E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BB0E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BB0EEE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январе—феврале, подвести промежуточные итоги мониторинга адаптации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январь—февраль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адаптации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BB0E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 w:rsidR="00BB0E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Сабадаш  О.Ю.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социальный педагог</w:t>
            </w:r>
            <w:r w:rsidR="00BB0E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А.С.,  Виноградова К.Е.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 1-х, 5-х, 10-х классов</w:t>
            </w:r>
            <w:r w:rsidR="00BB0E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Епифанова А.Ю.,  Сабадаш О.Ю.,  Виноградова </w:t>
            </w:r>
            <w:r w:rsidR="00BB0E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К.Е. </w:t>
            </w:r>
          </w:p>
        </w:tc>
      </w:tr>
      <w:tr w:rsidR="006D1CF1" w:rsidRPr="00B55686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обучающимися, 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проходит согласно графику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E3" w:rsidRPr="00F930E0" w:rsidRDefault="00263BCA" w:rsidP="002931E3">
            <w:pPr>
              <w:spacing w:after="0"/>
              <w:rPr>
                <w:rFonts w:ascii="Times New Roman" w:hAnsi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293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 w:rsidR="00293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Сабадаш О.Ю.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руководители ШМО</w:t>
            </w:r>
            <w:r w:rsidR="00293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Бондаренко Д.П.,  Епифанова А.Ю.,  Никитина Т.В.,  Пиратова Н.А.,  Виноградова К.Е. </w:t>
            </w:r>
          </w:p>
          <w:p w:rsidR="006D1CF1" w:rsidRPr="00635A37" w:rsidRDefault="006D1CF1">
            <w:pPr>
              <w:rPr>
                <w:lang w:val="ru-RU"/>
              </w:rPr>
            </w:pP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качества преподавания учебных предметов отражены в 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мероприятий плана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238E" w:rsidRPr="00F930E0" w:rsidRDefault="00263BCA" w:rsidP="009C238E">
            <w:pPr>
              <w:spacing w:after="0"/>
              <w:rPr>
                <w:rFonts w:ascii="Times New Roman" w:hAnsi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  <w:r w:rsidR="009C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Бондаренко Д.П.,  Епифанова А.Ю.,  Никитина Т.В.,  Пиратова Н.А.,  Виноградова К.Е. </w:t>
            </w:r>
          </w:p>
          <w:p w:rsidR="006D1CF1" w:rsidRPr="00635A37" w:rsidRDefault="009C23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3BCA"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</w:t>
            </w:r>
            <w:r w:rsidR="00263B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63BCA"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</w:p>
        </w:tc>
      </w:tr>
      <w:tr w:rsidR="006D1CF1" w:rsidRPr="00B55686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</w:t>
            </w:r>
            <w:r w:rsid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прохождения аттестации педагогов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графику.</w:t>
            </w:r>
          </w:p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аттестации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высшей квалификационной категорией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«учитель-наставник»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Аттестация педагогов –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соответствии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планом-графиком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23003F" w:rsidRDefault="00263BCA">
            <w:pPr>
              <w:rPr>
                <w:lang w:val="ru-RU"/>
              </w:rPr>
            </w:pPr>
            <w:r w:rsidRP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</w:t>
            </w:r>
            <w:r w:rsid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А.С.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23003F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дорожной карты перехода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2021–2025 годы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 новых стандартов проходят в соответствии с дорожной картой перехода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декабре—феврале, подвести промежуточные итоги мониторинга здоровья обучающихся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здоровья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Сидорович А.Л.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педагоги физической культуры</w:t>
            </w:r>
            <w:r w:rsid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Жернаков В.А., Шарапова Е.В.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 w:rsid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Сабадаш О.Ю.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23003F" w:rsidRDefault="00263BCA">
            <w:pPr>
              <w:rPr>
                <w:lang w:val="ru-RU"/>
              </w:rPr>
            </w:pPr>
            <w:r w:rsidRP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Надольная Л.М.</w:t>
            </w:r>
            <w:r w:rsidRP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</w:t>
            </w:r>
          </w:p>
        </w:tc>
      </w:tr>
      <w:tr w:rsidR="006D1CF1" w:rsidRPr="0023003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23003F" w:rsidRDefault="00263BCA">
            <w:pPr>
              <w:rPr>
                <w:lang w:val="ru-RU"/>
              </w:rPr>
            </w:pPr>
            <w:r w:rsidRPr="0023003F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МАРТ</w:t>
            </w:r>
          </w:p>
        </w:tc>
      </w:tr>
      <w:tr w:rsidR="006D1CF1" w:rsidRPr="00B55686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23003F" w:rsidRDefault="00263BCA">
            <w:pPr>
              <w:rPr>
                <w:lang w:val="ru-RU"/>
              </w:rPr>
            </w:pPr>
            <w:r w:rsidRP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образовательных результатов </w:t>
            </w:r>
            <w:r w:rsidRP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выполнение мероприятий плана-графика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подвести промежуточные итоги мониторинга предметных результатов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плана-графика мониторинга предметных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23003F" w:rsidRDefault="00263BCA">
            <w:pPr>
              <w:rPr>
                <w:lang w:val="ru-RU"/>
              </w:rPr>
            </w:pPr>
            <w:r w:rsidRP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23003F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феврале—марте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февраля—марта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23003F" w:rsidRDefault="00263BCA">
            <w:pPr>
              <w:rPr>
                <w:lang w:val="ru-RU"/>
              </w:rPr>
            </w:pPr>
            <w:r w:rsidRP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23003F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проведение практических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 проведены практические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23003F" w:rsidRDefault="00263BCA">
            <w:pPr>
              <w:rPr>
                <w:lang w:val="ru-RU"/>
              </w:rPr>
            </w:pPr>
            <w:r w:rsidRP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23003F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уроках, внеурочных занятиях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 дополнительного образования обучают детей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посещения уроков, внеурочных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дополнительного образования установлено, что учителя выполняют Концепцию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</w:p>
          <w:p w:rsidR="0023003F" w:rsidRPr="00F930E0" w:rsidRDefault="00263BCA" w:rsidP="0023003F">
            <w:pPr>
              <w:spacing w:after="0"/>
              <w:rPr>
                <w:rFonts w:ascii="Times New Roman" w:hAnsi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  <w:r w:rsid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Бондаренко Д.П.,  Епифанова А.Ю.,  Никитина Т.В.,  Пиратова Н.А.,  Виноградова К.Е. </w:t>
            </w:r>
          </w:p>
          <w:p w:rsidR="006D1CF1" w:rsidRPr="00635A37" w:rsidRDefault="006D1C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1CF1" w:rsidRPr="00B55686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опросы, анкетирование, чтобы оценить долю родителей, удовлетворенных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качеством образовательных результатов обучающихся.</w:t>
            </w:r>
          </w:p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родителей удовлетворено качеством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23003F" w:rsidRDefault="00263BCA">
            <w:pPr>
              <w:rPr>
                <w:lang w:val="ru-RU"/>
              </w:rPr>
            </w:pPr>
            <w:r w:rsidRP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</w:p>
        </w:tc>
      </w:tr>
      <w:tr w:rsidR="006D1CF1" w:rsidRPr="00635A37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</w:t>
            </w:r>
          </w:p>
          <w:p w:rsidR="006D1CF1" w:rsidRDefault="00263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 и низкомотивированными обучающимися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 обучающимися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Виноградова К.Е. </w:t>
            </w:r>
          </w:p>
        </w:tc>
      </w:tr>
      <w:tr w:rsidR="006D1CF1" w:rsidRPr="0023003F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занятий планированию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23003F" w:rsidRDefault="00263BCA">
            <w:pPr>
              <w:rPr>
                <w:lang w:val="ru-RU"/>
              </w:rPr>
            </w:pPr>
            <w:r w:rsidRP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</w:p>
        </w:tc>
      </w:tr>
      <w:tr w:rsidR="006D1CF1" w:rsidRPr="0023003F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23003F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воспитанию календарным планам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работы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воспитанию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23003F" w:rsidRDefault="00263BCA">
            <w:pPr>
              <w:rPr>
                <w:lang w:val="ru-RU"/>
              </w:rPr>
            </w:pPr>
            <w:r w:rsidRP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Виноградова К.Е. </w:t>
            </w:r>
          </w:p>
        </w:tc>
      </w:tr>
      <w:tr w:rsidR="006D1CF1" w:rsidRPr="0023003F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23003F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23003F" w:rsidRDefault="00263BCA">
            <w:pPr>
              <w:rPr>
                <w:lang w:val="ru-RU"/>
              </w:rPr>
            </w:pPr>
            <w:r w:rsidRP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</w:p>
        </w:tc>
      </w:tr>
      <w:tr w:rsidR="006D1CF1" w:rsidRPr="0023003F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23003F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23003F" w:rsidRDefault="00263BCA">
            <w:pPr>
              <w:rPr>
                <w:lang w:val="ru-RU"/>
              </w:rPr>
            </w:pPr>
            <w:r w:rsidRP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Виноградова К.Е. </w:t>
            </w:r>
          </w:p>
        </w:tc>
      </w:tr>
      <w:tr w:rsidR="006D1CF1" w:rsidRPr="0023003F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оформлен аналитический отчет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23003F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Виноградова К.Е. </w:t>
            </w:r>
          </w:p>
        </w:tc>
      </w:tr>
      <w:tr w:rsidR="006D1CF1" w:rsidRPr="0023003F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23003F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проходили согласно плану работы социального педагога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23003F" w:rsidRDefault="00263BCA">
            <w:pPr>
              <w:rPr>
                <w:lang w:val="ru-RU"/>
              </w:rPr>
            </w:pPr>
            <w:r w:rsidRP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Виноградова К.Е. </w:t>
            </w:r>
          </w:p>
        </w:tc>
      </w:tr>
      <w:tr w:rsidR="006D1CF1" w:rsidRPr="00635A3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23003F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03F" w:rsidRPr="00F930E0" w:rsidRDefault="00263BCA" w:rsidP="0023003F">
            <w:pPr>
              <w:spacing w:after="0"/>
              <w:rPr>
                <w:rFonts w:ascii="Times New Roman" w:hAnsi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  <w:r w:rsid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Бондаренко Д.П.,  </w:t>
            </w:r>
            <w:r w:rsid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Епифанова А.Ю.,  Никитина Т.В.,  Пиратова Н.А.,  Виноградова К.Е. </w:t>
            </w:r>
          </w:p>
          <w:p w:rsidR="006D1CF1" w:rsidRPr="00635A37" w:rsidRDefault="006D1CF1">
            <w:pPr>
              <w:rPr>
                <w:lang w:val="ru-RU"/>
              </w:rPr>
            </w:pPr>
          </w:p>
        </w:tc>
      </w:tr>
      <w:tr w:rsidR="006D1CF1" w:rsidRPr="00635A3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качества взаимодействия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скорректировано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результатов анкетирования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230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 w:rsidR="00B04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Сабадаш О.Ю. </w:t>
            </w:r>
          </w:p>
        </w:tc>
      </w:tr>
      <w:tr w:rsidR="006D1CF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Default="00263BCA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6D1CF1" w:rsidRPr="00635A37">
        <w:trPr>
          <w:trHeight w:val="835"/>
        </w:trPr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Default="002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феврале—апреле, определить уровень готовности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феврале—апреле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планом, уровень готовности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9-х и 11-х классов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10" w:rsidRPr="00F930E0" w:rsidRDefault="00263BCA" w:rsidP="00B04F10">
            <w:pPr>
              <w:spacing w:after="0"/>
              <w:rPr>
                <w:rFonts w:ascii="Times New Roman" w:hAnsi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B04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  <w:r w:rsidR="00B04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Бондаренко Д.П.,  Епифанова А.Ю.,  Никитина Т.В.,  Пиратова Н.А.,  Виноградова К.Е. </w:t>
            </w:r>
          </w:p>
          <w:p w:rsidR="006D1CF1" w:rsidRPr="00635A37" w:rsidRDefault="006D1CF1">
            <w:pPr>
              <w:rPr>
                <w:lang w:val="ru-RU"/>
              </w:rPr>
            </w:pPr>
          </w:p>
        </w:tc>
      </w:tr>
      <w:tr w:rsidR="006D1CF1" w:rsidRPr="00635A37">
        <w:trPr>
          <w:trHeight w:val="835"/>
        </w:trPr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марте—апреле, подвести итоги мониторинга метапредметных результатов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марте—апреле, итоги мониторинга метапредметных 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НОО, ООО и СОО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B04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B04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Виноградова К.Е. </w:t>
            </w:r>
          </w:p>
        </w:tc>
      </w:tr>
      <w:tr w:rsidR="006D1CF1" w:rsidRPr="00635A37">
        <w:trPr>
          <w:trHeight w:val="835"/>
        </w:trPr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Default="002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мониторинг личностных результатов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мониторинге личностных результатов учеников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B04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 w:rsidR="00B04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Сабадаш О.Ю.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6D1CF1" w:rsidRPr="00635A37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обучающиеся показали низкие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аттестации.</w:t>
            </w:r>
          </w:p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B04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6D1CF1" w:rsidRPr="00635A3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внеурочной деятельностью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анкетирования, использовать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при составлении проекта плана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удовлетворены внеурочной деятельностью, составлен проект плана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запросов 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391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</w:p>
        </w:tc>
      </w:tr>
      <w:tr w:rsidR="006D1CF1" w:rsidRPr="00635A3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услугами дополнительного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анкетирования, использовать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при планировании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удовлетворены услугами дополнительного образования, результаты анализа учтены при планировании дополнительного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391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Виноградова К.Е. </w:t>
            </w:r>
          </w:p>
        </w:tc>
      </w:tr>
      <w:tr w:rsidR="006D1CF1" w:rsidRPr="00635A37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деятельности рабочей группы, созданной для внедрения новых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ООО,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2021–2025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годы, подвести итоги работы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Подведены итоги деятельности рабочей группы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 новых стандартов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391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391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Виноградова К.Е.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председатель МСШ</w:t>
            </w:r>
            <w:r w:rsidR="00391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</w:p>
        </w:tc>
      </w:tr>
      <w:tr w:rsidR="006D1CF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Default="00263BCA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6D1CF1" w:rsidRPr="00391E17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Default="00263BC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зафиксировать результаты мониторинга предметных результатов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результаты мониторинга предметных результатов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зафиксированы в 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391E1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1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1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391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 А.С. </w:t>
            </w:r>
          </w:p>
        </w:tc>
      </w:tr>
      <w:tr w:rsidR="006D1CF1" w:rsidRPr="00635A3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391E1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марте—мае, зафиксировать результаты мониторинга адаптации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март—май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результаты мониторинга адаптации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зафиксированы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аналитических справках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391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 w:rsidR="00391E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Сабадаш  О.Ю.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социальный педагог</w:t>
            </w:r>
            <w:r w:rsid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Виноградова К.Е., Лехнер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 1-х, 5-х, 10-х классов</w:t>
            </w:r>
            <w:r w:rsid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Епифанова А.Ю., Сабадаш О.Ю.,  </w:t>
            </w:r>
            <w:r w:rsid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Виноградова К.Е. </w:t>
            </w:r>
          </w:p>
        </w:tc>
      </w:tr>
      <w:tr w:rsidR="006D1CF1" w:rsidRPr="00E2222A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E2222A" w:rsidRDefault="00263BCA">
            <w:pPr>
              <w:rPr>
                <w:lang w:val="ru-RU"/>
              </w:rPr>
            </w:pPr>
            <w:r w:rsidRP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</w:t>
            </w:r>
          </w:p>
        </w:tc>
      </w:tr>
      <w:tr w:rsidR="006D1CF1" w:rsidRPr="00E2222A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E2222A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E2222A" w:rsidRDefault="00263BCA">
            <w:pPr>
              <w:rPr>
                <w:lang w:val="ru-RU"/>
              </w:rPr>
            </w:pPr>
            <w:r w:rsidRP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</w:p>
        </w:tc>
      </w:tr>
      <w:tr w:rsidR="006D1CF1" w:rsidRPr="00635A37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</w:t>
            </w:r>
          </w:p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 обучающимися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 обучающимися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Лехнер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Виноградова К.Е.</w:t>
            </w:r>
          </w:p>
        </w:tc>
      </w:tr>
      <w:tr w:rsidR="006D1CF1" w:rsidRPr="00635A3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год, проведение мероприятий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объеме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проходила согласно графику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22A" w:rsidRPr="00F930E0" w:rsidRDefault="00263BCA" w:rsidP="00E2222A">
            <w:pPr>
              <w:spacing w:after="0"/>
              <w:rPr>
                <w:rFonts w:ascii="Times New Roman" w:hAnsi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 w:rsid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Сабадаш О.Ю.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руководители, руководители ШМО</w:t>
            </w:r>
            <w:r w:rsid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Бондаренко Д.П.,  Епифанова А.Ю.,  Никитина Т.В.,  Пиратова Н.А.,  Виноградова К.Е. </w:t>
            </w:r>
          </w:p>
          <w:p w:rsidR="006D1CF1" w:rsidRPr="00635A37" w:rsidRDefault="006D1CF1">
            <w:pPr>
              <w:rPr>
                <w:lang w:val="ru-RU"/>
              </w:rPr>
            </w:pPr>
          </w:p>
        </w:tc>
      </w:tr>
      <w:tr w:rsidR="006D1CF1" w:rsidRPr="00E2222A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занятий планированию,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E2222A" w:rsidRDefault="00263BCA">
            <w:pPr>
              <w:rPr>
                <w:lang w:val="ru-RU"/>
              </w:rPr>
            </w:pPr>
            <w:r w:rsidRP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</w:p>
        </w:tc>
      </w:tr>
      <w:tr w:rsidR="006D1CF1" w:rsidRPr="00E2222A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E2222A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E2222A" w:rsidRDefault="00263BCA">
            <w:pPr>
              <w:rPr>
                <w:lang w:val="ru-RU"/>
              </w:rPr>
            </w:pPr>
            <w:r w:rsidRP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Виноградова К.Е. </w:t>
            </w:r>
          </w:p>
        </w:tc>
      </w:tr>
      <w:tr w:rsidR="006D1CF1" w:rsidRPr="00E2222A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E2222A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курсов внеурочной деятельности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внеурочных мероприятий планам внеурочной деятельности,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курсов внеурочной деятельности реализованы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E2222A" w:rsidRDefault="00263BCA">
            <w:pPr>
              <w:rPr>
                <w:lang w:val="ru-RU"/>
              </w:rPr>
            </w:pPr>
            <w:r w:rsidRP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</w:p>
        </w:tc>
      </w:tr>
      <w:tr w:rsidR="006D1CF1" w:rsidRPr="00E2222A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E2222A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E2222A" w:rsidRDefault="00263BCA">
            <w:pPr>
              <w:rPr>
                <w:lang w:val="ru-RU"/>
              </w:rPr>
            </w:pPr>
            <w:r w:rsidRP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Виноградова К.Е. </w:t>
            </w:r>
          </w:p>
        </w:tc>
      </w:tr>
      <w:tr w:rsidR="006D1CF1" w:rsidRPr="00635A3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E2222A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марте—мае, подвести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март—май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22A" w:rsidRPr="00F930E0" w:rsidRDefault="00263BCA" w:rsidP="00E2222A">
            <w:pPr>
              <w:spacing w:after="0"/>
              <w:rPr>
                <w:rFonts w:ascii="Times New Roman" w:hAnsi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  <w:r w:rsid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Бондаренко Д.П.,  Епифанова А.Ю.,  Никитина Т.В.,  Пиратова Н.А.,  Виноградова К.Е. </w:t>
            </w:r>
          </w:p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</w:p>
        </w:tc>
      </w:tr>
      <w:tr w:rsidR="006D1CF1" w:rsidRPr="00635A3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важном» реализована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Виноградова К.Е.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Чупрова К.Е. </w:t>
            </w:r>
          </w:p>
        </w:tc>
      </w:tr>
      <w:tr w:rsidR="006D1CF1" w:rsidRPr="00635A37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реализации ООП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 реализации ООП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</w:p>
        </w:tc>
      </w:tr>
      <w:tr w:rsidR="006D1CF1" w:rsidRPr="00E2222A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плану работы педагога-психолога,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работы педагога-психолога, результаты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статистической справке и аналитическом отчете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E2222A" w:rsidRDefault="00263BCA">
            <w:pPr>
              <w:rPr>
                <w:lang w:val="ru-RU"/>
              </w:rPr>
            </w:pPr>
            <w:r w:rsidRP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Виноградова К.Е. </w:t>
            </w:r>
          </w:p>
        </w:tc>
      </w:tr>
      <w:tr w:rsidR="006D1CF1" w:rsidRPr="00E2222A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E2222A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проходили согласно плану работы социального педагога,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планом, результаты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аналитическом отчете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E2222A" w:rsidRDefault="00263BCA">
            <w:pPr>
              <w:rPr>
                <w:lang w:val="ru-RU"/>
              </w:rPr>
            </w:pPr>
            <w:r w:rsidRP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Виноградова К.Е. </w:t>
            </w:r>
          </w:p>
        </w:tc>
      </w:tr>
      <w:tr w:rsidR="006D1CF1" w:rsidRPr="00635A3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E2222A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марте—мае, подвести итоги мониторинга здоровья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март—май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результаты мониторинга здоровья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Сидорович А.Л.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педагоги физической культуры</w:t>
            </w:r>
            <w:r w:rsid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Жернаков В.А., </w:t>
            </w:r>
            <w:r w:rsid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Шарапова Е.В.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 w:rsid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Сабадаш О.Ю. </w:t>
            </w:r>
          </w:p>
        </w:tc>
      </w:tr>
      <w:tr w:rsidR="006D1CF1" w:rsidRPr="00635A3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председатель МСШ</w:t>
            </w:r>
          </w:p>
        </w:tc>
      </w:tr>
      <w:tr w:rsidR="006D1CF1" w:rsidRPr="00635A3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подвести итоги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системы наставничества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реализации программы наставничества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председатель МСШ</w:t>
            </w:r>
            <w:r w:rsid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Лехнер А.С. </w:t>
            </w:r>
          </w:p>
        </w:tc>
      </w:tr>
      <w:tr w:rsidR="006D1CF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Default="00263BCA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</w:p>
        </w:tc>
      </w:tr>
      <w:tr w:rsidR="006D1CF1" w:rsidRPr="00B55686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ООО, приведенных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объем ООП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выполнен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А.С, </w:t>
            </w:r>
          </w:p>
        </w:tc>
      </w:tr>
      <w:tr w:rsidR="006D1CF1" w:rsidRPr="00E2222A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СОО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 ФГОС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объем ООП СОО выполнен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E2222A" w:rsidRDefault="00263BCA">
            <w:pPr>
              <w:rPr>
                <w:lang w:val="ru-RU"/>
              </w:rPr>
            </w:pPr>
            <w:r w:rsidRP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</w:p>
        </w:tc>
      </w:tr>
      <w:tr w:rsidR="006D1CF1" w:rsidRPr="00635A3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E2222A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Выявить позитивные изменения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проблемы, чтобы спланировать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786972" w:rsidRDefault="00263BCA" w:rsidP="00786972">
            <w:pPr>
              <w:spacing w:after="0"/>
              <w:rPr>
                <w:rFonts w:ascii="Times New Roman" w:hAnsi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</w:t>
            </w:r>
            <w:r w:rsid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  <w:r w:rsid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Бондаренко Д.П.,  Епифанова А.Ю.,  Никитина Т.В.,  Пиратова Н.А.,  Виноградова К.Е. 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</w:t>
            </w:r>
            <w:r w:rsid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А.С. </w:t>
            </w:r>
          </w:p>
        </w:tc>
      </w:tr>
      <w:tr w:rsidR="006D1CF1" w:rsidRPr="00635A3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определить направления, которые необходимо скорректировать,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родителями, которые необходимо скорректировать, определены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E22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Виноградова К.Е.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председатель МСШ</w:t>
            </w:r>
            <w:r w:rsidR="00EE4D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</w:p>
        </w:tc>
      </w:tr>
      <w:tr w:rsidR="006D1CF1" w:rsidRPr="00635A3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год, выявить позитивную динамику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проблемы, чтобы спланировать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D28" w:rsidRPr="00F930E0" w:rsidRDefault="00263BCA" w:rsidP="00EE4D28">
            <w:pPr>
              <w:spacing w:after="0"/>
              <w:rPr>
                <w:rFonts w:ascii="Times New Roman" w:hAnsi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EE4D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EE4D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Виноградова К.Е.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председатель МСШ</w:t>
            </w:r>
            <w:r w:rsidR="00EE4D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А.С., 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  <w:r w:rsidR="00EE4D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Бондаренко Д.П.,  Епифанова А.Ю.,  Никитина Т.В.,  Пиратова Н.А.,  Виноградова К.Е. </w:t>
            </w:r>
          </w:p>
          <w:p w:rsidR="006D1CF1" w:rsidRPr="00635A37" w:rsidRDefault="006D1CF1">
            <w:pPr>
              <w:rPr>
                <w:lang w:val="ru-RU"/>
              </w:rPr>
            </w:pPr>
          </w:p>
        </w:tc>
      </w:tr>
      <w:tr w:rsidR="006D1CF1" w:rsidRPr="00635A3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6D1C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 ВСОКО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год, разработать проект плана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учебный год,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корректированию выявленных недочетов системы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справке, разработан проект плана функционирования ВСОКО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учебный год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F1" w:rsidRPr="00635A37" w:rsidRDefault="00263BCA">
            <w:pPr>
              <w:rPr>
                <w:lang w:val="ru-RU"/>
              </w:rPr>
            </w:pP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EE4D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EE4D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Виноградова К.Е.</w:t>
            </w:r>
            <w:r w:rsidRPr="00635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председатель МСШ</w:t>
            </w:r>
            <w:r w:rsidR="00EE4D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Лехнер А.С. </w:t>
            </w:r>
          </w:p>
        </w:tc>
      </w:tr>
    </w:tbl>
    <w:p w:rsidR="00263BCA" w:rsidRPr="00635A37" w:rsidRDefault="00263BCA">
      <w:pPr>
        <w:rPr>
          <w:lang w:val="ru-RU"/>
        </w:rPr>
      </w:pPr>
    </w:p>
    <w:sectPr w:rsidR="00263BCA" w:rsidRPr="00635A3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F7F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973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9B5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4724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1220"/>
    <w:rsid w:val="00080D01"/>
    <w:rsid w:val="000A0092"/>
    <w:rsid w:val="00187CFD"/>
    <w:rsid w:val="0023003F"/>
    <w:rsid w:val="00263BCA"/>
    <w:rsid w:val="002931E3"/>
    <w:rsid w:val="002D33B1"/>
    <w:rsid w:val="002D3591"/>
    <w:rsid w:val="003514A0"/>
    <w:rsid w:val="00391E17"/>
    <w:rsid w:val="003E23C7"/>
    <w:rsid w:val="004B3CCF"/>
    <w:rsid w:val="004C7DBB"/>
    <w:rsid w:val="004F7E17"/>
    <w:rsid w:val="005A05CE"/>
    <w:rsid w:val="00635A37"/>
    <w:rsid w:val="00653AF6"/>
    <w:rsid w:val="006707C8"/>
    <w:rsid w:val="006D1CF1"/>
    <w:rsid w:val="00776C92"/>
    <w:rsid w:val="00786972"/>
    <w:rsid w:val="007F5D47"/>
    <w:rsid w:val="00863BFE"/>
    <w:rsid w:val="009C238E"/>
    <w:rsid w:val="00B027C6"/>
    <w:rsid w:val="00B04F10"/>
    <w:rsid w:val="00B55686"/>
    <w:rsid w:val="00B73A5A"/>
    <w:rsid w:val="00B83CC0"/>
    <w:rsid w:val="00BB0EEE"/>
    <w:rsid w:val="00C16A36"/>
    <w:rsid w:val="00D23704"/>
    <w:rsid w:val="00E2222A"/>
    <w:rsid w:val="00E438A1"/>
    <w:rsid w:val="00E82DAD"/>
    <w:rsid w:val="00EE4D28"/>
    <w:rsid w:val="00F01E19"/>
    <w:rsid w:val="00F52230"/>
    <w:rsid w:val="00F9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rsid w:val="00F930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rsid w:val="00F930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42</Pages>
  <Words>9286</Words>
  <Characters>52934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23</cp:revision>
  <dcterms:created xsi:type="dcterms:W3CDTF">2024-10-03T12:18:00Z</dcterms:created>
  <dcterms:modified xsi:type="dcterms:W3CDTF">2024-10-08T09:08:00Z</dcterms:modified>
</cp:coreProperties>
</file>