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0F4" w:rsidRPr="00B546A6" w:rsidRDefault="0011299F" w:rsidP="00B546A6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6"/>
        </w:rPr>
      </w:pPr>
      <w:r w:rsidRPr="00B546A6">
        <w:rPr>
          <w:rFonts w:ascii="Times New Roman" w:eastAsia="Times New Roman" w:hAnsi="Times New Roman" w:cs="Times New Roman"/>
          <w:color w:val="000000" w:themeColor="text1"/>
          <w:sz w:val="26"/>
        </w:rPr>
        <w:t>Муниципальное общеобразовательное учреждение</w:t>
      </w:r>
    </w:p>
    <w:p w:rsidR="0011299F" w:rsidRPr="00B546A6" w:rsidRDefault="0011299F" w:rsidP="00B546A6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</w:rPr>
      </w:pPr>
      <w:r w:rsidRPr="00B546A6">
        <w:rPr>
          <w:rFonts w:ascii="Times New Roman" w:eastAsia="Times New Roman" w:hAnsi="Times New Roman" w:cs="Times New Roman"/>
          <w:color w:val="000000" w:themeColor="text1"/>
          <w:sz w:val="26"/>
        </w:rPr>
        <w:t>«Мшинская средняя общеобразовательная школа»</w:t>
      </w:r>
    </w:p>
    <w:p w:rsidR="009D00F4" w:rsidRPr="005E67E1" w:rsidRDefault="0011299F">
      <w:pPr>
        <w:spacing w:after="564"/>
        <w:rPr>
          <w:rFonts w:ascii="Times New Roman" w:hAnsi="Times New Roman" w:cs="Times New Roman"/>
          <w:color w:val="000000" w:themeColor="text1"/>
        </w:rPr>
      </w:pPr>
      <w:r w:rsidRPr="005E67E1">
        <w:rPr>
          <w:rFonts w:ascii="Times New Roman" w:eastAsia="Times New Roman" w:hAnsi="Times New Roman" w:cs="Times New Roman"/>
          <w:b/>
          <w:color w:val="000000" w:themeColor="text1"/>
          <w:sz w:val="54"/>
        </w:rPr>
        <w:t xml:space="preserve"> </w:t>
      </w:r>
    </w:p>
    <w:p w:rsidR="009D00F4" w:rsidRPr="005E67E1" w:rsidRDefault="0011299F">
      <w:pPr>
        <w:spacing w:after="565"/>
        <w:rPr>
          <w:rFonts w:ascii="Times New Roman" w:hAnsi="Times New Roman" w:cs="Times New Roman"/>
          <w:color w:val="000000" w:themeColor="text1"/>
        </w:rPr>
      </w:pPr>
      <w:r w:rsidRPr="005E67E1">
        <w:rPr>
          <w:rFonts w:ascii="Times New Roman" w:eastAsia="Times New Roman" w:hAnsi="Times New Roman" w:cs="Times New Roman"/>
          <w:b/>
          <w:color w:val="000000" w:themeColor="text1"/>
          <w:sz w:val="54"/>
        </w:rPr>
        <w:t xml:space="preserve"> </w:t>
      </w:r>
    </w:p>
    <w:p w:rsidR="009D00F4" w:rsidRPr="005E67E1" w:rsidRDefault="0011299F">
      <w:pPr>
        <w:spacing w:after="469"/>
        <w:ind w:left="125"/>
        <w:jc w:val="center"/>
        <w:rPr>
          <w:rFonts w:ascii="Times New Roman" w:hAnsi="Times New Roman" w:cs="Times New Roman"/>
          <w:color w:val="000000" w:themeColor="text1"/>
        </w:rPr>
      </w:pPr>
      <w:r w:rsidRPr="005E67E1">
        <w:rPr>
          <w:rFonts w:ascii="Times New Roman" w:eastAsia="Times New Roman" w:hAnsi="Times New Roman" w:cs="Times New Roman"/>
          <w:b/>
          <w:color w:val="000000" w:themeColor="text1"/>
          <w:sz w:val="54"/>
        </w:rPr>
        <w:t xml:space="preserve"> </w:t>
      </w:r>
    </w:p>
    <w:p w:rsidR="009D00F4" w:rsidRPr="005E67E1" w:rsidRDefault="0011299F">
      <w:pPr>
        <w:spacing w:after="622"/>
        <w:ind w:left="100"/>
        <w:jc w:val="center"/>
        <w:rPr>
          <w:rFonts w:ascii="Times New Roman" w:hAnsi="Times New Roman" w:cs="Times New Roman"/>
          <w:color w:val="000000" w:themeColor="text1"/>
        </w:rPr>
      </w:pPr>
      <w:r w:rsidRPr="005E67E1">
        <w:rPr>
          <w:rFonts w:ascii="Times New Roman" w:eastAsia="Times New Roman" w:hAnsi="Times New Roman" w:cs="Times New Roman"/>
          <w:b/>
          <w:color w:val="000000" w:themeColor="text1"/>
          <w:sz w:val="44"/>
        </w:rPr>
        <w:t xml:space="preserve"> </w:t>
      </w:r>
    </w:p>
    <w:p w:rsidR="009D00F4" w:rsidRPr="005E67E1" w:rsidRDefault="0011299F">
      <w:pPr>
        <w:spacing w:after="365"/>
        <w:ind w:left="27" w:hanging="10"/>
        <w:jc w:val="center"/>
        <w:rPr>
          <w:rFonts w:ascii="Times New Roman" w:hAnsi="Times New Roman" w:cs="Times New Roman"/>
          <w:color w:val="000000" w:themeColor="text1"/>
        </w:rPr>
      </w:pPr>
      <w:r w:rsidRPr="005E67E1">
        <w:rPr>
          <w:rFonts w:ascii="Times New Roman" w:eastAsia="Times New Roman" w:hAnsi="Times New Roman" w:cs="Times New Roman"/>
          <w:b/>
          <w:color w:val="000000" w:themeColor="text1"/>
          <w:sz w:val="48"/>
        </w:rPr>
        <w:t>ПЛАН РАБОТЫ</w:t>
      </w:r>
      <w:r w:rsidRPr="005E67E1">
        <w:rPr>
          <w:rFonts w:ascii="Times New Roman" w:eastAsia="Times New Roman" w:hAnsi="Times New Roman" w:cs="Times New Roman"/>
          <w:color w:val="000000" w:themeColor="text1"/>
          <w:sz w:val="48"/>
        </w:rPr>
        <w:t xml:space="preserve"> </w:t>
      </w:r>
    </w:p>
    <w:p w:rsidR="009D00F4" w:rsidRPr="003F7C2B" w:rsidRDefault="0011299F">
      <w:pPr>
        <w:spacing w:after="315"/>
        <w:ind w:left="27" w:right="11" w:hanging="10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F7C2B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МЕТОДИЧЕСКОГО ОБЪЕДИНЕНИЯ</w:t>
      </w:r>
      <w:r w:rsidRPr="003F7C2B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</w:t>
      </w:r>
    </w:p>
    <w:p w:rsidR="009D00F4" w:rsidRPr="003F7C2B" w:rsidRDefault="0011299F">
      <w:pPr>
        <w:spacing w:after="0"/>
        <w:ind w:left="27" w:right="10" w:hanging="10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F7C2B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 xml:space="preserve">УЧИТЕЛЕЙ   </w:t>
      </w:r>
    </w:p>
    <w:p w:rsidR="009D00F4" w:rsidRPr="003F7C2B" w:rsidRDefault="0011299F">
      <w:pPr>
        <w:spacing w:after="376"/>
        <w:ind w:left="119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F7C2B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Эстетического и физического воспитания.</w:t>
      </w:r>
    </w:p>
    <w:p w:rsidR="009D00F4" w:rsidRDefault="006600DE" w:rsidP="003F7C2B">
      <w:pPr>
        <w:pStyle w:val="1"/>
        <w:rPr>
          <w:b w:val="0"/>
          <w:color w:val="000000" w:themeColor="text1"/>
          <w:sz w:val="40"/>
          <w:szCs w:val="40"/>
        </w:rPr>
      </w:pPr>
      <w:r w:rsidRPr="003F7C2B">
        <w:rPr>
          <w:color w:val="000000" w:themeColor="text1"/>
          <w:sz w:val="40"/>
          <w:szCs w:val="40"/>
        </w:rPr>
        <w:t>2024/25</w:t>
      </w:r>
      <w:r w:rsidR="0011299F" w:rsidRPr="003F7C2B">
        <w:rPr>
          <w:color w:val="000000" w:themeColor="text1"/>
          <w:sz w:val="40"/>
          <w:szCs w:val="40"/>
        </w:rPr>
        <w:t xml:space="preserve"> учебный год</w:t>
      </w:r>
      <w:r w:rsidR="0011299F" w:rsidRPr="003F7C2B">
        <w:rPr>
          <w:b w:val="0"/>
          <w:color w:val="000000" w:themeColor="text1"/>
          <w:sz w:val="40"/>
          <w:szCs w:val="40"/>
        </w:rPr>
        <w:t xml:space="preserve"> </w:t>
      </w:r>
    </w:p>
    <w:p w:rsidR="003F7C2B" w:rsidRPr="003F7C2B" w:rsidRDefault="003F7C2B" w:rsidP="003F7C2B">
      <w:pPr>
        <w:jc w:val="right"/>
        <w:rPr>
          <w:rFonts w:ascii="Times New Roman" w:hAnsi="Times New Roman" w:cs="Times New Roman"/>
          <w:sz w:val="28"/>
          <w:szCs w:val="28"/>
        </w:rPr>
      </w:pPr>
      <w:r w:rsidRPr="003F7C2B">
        <w:rPr>
          <w:rFonts w:ascii="Times New Roman" w:hAnsi="Times New Roman" w:cs="Times New Roman"/>
          <w:sz w:val="28"/>
          <w:szCs w:val="28"/>
        </w:rPr>
        <w:t>Руководитель МО</w:t>
      </w:r>
    </w:p>
    <w:p w:rsidR="003F7C2B" w:rsidRDefault="0011299F">
      <w:pPr>
        <w:spacing w:after="0"/>
        <w:ind w:right="9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B546A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Пиратова Надежда Александровна</w:t>
      </w:r>
    </w:p>
    <w:p w:rsidR="009D00F4" w:rsidRDefault="0011299F">
      <w:pPr>
        <w:spacing w:after="0"/>
        <w:ind w:right="9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B546A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B546A6" w:rsidRDefault="00B546A6">
      <w:pPr>
        <w:spacing w:after="0"/>
        <w:ind w:right="9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546A6" w:rsidRDefault="00B546A6">
      <w:pPr>
        <w:spacing w:after="0"/>
        <w:ind w:right="9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546A6" w:rsidRDefault="00B546A6">
      <w:pPr>
        <w:spacing w:after="0"/>
        <w:ind w:right="9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546A6" w:rsidRDefault="00B546A6">
      <w:pPr>
        <w:spacing w:after="0"/>
        <w:ind w:right="9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D00F4" w:rsidRPr="005E67E1" w:rsidRDefault="003F7C2B" w:rsidP="003F7C2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П.Мшинская, 2024</w:t>
      </w:r>
    </w:p>
    <w:p w:rsidR="009D00F4" w:rsidRPr="005E67E1" w:rsidRDefault="0011299F">
      <w:pPr>
        <w:pStyle w:val="2"/>
        <w:spacing w:after="164"/>
        <w:ind w:right="0"/>
        <w:rPr>
          <w:color w:val="000000" w:themeColor="text1"/>
          <w:sz w:val="24"/>
          <w:szCs w:val="24"/>
        </w:rPr>
      </w:pPr>
      <w:r w:rsidRPr="005E67E1">
        <w:rPr>
          <w:color w:val="000000" w:themeColor="text1"/>
          <w:sz w:val="24"/>
          <w:szCs w:val="24"/>
        </w:rPr>
        <w:lastRenderedPageBreak/>
        <w:t xml:space="preserve"> МО </w:t>
      </w:r>
    </w:p>
    <w:p w:rsidR="00940256" w:rsidRPr="005E67E1" w:rsidRDefault="00940256">
      <w:pPr>
        <w:pStyle w:val="2"/>
        <w:ind w:right="9"/>
        <w:rPr>
          <w:color w:val="000000" w:themeColor="text1"/>
          <w:sz w:val="24"/>
          <w:szCs w:val="24"/>
        </w:rPr>
      </w:pPr>
      <w:r w:rsidRPr="005E67E1">
        <w:rPr>
          <w:color w:val="000000" w:themeColor="text1"/>
          <w:sz w:val="24"/>
          <w:szCs w:val="24"/>
        </w:rPr>
        <w:t>Эстетического и физического воспитания</w:t>
      </w:r>
    </w:p>
    <w:p w:rsidR="009D00F4" w:rsidRPr="005E67E1" w:rsidRDefault="006600DE">
      <w:pPr>
        <w:pStyle w:val="2"/>
        <w:ind w:right="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2024-2025</w:t>
      </w:r>
      <w:r w:rsidR="0011299F" w:rsidRPr="005E67E1">
        <w:rPr>
          <w:color w:val="000000" w:themeColor="text1"/>
          <w:sz w:val="24"/>
          <w:szCs w:val="24"/>
        </w:rPr>
        <w:t xml:space="preserve"> учебный год </w:t>
      </w:r>
    </w:p>
    <w:p w:rsidR="009D00F4" w:rsidRPr="005E67E1" w:rsidRDefault="0011299F">
      <w:pPr>
        <w:spacing w:after="113"/>
        <w:ind w:left="2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7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D00F4" w:rsidRPr="005E67E1" w:rsidRDefault="0011299F">
      <w:pPr>
        <w:spacing w:after="14" w:line="267" w:lineRule="auto"/>
        <w:ind w:left="-5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7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</w:t>
      </w:r>
      <w:r w:rsidRPr="005E6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5E6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Совершенствование профессионального мастерства членов МО  через активизацию работы по темам самообразования и курсовую  переподготовку, обобщение и распространение педагогического опыта творчески работающих учителей для повышения качества образования, творческого развития школьников в рамках внедрения ФГОС и создания необходимых условий для здорового образа жизни. </w:t>
      </w:r>
    </w:p>
    <w:p w:rsidR="009D00F4" w:rsidRPr="005E67E1" w:rsidRDefault="0011299F">
      <w:pPr>
        <w:spacing w:after="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7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D00F4" w:rsidRPr="005E67E1" w:rsidRDefault="0011299F">
      <w:pPr>
        <w:spacing w:after="55"/>
        <w:ind w:left="-5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7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Задачи: </w:t>
      </w:r>
    </w:p>
    <w:p w:rsidR="009D00F4" w:rsidRPr="005E67E1" w:rsidRDefault="006600DE">
      <w:pPr>
        <w:spacing w:after="55" w:line="267" w:lineRule="auto"/>
        <w:ind w:left="749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Задачи МО учителей на 2024-2025</w:t>
      </w:r>
      <w:r w:rsidR="0011299F" w:rsidRPr="005E6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учебный год. </w:t>
      </w:r>
    </w:p>
    <w:p w:rsidR="009D00F4" w:rsidRPr="005E67E1" w:rsidRDefault="0011299F">
      <w:pPr>
        <w:numPr>
          <w:ilvl w:val="0"/>
          <w:numId w:val="4"/>
        </w:numPr>
        <w:spacing w:after="100" w:line="315" w:lineRule="auto"/>
        <w:ind w:right="10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совершенствование профессионального мастерства учителей МО в ходе реализации инновационных технологий личностно-ориентированного обучения, технологий системно-деятельностного обучения, коммуникативно-ориентированного обучения, проектного метода, и коллективного способа обучения в преподавании  предметов ОБЖ, технология, ИЗО, музыка, физическая культура. </w:t>
      </w:r>
    </w:p>
    <w:p w:rsidR="009D00F4" w:rsidRPr="005E67E1" w:rsidRDefault="0011299F">
      <w:pPr>
        <w:numPr>
          <w:ilvl w:val="0"/>
          <w:numId w:val="4"/>
        </w:numPr>
        <w:spacing w:after="0" w:line="289" w:lineRule="auto"/>
        <w:ind w:right="10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совершенствование профессиональной компетентности педагогов через подготовку, организацию и проведение открытых уроков и внеклассных мероприятий; - вовлечение обучающихся в самостоятельную творческую деятельность, повышение их интереса к изучению технологии, </w:t>
      </w:r>
      <w:r w:rsidR="006600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музыки, ИЗО, ОБЗР</w:t>
      </w:r>
      <w:r w:rsidRPr="005E6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физкультуры; - выявление учащихся, обладающих творческими способностями. </w:t>
      </w:r>
    </w:p>
    <w:p w:rsidR="009D00F4" w:rsidRPr="005E67E1" w:rsidRDefault="0011299F">
      <w:pPr>
        <w:spacing w:after="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D00F4" w:rsidRPr="00742B45" w:rsidRDefault="0011299F" w:rsidP="00742B45">
      <w:pPr>
        <w:spacing w:after="47" w:line="267" w:lineRule="auto"/>
        <w:ind w:left="-5" w:hanging="10"/>
        <w:rPr>
          <w:rFonts w:ascii="Times New Roman" w:hAnsi="Times New Roman" w:cs="Times New Roman"/>
        </w:rPr>
      </w:pPr>
      <w:r w:rsidRPr="005E67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Методическая  тема   школы</w:t>
      </w:r>
      <w:r w:rsidRPr="005E6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-  </w:t>
      </w:r>
      <w:r w:rsidR="00742B45" w:rsidRPr="00742B45">
        <w:rPr>
          <w:rFonts w:ascii="Times New Roman" w:hAnsi="Times New Roman" w:cs="Times New Roman"/>
          <w:color w:val="000000" w:themeColor="text1"/>
          <w:sz w:val="24"/>
          <w:szCs w:val="24"/>
        </w:rPr>
        <w:t>«Интеграция различных сфер деятельности обучающихся как ресурс</w:t>
      </w:r>
      <w:r w:rsidR="00742B45">
        <w:rPr>
          <w:rFonts w:ascii="Times New Roman" w:hAnsi="Times New Roman" w:cs="Times New Roman"/>
        </w:rPr>
        <w:t xml:space="preserve"> </w:t>
      </w:r>
      <w:r w:rsidR="00742B45" w:rsidRPr="00742B45">
        <w:rPr>
          <w:rFonts w:ascii="Times New Roman" w:hAnsi="Times New Roman" w:cs="Times New Roman"/>
          <w:color w:val="000000" w:themeColor="text1"/>
          <w:sz w:val="24"/>
          <w:szCs w:val="24"/>
        </w:rPr>
        <w:t>повышения качества образования и социализации личности»</w:t>
      </w:r>
      <w:r w:rsidR="00742B45" w:rsidRPr="00742B45">
        <w:rPr>
          <w:rFonts w:ascii="Times New Roman" w:hAnsi="Times New Roman" w:cs="Times New Roman"/>
          <w:color w:val="000000" w:themeColor="text1"/>
          <w:sz w:val="24"/>
          <w:szCs w:val="24"/>
        </w:rPr>
        <w:cr/>
      </w:r>
      <w:r w:rsidRPr="005E67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D00F4" w:rsidRPr="005E67E1" w:rsidRDefault="0011299F">
      <w:pPr>
        <w:spacing w:after="55"/>
        <w:ind w:left="-5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7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Методическая тема объединения учителей МО : </w:t>
      </w:r>
      <w:r w:rsidRPr="005E6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D00F4" w:rsidRPr="005E67E1" w:rsidRDefault="0011299F">
      <w:pPr>
        <w:spacing w:after="0" w:line="289" w:lineRule="auto"/>
        <w:ind w:left="-5" w:right="6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6F543D" w:rsidRPr="006F543D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Совершенствование профессиональных компетенций педагога в условиях внедрения ФГОС и повышения качества образования</w:t>
      </w:r>
      <w:r w:rsidRPr="005E6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</w:t>
      </w:r>
    </w:p>
    <w:p w:rsidR="009D00F4" w:rsidRPr="005E67E1" w:rsidRDefault="0011299F" w:rsidP="00742B45">
      <w:pPr>
        <w:spacing w:after="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D00F4" w:rsidRPr="005E67E1" w:rsidRDefault="0011299F">
      <w:pPr>
        <w:spacing w:after="0"/>
        <w:ind w:left="570" w:right="567" w:hanging="1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7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Приоритетные направления работы МО </w:t>
      </w:r>
    </w:p>
    <w:p w:rsidR="009D00F4" w:rsidRPr="005E67E1" w:rsidRDefault="0011299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7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D00F4" w:rsidRPr="005E67E1" w:rsidRDefault="0011299F">
      <w:pPr>
        <w:spacing w:after="20"/>
        <w:ind w:left="-5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7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Приоритетными направлениями работы МО являются:  </w:t>
      </w:r>
    </w:p>
    <w:p w:rsidR="006F543D" w:rsidRPr="00606FA5" w:rsidRDefault="006F543D" w:rsidP="006F543D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06FA5">
        <w:rPr>
          <w:color w:val="000000"/>
        </w:rPr>
        <w:t>освоить работу электронного ресурса «Конструктора рабочих программ»;</w:t>
      </w:r>
    </w:p>
    <w:p w:rsidR="006F543D" w:rsidRPr="00606FA5" w:rsidRDefault="006F543D" w:rsidP="006F543D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06FA5">
        <w:rPr>
          <w:color w:val="000000"/>
        </w:rPr>
        <w:t>разработать методические механизмы, способствующие качественной реализации предметных рабочих программ в соответствии с обновленными ФГОС;</w:t>
      </w:r>
    </w:p>
    <w:p w:rsidR="006F543D" w:rsidRPr="00606FA5" w:rsidRDefault="006F543D" w:rsidP="006F543D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06FA5">
        <w:rPr>
          <w:color w:val="000000"/>
        </w:rPr>
        <w:t>Составление программ и планов, отбор методов, средств, приемов, технологий в обучении и воспитании обучающихся в условиях внедрения новых ФГОС в 2024-2025 уч.г.</w:t>
      </w:r>
    </w:p>
    <w:p w:rsidR="006F543D" w:rsidRPr="00606FA5" w:rsidRDefault="006F543D" w:rsidP="006F543D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06FA5">
        <w:rPr>
          <w:color w:val="000000"/>
        </w:rPr>
        <w:t xml:space="preserve">Совершенствование методики преподавания физической культуры, Труд (технология), </w:t>
      </w:r>
      <w:r w:rsidR="00A0775B">
        <w:rPr>
          <w:color w:val="000000"/>
        </w:rPr>
        <w:t xml:space="preserve">ОБЗР, </w:t>
      </w:r>
      <w:bookmarkStart w:id="0" w:name="_GoBack"/>
      <w:bookmarkEnd w:id="0"/>
      <w:r w:rsidRPr="00606FA5">
        <w:rPr>
          <w:color w:val="000000"/>
        </w:rPr>
        <w:t xml:space="preserve">музыки, изобразительного искусства и ОДНКНР с целью повышения качества </w:t>
      </w:r>
      <w:r w:rsidRPr="00606FA5">
        <w:rPr>
          <w:color w:val="000000"/>
        </w:rPr>
        <w:lastRenderedPageBreak/>
        <w:t>образования через изучение и применение новых современных педагогических технологий и взаимный обмен опытом.</w:t>
      </w:r>
    </w:p>
    <w:p w:rsidR="006F543D" w:rsidRPr="00606FA5" w:rsidRDefault="006F543D" w:rsidP="006F543D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06FA5">
        <w:rPr>
          <w:color w:val="000000"/>
        </w:rPr>
        <w:t>Выявление, изучение и оценка результативности опыта членов МО; его обобщение и распространение, организация работы по распространению педагогического опыта членов МО, работа над темами по самообразованию.</w:t>
      </w:r>
    </w:p>
    <w:p w:rsidR="009D00F4" w:rsidRPr="005E67E1" w:rsidRDefault="0011299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10386" w:type="dxa"/>
        <w:tblInd w:w="0" w:type="dxa"/>
        <w:tblCellMar>
          <w:top w:w="53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533"/>
        <w:gridCol w:w="2195"/>
        <w:gridCol w:w="7658"/>
      </w:tblGrid>
      <w:tr w:rsidR="005E67E1" w:rsidRPr="005E67E1">
        <w:trPr>
          <w:trHeight w:val="28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F4" w:rsidRPr="005E67E1" w:rsidRDefault="0011299F">
            <w:pPr>
              <w:ind w:left="3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F4" w:rsidRPr="005E67E1" w:rsidRDefault="0011299F">
            <w:pPr>
              <w:ind w:right="6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F4" w:rsidRPr="005E67E1" w:rsidRDefault="0011299F">
            <w:pPr>
              <w:ind w:right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Содержание </w:t>
            </w:r>
          </w:p>
        </w:tc>
      </w:tr>
      <w:tr w:rsidR="005E67E1" w:rsidRPr="005E67E1">
        <w:trPr>
          <w:trHeight w:val="111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0F4" w:rsidRPr="005E67E1" w:rsidRDefault="0011299F">
            <w:pPr>
              <w:ind w:right="7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0F4" w:rsidRPr="005E67E1" w:rsidRDefault="001129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Аналитическая  деятельность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F4" w:rsidRPr="005E67E1" w:rsidRDefault="0011299F">
            <w:pPr>
              <w:numPr>
                <w:ilvl w:val="0"/>
                <w:numId w:val="6"/>
              </w:numPr>
              <w:spacing w:line="281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методических потребностей педагогов, создание базы данных о педагогических работниках;  </w:t>
            </w:r>
          </w:p>
          <w:p w:rsidR="009D00F4" w:rsidRPr="005E67E1" w:rsidRDefault="0011299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результатов методической работы, выявление затруднений, методического и дидактического характера.  </w:t>
            </w:r>
          </w:p>
        </w:tc>
      </w:tr>
      <w:tr w:rsidR="005E67E1" w:rsidRPr="005E67E1">
        <w:trPr>
          <w:trHeight w:val="111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0F4" w:rsidRPr="005E67E1" w:rsidRDefault="0011299F">
            <w:pPr>
              <w:ind w:right="7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0F4" w:rsidRPr="005E67E1" w:rsidRDefault="001129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Информационная  деятельность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F4" w:rsidRPr="005E67E1" w:rsidRDefault="0011299F">
            <w:pPr>
              <w:numPr>
                <w:ilvl w:val="0"/>
                <w:numId w:val="7"/>
              </w:numPr>
              <w:spacing w:line="2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информирование о новинках педагогической, психологической и методической литературы;  </w:t>
            </w:r>
          </w:p>
          <w:p w:rsidR="009D00F4" w:rsidRPr="005E67E1" w:rsidRDefault="0011299F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информирование об опыте инновационной деятельности, о новых направлениях в развитии образования. </w:t>
            </w:r>
          </w:p>
        </w:tc>
      </w:tr>
      <w:tr w:rsidR="005E67E1" w:rsidRPr="005E67E1">
        <w:trPr>
          <w:trHeight w:val="221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0F4" w:rsidRPr="005E67E1" w:rsidRDefault="0011299F">
            <w:pPr>
              <w:ind w:right="7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 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0F4" w:rsidRPr="005E67E1" w:rsidRDefault="001129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Организационно- методическая  деятельность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F4" w:rsidRPr="005E67E1" w:rsidRDefault="0011299F">
            <w:pPr>
              <w:numPr>
                <w:ilvl w:val="0"/>
                <w:numId w:val="8"/>
              </w:numPr>
              <w:spacing w:after="5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помощи в подготовке к аттестации, планирование повышения квалификации;  </w:t>
            </w:r>
          </w:p>
          <w:p w:rsidR="009D00F4" w:rsidRPr="005E67E1" w:rsidRDefault="0011299F">
            <w:pPr>
              <w:numPr>
                <w:ilvl w:val="0"/>
                <w:numId w:val="8"/>
              </w:numPr>
              <w:spacing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комплектовании фондов учебно-методической литературы;  </w:t>
            </w:r>
          </w:p>
          <w:p w:rsidR="009D00F4" w:rsidRPr="005E67E1" w:rsidRDefault="0011299F">
            <w:pPr>
              <w:numPr>
                <w:ilvl w:val="0"/>
                <w:numId w:val="8"/>
              </w:numPr>
              <w:spacing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заседаний МО;  </w:t>
            </w:r>
          </w:p>
          <w:p w:rsidR="009D00F4" w:rsidRPr="005E67E1" w:rsidRDefault="0011299F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обучение на курсах ИКТ компетенции.  </w:t>
            </w:r>
          </w:p>
          <w:p w:rsidR="009D00F4" w:rsidRPr="005E67E1" w:rsidRDefault="0011299F">
            <w:pPr>
              <w:numPr>
                <w:ilvl w:val="0"/>
                <w:numId w:val="8"/>
              </w:numPr>
              <w:spacing w:after="7" w:line="275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мониторинга развития учителей иностранного языка через МО.  </w:t>
            </w:r>
          </w:p>
          <w:p w:rsidR="009D00F4" w:rsidRPr="005E67E1" w:rsidRDefault="0011299F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трансляция опыта работы МО в сети Интернет. </w:t>
            </w:r>
          </w:p>
        </w:tc>
      </w:tr>
      <w:tr w:rsidR="005E67E1" w:rsidRPr="005E67E1">
        <w:trPr>
          <w:trHeight w:val="8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0F4" w:rsidRPr="005E67E1" w:rsidRDefault="0011299F">
            <w:pPr>
              <w:ind w:right="7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0F4" w:rsidRPr="005E67E1" w:rsidRDefault="001129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Консультационная  деятельность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F4" w:rsidRPr="005E67E1" w:rsidRDefault="0011299F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консультационной работы по предмету;  </w:t>
            </w:r>
          </w:p>
          <w:p w:rsidR="009D00F4" w:rsidRPr="005E67E1" w:rsidRDefault="0011299F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родителей по вопросам обучения и воспитания детей. </w:t>
            </w:r>
          </w:p>
        </w:tc>
      </w:tr>
      <w:tr w:rsidR="005E67E1" w:rsidRPr="005E67E1">
        <w:trPr>
          <w:trHeight w:val="8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0F4" w:rsidRPr="005E67E1" w:rsidRDefault="0011299F">
            <w:pPr>
              <w:ind w:right="7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0F4" w:rsidRPr="005E67E1" w:rsidRDefault="001129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Проектная  деятельность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F4" w:rsidRPr="005E67E1" w:rsidRDefault="0011299F">
            <w:pPr>
              <w:numPr>
                <w:ilvl w:val="0"/>
                <w:numId w:val="10"/>
              </w:numPr>
              <w:spacing w:line="2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изучение передового педагогического опыта и инновационных технологий через Интернет;  </w:t>
            </w:r>
          </w:p>
          <w:p w:rsidR="009D00F4" w:rsidRPr="005E67E1" w:rsidRDefault="0011299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научно-практических конференциях </w:t>
            </w:r>
          </w:p>
        </w:tc>
      </w:tr>
    </w:tbl>
    <w:p w:rsidR="009D00F4" w:rsidRPr="005E67E1" w:rsidRDefault="0011299F">
      <w:pPr>
        <w:spacing w:after="20"/>
        <w:ind w:left="61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D00F4" w:rsidRPr="005E67E1" w:rsidRDefault="0011299F">
      <w:pPr>
        <w:spacing w:after="14" w:line="267" w:lineRule="auto"/>
        <w:ind w:left="-5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Важным звеном учебно-воспитательного процесса является </w:t>
      </w:r>
      <w:r w:rsidRPr="005E67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внеклассная работа</w:t>
      </w:r>
      <w:r w:rsidRPr="005E6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 </w:t>
      </w:r>
    </w:p>
    <w:p w:rsidR="009D00F4" w:rsidRPr="005E67E1" w:rsidRDefault="0011299F">
      <w:pPr>
        <w:spacing w:after="2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D00F4" w:rsidRPr="005E67E1" w:rsidRDefault="0011299F">
      <w:pPr>
        <w:spacing w:after="55" w:line="267" w:lineRule="auto"/>
        <w:ind w:left="-5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Осуществляя работу в этом направлении, педагоги МО должны успешно решить следующие задачи:  </w:t>
      </w:r>
    </w:p>
    <w:p w:rsidR="009D00F4" w:rsidRPr="005E67E1" w:rsidRDefault="0011299F">
      <w:pPr>
        <w:numPr>
          <w:ilvl w:val="0"/>
          <w:numId w:val="5"/>
        </w:numPr>
        <w:spacing w:after="60" w:line="267" w:lineRule="auto"/>
        <w:ind w:hanging="1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Повышение мотивации  </w:t>
      </w:r>
    </w:p>
    <w:p w:rsidR="009D00F4" w:rsidRPr="005E67E1" w:rsidRDefault="0011299F">
      <w:pPr>
        <w:numPr>
          <w:ilvl w:val="0"/>
          <w:numId w:val="5"/>
        </w:numPr>
        <w:spacing w:after="55" w:line="267" w:lineRule="auto"/>
        <w:ind w:hanging="1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Развитие исследовательских навыков работы у учащихся  </w:t>
      </w:r>
    </w:p>
    <w:p w:rsidR="009D00F4" w:rsidRPr="005E67E1" w:rsidRDefault="0011299F">
      <w:pPr>
        <w:numPr>
          <w:ilvl w:val="0"/>
          <w:numId w:val="5"/>
        </w:numPr>
        <w:spacing w:after="55" w:line="267" w:lineRule="auto"/>
        <w:ind w:hanging="1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Развитие творческих способностей у детей  </w:t>
      </w:r>
    </w:p>
    <w:p w:rsidR="009D00F4" w:rsidRPr="005E67E1" w:rsidRDefault="0011299F">
      <w:pPr>
        <w:numPr>
          <w:ilvl w:val="0"/>
          <w:numId w:val="5"/>
        </w:numPr>
        <w:spacing w:after="55" w:line="267" w:lineRule="auto"/>
        <w:ind w:hanging="1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Развитие интеллектуальных способностей  </w:t>
      </w:r>
    </w:p>
    <w:p w:rsidR="009D00F4" w:rsidRPr="005E67E1" w:rsidRDefault="0011299F">
      <w:pPr>
        <w:numPr>
          <w:ilvl w:val="0"/>
          <w:numId w:val="5"/>
        </w:numPr>
        <w:spacing w:after="86" w:line="267" w:lineRule="auto"/>
        <w:ind w:hanging="1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Развитие коммуникативных способностей учащихся </w:t>
      </w:r>
    </w:p>
    <w:p w:rsidR="006600DE" w:rsidRDefault="006600DE" w:rsidP="00606FA5">
      <w:pPr>
        <w:spacing w:after="86" w:line="26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6FA5" w:rsidRPr="005E67E1" w:rsidRDefault="00606FA5" w:rsidP="00606FA5">
      <w:pPr>
        <w:spacing w:after="86" w:line="26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C0DD6" w:rsidRPr="005E67E1" w:rsidRDefault="00CC0DD6" w:rsidP="00CC0DD6">
      <w:pPr>
        <w:spacing w:after="67"/>
        <w:ind w:left="1949" w:right="1477" w:hanging="1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7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Состав МО учителей техн</w:t>
      </w:r>
      <w:r w:rsidR="006600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ологии, физической культуры, ОБЗР</w:t>
      </w:r>
      <w:r w:rsidRPr="005E67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 ИЗО</w:t>
      </w:r>
    </w:p>
    <w:p w:rsidR="00CC0DD6" w:rsidRPr="005E67E1" w:rsidRDefault="00CC0DD6" w:rsidP="00CC0DD6">
      <w:pPr>
        <w:spacing w:after="33"/>
        <w:ind w:left="4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7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917"/>
        <w:gridCol w:w="2437"/>
        <w:gridCol w:w="1589"/>
        <w:gridCol w:w="2509"/>
        <w:gridCol w:w="1049"/>
      </w:tblGrid>
      <w:tr w:rsidR="00B61B92" w:rsidRPr="005E67E1" w:rsidTr="00CC0DD6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CC0DD6" w:rsidRPr="005E67E1" w:rsidRDefault="00CC0DD6" w:rsidP="00CC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D6" w:rsidRPr="005E67E1" w:rsidRDefault="00CC0DD6" w:rsidP="00CC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Ф.И.О. учителя</w:t>
            </w:r>
          </w:p>
        </w:tc>
        <w:tc>
          <w:tcPr>
            <w:tcW w:w="0" w:type="auto"/>
            <w:vAlign w:val="center"/>
          </w:tcPr>
          <w:p w:rsidR="00CC0DD6" w:rsidRPr="005E67E1" w:rsidRDefault="00CC0DD6" w:rsidP="00CC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CC0DD6" w:rsidRPr="005E67E1" w:rsidRDefault="00CC0DD6" w:rsidP="00CC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vAlign w:val="center"/>
          </w:tcPr>
          <w:p w:rsidR="00CC0DD6" w:rsidRPr="005E67E1" w:rsidRDefault="00CC0DD6" w:rsidP="00CC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Квалификационная категория, год присвоения/сроки аттестации</w:t>
            </w:r>
          </w:p>
          <w:p w:rsidR="00CC0DD6" w:rsidRPr="005E67E1" w:rsidRDefault="00CC0DD6" w:rsidP="00CC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C0DD6" w:rsidRPr="005E67E1" w:rsidRDefault="00CC0DD6" w:rsidP="00CC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Стаж работы в школе</w:t>
            </w:r>
          </w:p>
        </w:tc>
      </w:tr>
      <w:tr w:rsidR="00B61B92" w:rsidRPr="005E67E1" w:rsidTr="00CC0DD6">
        <w:trPr>
          <w:trHeight w:val="618"/>
        </w:trPr>
        <w:tc>
          <w:tcPr>
            <w:tcW w:w="0" w:type="auto"/>
            <w:shd w:val="clear" w:color="auto" w:fill="auto"/>
            <w:vAlign w:val="center"/>
          </w:tcPr>
          <w:p w:rsidR="00CC0DD6" w:rsidRPr="005E67E1" w:rsidRDefault="00CC0DD6" w:rsidP="00CC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D6" w:rsidRPr="005E67E1" w:rsidRDefault="00CC0DD6" w:rsidP="00CC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Пиратова Надежда Александровна</w:t>
            </w:r>
          </w:p>
        </w:tc>
        <w:tc>
          <w:tcPr>
            <w:tcW w:w="0" w:type="auto"/>
            <w:vAlign w:val="center"/>
          </w:tcPr>
          <w:p w:rsidR="00CC0DD6" w:rsidRPr="005E67E1" w:rsidRDefault="00B61B92" w:rsidP="00B6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предмета Труд(Технология)</w:t>
            </w:r>
            <w:r w:rsidR="00CC0DD6"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ИЗО, руководитель МО</w:t>
            </w:r>
          </w:p>
        </w:tc>
        <w:tc>
          <w:tcPr>
            <w:tcW w:w="0" w:type="auto"/>
            <w:vAlign w:val="center"/>
          </w:tcPr>
          <w:p w:rsidR="00CC0DD6" w:rsidRPr="005E67E1" w:rsidRDefault="00CC0DD6" w:rsidP="00CC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0" w:type="auto"/>
            <w:vAlign w:val="center"/>
          </w:tcPr>
          <w:p w:rsidR="00CC0DD6" w:rsidRPr="005E67E1" w:rsidRDefault="005B240F" w:rsidP="00CC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Высшая, 2023/2028</w:t>
            </w:r>
          </w:p>
        </w:tc>
        <w:tc>
          <w:tcPr>
            <w:tcW w:w="0" w:type="auto"/>
            <w:vAlign w:val="center"/>
          </w:tcPr>
          <w:p w:rsidR="00CC0DD6" w:rsidRPr="005E67E1" w:rsidRDefault="006600DE" w:rsidP="00CC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B61B92" w:rsidRPr="005E67E1" w:rsidTr="00CC0DD6">
        <w:trPr>
          <w:trHeight w:val="648"/>
        </w:trPr>
        <w:tc>
          <w:tcPr>
            <w:tcW w:w="0" w:type="auto"/>
            <w:shd w:val="clear" w:color="auto" w:fill="auto"/>
            <w:vAlign w:val="center"/>
          </w:tcPr>
          <w:p w:rsidR="00CC0DD6" w:rsidRPr="005E67E1" w:rsidRDefault="00CC0DD6" w:rsidP="00CC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D6" w:rsidRPr="005E67E1" w:rsidRDefault="00CC0DD6" w:rsidP="00CC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Колосов Роман Владимирович</w:t>
            </w:r>
          </w:p>
        </w:tc>
        <w:tc>
          <w:tcPr>
            <w:tcW w:w="0" w:type="auto"/>
            <w:vAlign w:val="center"/>
          </w:tcPr>
          <w:p w:rsidR="00CC0DD6" w:rsidRPr="005E67E1" w:rsidRDefault="00CC0DD6" w:rsidP="00B6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  <w:r w:rsidR="00B61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предмета Труд (технология)</w:t>
            </w:r>
          </w:p>
        </w:tc>
        <w:tc>
          <w:tcPr>
            <w:tcW w:w="0" w:type="auto"/>
            <w:vAlign w:val="center"/>
          </w:tcPr>
          <w:p w:rsidR="00CC0DD6" w:rsidRPr="005E67E1" w:rsidRDefault="00CC0DD6" w:rsidP="00CC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0" w:type="auto"/>
            <w:vAlign w:val="center"/>
          </w:tcPr>
          <w:p w:rsidR="00CC0DD6" w:rsidRPr="005E67E1" w:rsidRDefault="00CC0DD6" w:rsidP="00CC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0" w:type="auto"/>
            <w:vAlign w:val="center"/>
          </w:tcPr>
          <w:p w:rsidR="00CC0DD6" w:rsidRPr="005E67E1" w:rsidRDefault="006600DE" w:rsidP="00CC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B61B92" w:rsidRPr="005E67E1" w:rsidTr="00CC0DD6">
        <w:trPr>
          <w:trHeight w:val="636"/>
        </w:trPr>
        <w:tc>
          <w:tcPr>
            <w:tcW w:w="0" w:type="auto"/>
            <w:shd w:val="clear" w:color="auto" w:fill="auto"/>
            <w:vAlign w:val="center"/>
          </w:tcPr>
          <w:p w:rsidR="00CC0DD6" w:rsidRPr="005E67E1" w:rsidRDefault="00CC0DD6" w:rsidP="00CC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D6" w:rsidRPr="005E67E1" w:rsidRDefault="00CC0DD6" w:rsidP="00CC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Жирнаков Валерий Анатольевич</w:t>
            </w:r>
          </w:p>
        </w:tc>
        <w:tc>
          <w:tcPr>
            <w:tcW w:w="0" w:type="auto"/>
            <w:vAlign w:val="center"/>
          </w:tcPr>
          <w:p w:rsidR="00CC0DD6" w:rsidRPr="005E67E1" w:rsidRDefault="00CC0DD6" w:rsidP="00CC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физ</w:t>
            </w:r>
            <w:r w:rsidR="00B61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ической </w:t>
            </w: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культуры</w:t>
            </w:r>
            <w:r w:rsidR="006600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ОБЗР</w:t>
            </w:r>
          </w:p>
        </w:tc>
        <w:tc>
          <w:tcPr>
            <w:tcW w:w="0" w:type="auto"/>
            <w:vAlign w:val="center"/>
          </w:tcPr>
          <w:p w:rsidR="00CC0DD6" w:rsidRPr="005E67E1" w:rsidRDefault="00CC0DD6" w:rsidP="00CC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0" w:type="auto"/>
            <w:vAlign w:val="center"/>
          </w:tcPr>
          <w:p w:rsidR="00CC0DD6" w:rsidRPr="005E67E1" w:rsidRDefault="00CC0DD6" w:rsidP="00CC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Высшая 2022/2027</w:t>
            </w:r>
          </w:p>
        </w:tc>
        <w:tc>
          <w:tcPr>
            <w:tcW w:w="0" w:type="auto"/>
            <w:vAlign w:val="center"/>
          </w:tcPr>
          <w:p w:rsidR="00CC0DD6" w:rsidRPr="005E67E1" w:rsidRDefault="006600DE" w:rsidP="00CC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</w:tr>
      <w:tr w:rsidR="00B61B92" w:rsidRPr="005E67E1" w:rsidTr="00CC0DD6">
        <w:trPr>
          <w:trHeight w:val="652"/>
        </w:trPr>
        <w:tc>
          <w:tcPr>
            <w:tcW w:w="0" w:type="auto"/>
            <w:shd w:val="clear" w:color="auto" w:fill="auto"/>
            <w:vAlign w:val="center"/>
          </w:tcPr>
          <w:p w:rsidR="00CC0DD6" w:rsidRPr="005E67E1" w:rsidRDefault="00CC0DD6" w:rsidP="00CC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D6" w:rsidRPr="005E67E1" w:rsidRDefault="006600DE" w:rsidP="00CC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Шарапова Екатерина Валерьевна</w:t>
            </w:r>
          </w:p>
        </w:tc>
        <w:tc>
          <w:tcPr>
            <w:tcW w:w="0" w:type="auto"/>
            <w:vAlign w:val="center"/>
          </w:tcPr>
          <w:p w:rsidR="00CC0DD6" w:rsidRPr="005E67E1" w:rsidRDefault="00CC0DD6" w:rsidP="00CC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физ</w:t>
            </w:r>
            <w:r w:rsidR="00B61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ической </w:t>
            </w: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культуры</w:t>
            </w:r>
          </w:p>
        </w:tc>
        <w:tc>
          <w:tcPr>
            <w:tcW w:w="0" w:type="auto"/>
            <w:vAlign w:val="center"/>
          </w:tcPr>
          <w:p w:rsidR="00CC0DD6" w:rsidRPr="005E67E1" w:rsidRDefault="00CC0DD6" w:rsidP="00CC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Средне-специальное</w:t>
            </w:r>
          </w:p>
        </w:tc>
        <w:tc>
          <w:tcPr>
            <w:tcW w:w="0" w:type="auto"/>
            <w:vAlign w:val="center"/>
          </w:tcPr>
          <w:p w:rsidR="00CC0DD6" w:rsidRPr="005E67E1" w:rsidRDefault="00CC0DD6" w:rsidP="00CC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0" w:type="auto"/>
            <w:vAlign w:val="center"/>
          </w:tcPr>
          <w:p w:rsidR="00CC0DD6" w:rsidRPr="005E67E1" w:rsidRDefault="006600DE" w:rsidP="00CC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61B92" w:rsidRPr="005E67E1" w:rsidTr="00CC0DD6">
        <w:trPr>
          <w:trHeight w:val="705"/>
        </w:trPr>
        <w:tc>
          <w:tcPr>
            <w:tcW w:w="0" w:type="auto"/>
            <w:shd w:val="clear" w:color="auto" w:fill="auto"/>
            <w:vAlign w:val="center"/>
          </w:tcPr>
          <w:p w:rsidR="00CC0DD6" w:rsidRPr="005E67E1" w:rsidRDefault="00CC0DD6" w:rsidP="00CC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DD6" w:rsidRPr="005E67E1" w:rsidRDefault="00CC0DD6" w:rsidP="00CC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Палехова Елена Дмитриевна</w:t>
            </w:r>
          </w:p>
        </w:tc>
        <w:tc>
          <w:tcPr>
            <w:tcW w:w="0" w:type="auto"/>
            <w:vAlign w:val="center"/>
          </w:tcPr>
          <w:p w:rsidR="00CC0DD6" w:rsidRPr="005E67E1" w:rsidRDefault="00CC0DD6" w:rsidP="00CC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музыки и искусства</w:t>
            </w:r>
          </w:p>
        </w:tc>
        <w:tc>
          <w:tcPr>
            <w:tcW w:w="0" w:type="auto"/>
            <w:vAlign w:val="center"/>
          </w:tcPr>
          <w:p w:rsidR="00CC0DD6" w:rsidRPr="005E67E1" w:rsidRDefault="00CC0DD6" w:rsidP="00CC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  <w:p w:rsidR="00CC0DD6" w:rsidRPr="005E67E1" w:rsidRDefault="00CC0DD6" w:rsidP="00CC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C0DD6" w:rsidRPr="005E67E1" w:rsidRDefault="00CC0DD6" w:rsidP="00CC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Высшая,2020/2025</w:t>
            </w:r>
          </w:p>
        </w:tc>
        <w:tc>
          <w:tcPr>
            <w:tcW w:w="0" w:type="auto"/>
            <w:vAlign w:val="center"/>
          </w:tcPr>
          <w:p w:rsidR="00CC0DD6" w:rsidRPr="005E67E1" w:rsidRDefault="006600DE" w:rsidP="00CC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  <w:r w:rsidR="00CC0DD6"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C0DD6" w:rsidRPr="005E67E1" w:rsidRDefault="00CC0DD6" w:rsidP="00CC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C0DD6" w:rsidRPr="005E67E1" w:rsidRDefault="00CC0DD6" w:rsidP="00CC0DD6">
      <w:pPr>
        <w:spacing w:after="3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0DD6" w:rsidRPr="00986976" w:rsidRDefault="00CC0DD6" w:rsidP="00986976">
      <w:pPr>
        <w:keepNext/>
        <w:keepLines/>
        <w:spacing w:after="4" w:line="253" w:lineRule="auto"/>
        <w:ind w:left="2826" w:hanging="10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E67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Темы по самообразованию учителей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7074"/>
      </w:tblGrid>
      <w:tr w:rsidR="00CC0DD6" w:rsidRPr="005E67E1" w:rsidTr="00CC0DD6">
        <w:trPr>
          <w:jc w:val="center"/>
        </w:trPr>
        <w:tc>
          <w:tcPr>
            <w:tcW w:w="1444" w:type="pct"/>
          </w:tcPr>
          <w:p w:rsidR="00CC0DD6" w:rsidRPr="005E67E1" w:rsidRDefault="00CC0DD6" w:rsidP="00CC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3556" w:type="pct"/>
          </w:tcPr>
          <w:p w:rsidR="00CC0DD6" w:rsidRPr="005E67E1" w:rsidRDefault="00CC0DD6" w:rsidP="00CC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Методическая тема</w:t>
            </w:r>
          </w:p>
        </w:tc>
      </w:tr>
      <w:tr w:rsidR="005E67E1" w:rsidRPr="005E67E1" w:rsidTr="00CC0DD6">
        <w:trPr>
          <w:jc w:val="center"/>
        </w:trPr>
        <w:tc>
          <w:tcPr>
            <w:tcW w:w="1444" w:type="pct"/>
            <w:vAlign w:val="center"/>
          </w:tcPr>
          <w:p w:rsidR="00CC0DD6" w:rsidRPr="005E67E1" w:rsidRDefault="00CC0DD6" w:rsidP="00CC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Пиратова Надежда Александровна</w:t>
            </w:r>
          </w:p>
        </w:tc>
        <w:tc>
          <w:tcPr>
            <w:tcW w:w="3556" w:type="pct"/>
            <w:vAlign w:val="center"/>
          </w:tcPr>
          <w:p w:rsidR="00CC0DD6" w:rsidRPr="005E67E1" w:rsidRDefault="00CC0DD6" w:rsidP="00CC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«Развитие познавательных интересов на уроках технологии посредством творческой практической деятельности учащихся в условиях реализации ФГОС»</w:t>
            </w:r>
          </w:p>
        </w:tc>
      </w:tr>
      <w:tr w:rsidR="005E67E1" w:rsidRPr="005E67E1" w:rsidTr="00CC0DD6">
        <w:trPr>
          <w:jc w:val="center"/>
        </w:trPr>
        <w:tc>
          <w:tcPr>
            <w:tcW w:w="1444" w:type="pct"/>
            <w:vAlign w:val="center"/>
          </w:tcPr>
          <w:p w:rsidR="00CC0DD6" w:rsidRPr="005E67E1" w:rsidRDefault="00CC0DD6" w:rsidP="00CC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Колосов Роман Владимирович</w:t>
            </w:r>
          </w:p>
        </w:tc>
        <w:tc>
          <w:tcPr>
            <w:tcW w:w="3556" w:type="pct"/>
            <w:vAlign w:val="center"/>
          </w:tcPr>
          <w:p w:rsidR="00CC0DD6" w:rsidRPr="005E67E1" w:rsidRDefault="00CC0DD6" w:rsidP="00CC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технологической грамотности.</w:t>
            </w:r>
          </w:p>
        </w:tc>
      </w:tr>
      <w:tr w:rsidR="005E67E1" w:rsidRPr="005E67E1" w:rsidTr="00CC0DD6">
        <w:trPr>
          <w:jc w:val="center"/>
        </w:trPr>
        <w:tc>
          <w:tcPr>
            <w:tcW w:w="1444" w:type="pct"/>
            <w:vAlign w:val="center"/>
          </w:tcPr>
          <w:p w:rsidR="00CC0DD6" w:rsidRPr="005E67E1" w:rsidRDefault="00CC0DD6" w:rsidP="00CC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Валерий Анатольевич</w:t>
            </w:r>
          </w:p>
        </w:tc>
        <w:tc>
          <w:tcPr>
            <w:tcW w:w="3556" w:type="pct"/>
            <w:vAlign w:val="center"/>
          </w:tcPr>
          <w:p w:rsidR="00CC0DD6" w:rsidRPr="005E67E1" w:rsidRDefault="00CC0DD6" w:rsidP="00CC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Использование здоровьесберегающих технологий на уроках физкультуры</w:t>
            </w:r>
          </w:p>
        </w:tc>
      </w:tr>
      <w:tr w:rsidR="005E67E1" w:rsidRPr="005E67E1" w:rsidTr="00CC0DD6">
        <w:trPr>
          <w:jc w:val="center"/>
        </w:trPr>
        <w:tc>
          <w:tcPr>
            <w:tcW w:w="1444" w:type="pct"/>
            <w:vAlign w:val="center"/>
          </w:tcPr>
          <w:p w:rsidR="00CC0DD6" w:rsidRPr="005E67E1" w:rsidRDefault="006600DE" w:rsidP="00CC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Шарапова Екатерина Валерьевна</w:t>
            </w:r>
          </w:p>
        </w:tc>
        <w:tc>
          <w:tcPr>
            <w:tcW w:w="3556" w:type="pct"/>
            <w:vAlign w:val="center"/>
          </w:tcPr>
          <w:p w:rsidR="00CC0DD6" w:rsidRPr="005E67E1" w:rsidRDefault="00CC0DD6" w:rsidP="00CC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Использование здоровьесберегающих технологий на уроках физкультуры</w:t>
            </w:r>
          </w:p>
        </w:tc>
      </w:tr>
      <w:tr w:rsidR="005E67E1" w:rsidRPr="005E67E1" w:rsidTr="00CC0DD6">
        <w:trPr>
          <w:jc w:val="center"/>
        </w:trPr>
        <w:tc>
          <w:tcPr>
            <w:tcW w:w="1444" w:type="pct"/>
            <w:vAlign w:val="center"/>
          </w:tcPr>
          <w:p w:rsidR="00CC0DD6" w:rsidRPr="005E67E1" w:rsidRDefault="00CC0DD6" w:rsidP="00CC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Палехова </w:t>
            </w:r>
          </w:p>
          <w:p w:rsidR="00CC0DD6" w:rsidRPr="005E67E1" w:rsidRDefault="00CC0DD6" w:rsidP="00CC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Елена Дмитриевна</w:t>
            </w:r>
          </w:p>
        </w:tc>
        <w:tc>
          <w:tcPr>
            <w:tcW w:w="3556" w:type="pct"/>
            <w:vAlign w:val="center"/>
          </w:tcPr>
          <w:p w:rsidR="00CC0DD6" w:rsidRPr="005E67E1" w:rsidRDefault="00CC0DD6" w:rsidP="00CC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 проекта на уроках музыки, как современная педагогическая технология.</w:t>
            </w:r>
          </w:p>
        </w:tc>
      </w:tr>
    </w:tbl>
    <w:p w:rsidR="00CC0DD6" w:rsidRPr="005E67E1" w:rsidRDefault="00CC0DD6" w:rsidP="00CC0DD6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CC0DD6" w:rsidRPr="005E67E1" w:rsidSect="00024600">
          <w:footerReference w:type="even" r:id="rId7"/>
          <w:footerReference w:type="default" r:id="rId8"/>
          <w:footerReference w:type="first" r:id="rId9"/>
          <w:pgSz w:w="11906" w:h="16838"/>
          <w:pgMar w:top="1138" w:right="992" w:bottom="1440" w:left="958" w:header="720" w:footer="709" w:gutter="0"/>
          <w:cols w:space="720"/>
          <w:titlePg/>
          <w:docGrid w:linePitch="299"/>
        </w:sectPr>
      </w:pPr>
    </w:p>
    <w:p w:rsidR="009D00F4" w:rsidRPr="005E67E1" w:rsidRDefault="009D00F4">
      <w:pPr>
        <w:spacing w:after="0"/>
        <w:ind w:left="-34" w:right="-2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00F4" w:rsidRPr="005E67E1" w:rsidRDefault="0011299F">
      <w:pPr>
        <w:spacing w:after="0"/>
        <w:ind w:left="10" w:right="1960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7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Повышение профессиональной компетенции учителей </w:t>
      </w:r>
    </w:p>
    <w:p w:rsidR="009D00F4" w:rsidRPr="005E67E1" w:rsidRDefault="0011299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6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E67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10612" w:type="dxa"/>
        <w:tblInd w:w="-2" w:type="dxa"/>
        <w:tblCellMar>
          <w:top w:w="51" w:type="dxa"/>
          <w:left w:w="74" w:type="dxa"/>
        </w:tblCellMar>
        <w:tblLook w:val="04A0" w:firstRow="1" w:lastRow="0" w:firstColumn="1" w:lastColumn="0" w:noHBand="0" w:noVBand="1"/>
      </w:tblPr>
      <w:tblGrid>
        <w:gridCol w:w="651"/>
        <w:gridCol w:w="5023"/>
        <w:gridCol w:w="1794"/>
        <w:gridCol w:w="1830"/>
        <w:gridCol w:w="1314"/>
      </w:tblGrid>
      <w:tr w:rsidR="005E67E1" w:rsidRPr="005E67E1">
        <w:trPr>
          <w:trHeight w:val="518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0F4" w:rsidRPr="005E67E1" w:rsidRDefault="0011299F">
            <w:pPr>
              <w:ind w:left="1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</w:p>
          <w:p w:rsidR="009D00F4" w:rsidRPr="005E67E1" w:rsidRDefault="0011299F">
            <w:pPr>
              <w:ind w:left="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п/п 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left="9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Содержание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right="3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ФИО учителя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left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right="6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Сроки </w:t>
            </w:r>
          </w:p>
        </w:tc>
      </w:tr>
      <w:tr w:rsidR="005E67E1" w:rsidRPr="005E67E1">
        <w:trPr>
          <w:trHeight w:val="1258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8A28AC">
            <w:pPr>
              <w:ind w:left="125" w:right="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Посещение</w:t>
            </w:r>
            <w:r w:rsidR="0011299F"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семинаров-практикумов с целью изучения передового опыта учителей других школ.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right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МО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8A28AC">
            <w:pPr>
              <w:ind w:right="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Пиратова Н.А.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left="355" w:hanging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</w:tr>
      <w:tr w:rsidR="005E67E1" w:rsidRPr="005E67E1">
        <w:trPr>
          <w:trHeight w:val="1325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left="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left="125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Посещение теоретических се</w:t>
            </w:r>
            <w:r w:rsidR="008A28AC"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минаров и консультаций </w:t>
            </w: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right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МО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8A28AC">
            <w:pPr>
              <w:ind w:right="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Пиратова Н.А.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</w:tr>
      <w:tr w:rsidR="005E67E1" w:rsidRPr="005E67E1">
        <w:trPr>
          <w:trHeight w:val="970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left="9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left="1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взаимных посещений уроков учителями МО.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right="13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все учителя МО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8A28AC">
            <w:pPr>
              <w:ind w:right="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Пиратова Н.А.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spacing w:after="5"/>
              <w:ind w:right="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согласно </w:t>
            </w:r>
          </w:p>
          <w:p w:rsidR="009D00F4" w:rsidRPr="005E67E1" w:rsidRDefault="001129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расписанию </w:t>
            </w:r>
          </w:p>
        </w:tc>
      </w:tr>
      <w:tr w:rsidR="005E67E1" w:rsidRPr="005E67E1">
        <w:trPr>
          <w:trHeight w:val="970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left="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0F4" w:rsidRPr="005E67E1" w:rsidRDefault="0011299F">
            <w:pPr>
              <w:ind w:left="125" w:right="418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Изучение новых технологий преподавания, овладение содержанием новых программ и учебников.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right="13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все учителя МО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right="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МО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left="360" w:hanging="2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</w:tr>
      <w:tr w:rsidR="005E67E1" w:rsidRPr="005E67E1">
        <w:trPr>
          <w:trHeight w:val="1267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left="125" w:firstLine="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Изучение официальных и нормативных документов в образовании 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right="13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все учителя МО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8A28AC">
            <w:pPr>
              <w:ind w:right="7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Пиратова Н.А</w:t>
            </w:r>
            <w:r w:rsidR="0011299F"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right="7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</w:p>
          <w:p w:rsidR="009D00F4" w:rsidRPr="005E67E1" w:rsidRDefault="0011299F">
            <w:pPr>
              <w:spacing w:after="37" w:line="225" w:lineRule="auto"/>
              <w:ind w:left="53" w:firstLine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заседаниях школьного </w:t>
            </w:r>
          </w:p>
          <w:p w:rsidR="009D00F4" w:rsidRPr="005E67E1" w:rsidRDefault="0011299F">
            <w:pPr>
              <w:ind w:right="6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 </w:t>
            </w:r>
          </w:p>
        </w:tc>
      </w:tr>
      <w:tr w:rsidR="005E67E1" w:rsidRPr="005E67E1">
        <w:trPr>
          <w:trHeight w:val="2439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left="125" w:right="4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Систематизация и пополнение учебных кабинетов дидактическим и наглядным материалом, а также пополнение методического кабинета школы разработками уроков, внеклассных мероприятий и выступлениями по вопросам методики и теории обучения.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8A28AC" w:rsidP="008A28AC">
            <w:pPr>
              <w:spacing w:line="253" w:lineRule="auto"/>
              <w:ind w:right="38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 учителя МО</w:t>
            </w:r>
          </w:p>
          <w:p w:rsidR="009D00F4" w:rsidRPr="005E67E1" w:rsidRDefault="0011299F">
            <w:pPr>
              <w:ind w:right="1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right="5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все учителя МО </w:t>
            </w:r>
          </w:p>
          <w:p w:rsidR="009D00F4" w:rsidRPr="005E67E1" w:rsidRDefault="0011299F">
            <w:pPr>
              <w:ind w:right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00F4" w:rsidRPr="005E67E1" w:rsidRDefault="0011299F">
            <w:pPr>
              <w:ind w:right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00F4" w:rsidRPr="005E67E1" w:rsidRDefault="0011299F">
            <w:pPr>
              <w:ind w:right="5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spacing w:line="243" w:lineRule="auto"/>
              <w:ind w:left="125" w:hanging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учебного года </w:t>
            </w:r>
          </w:p>
          <w:p w:rsidR="009D00F4" w:rsidRPr="005E67E1" w:rsidRDefault="0011299F">
            <w:pPr>
              <w:ind w:right="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00F4" w:rsidRPr="005E67E1" w:rsidRDefault="0011299F">
            <w:pPr>
              <w:ind w:right="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00F4" w:rsidRPr="005E67E1" w:rsidRDefault="009D00F4">
            <w:pPr>
              <w:ind w:left="125" w:hanging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D00F4" w:rsidRPr="005E67E1" w:rsidRDefault="0011299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D00F4" w:rsidRPr="005E67E1" w:rsidRDefault="0011299F">
      <w:pPr>
        <w:pStyle w:val="3"/>
        <w:tabs>
          <w:tab w:val="center" w:pos="5336"/>
        </w:tabs>
        <w:ind w:left="-15" w:right="0" w:firstLine="0"/>
        <w:rPr>
          <w:color w:val="000000" w:themeColor="text1"/>
          <w:sz w:val="24"/>
          <w:szCs w:val="24"/>
        </w:rPr>
      </w:pPr>
      <w:r w:rsidRPr="005E67E1">
        <w:rPr>
          <w:b w:val="0"/>
          <w:color w:val="000000" w:themeColor="text1"/>
          <w:sz w:val="24"/>
          <w:szCs w:val="24"/>
        </w:rPr>
        <w:t xml:space="preserve"> </w:t>
      </w:r>
      <w:r w:rsidRPr="005E67E1">
        <w:rPr>
          <w:b w:val="0"/>
          <w:color w:val="000000" w:themeColor="text1"/>
          <w:sz w:val="24"/>
          <w:szCs w:val="24"/>
        </w:rPr>
        <w:tab/>
      </w:r>
      <w:r w:rsidRPr="005E67E1">
        <w:rPr>
          <w:color w:val="000000" w:themeColor="text1"/>
          <w:sz w:val="24"/>
          <w:szCs w:val="24"/>
        </w:rPr>
        <w:t xml:space="preserve">Организация работы по изучению и распространению ППО </w:t>
      </w:r>
    </w:p>
    <w:tbl>
      <w:tblPr>
        <w:tblStyle w:val="TableGrid"/>
        <w:tblW w:w="10742" w:type="dxa"/>
        <w:tblInd w:w="-2" w:type="dxa"/>
        <w:tblCellMar>
          <w:right w:w="6" w:type="dxa"/>
        </w:tblCellMar>
        <w:tblLook w:val="04A0" w:firstRow="1" w:lastRow="0" w:firstColumn="1" w:lastColumn="0" w:noHBand="0" w:noVBand="1"/>
      </w:tblPr>
      <w:tblGrid>
        <w:gridCol w:w="651"/>
        <w:gridCol w:w="4581"/>
        <w:gridCol w:w="2058"/>
        <w:gridCol w:w="1983"/>
        <w:gridCol w:w="1469"/>
      </w:tblGrid>
      <w:tr w:rsidR="005E67E1" w:rsidRPr="005E67E1">
        <w:trPr>
          <w:trHeight w:val="509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0F4" w:rsidRPr="005E67E1" w:rsidRDefault="0011299F">
            <w:pPr>
              <w:ind w:left="13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</w:p>
          <w:p w:rsidR="009D00F4" w:rsidRPr="005E67E1" w:rsidRDefault="0011299F">
            <w:pPr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п/п 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left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Содержание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left="1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ФИО учителя 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left="2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Сроки </w:t>
            </w:r>
          </w:p>
        </w:tc>
      </w:tr>
      <w:tr w:rsidR="005E67E1" w:rsidRPr="005E67E1">
        <w:trPr>
          <w:trHeight w:val="119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right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0F4" w:rsidRPr="005E67E1" w:rsidRDefault="008A28AC" w:rsidP="008A28AC">
            <w:pPr>
              <w:spacing w:after="1" w:line="249" w:lineRule="auto"/>
              <w:ind w:left="190" w:right="8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Консультации </w:t>
            </w:r>
            <w:r w:rsidR="0011299F"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«Написание рабочих программ</w:t>
            </w:r>
            <w:r w:rsidR="00DC3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«Труд (технология)», ОБЗР</w:t>
            </w:r>
            <w:r w:rsidR="0011299F"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программ внеурочной деятельности; составление </w:t>
            </w:r>
          </w:p>
          <w:p w:rsidR="009D00F4" w:rsidRPr="005E67E1" w:rsidRDefault="0011299F">
            <w:pPr>
              <w:ind w:left="1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  <w:r w:rsidR="00FC24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тического планирования.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МО 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8AC" w:rsidRPr="005E67E1" w:rsidRDefault="008A28AC" w:rsidP="008A28AC">
            <w:pPr>
              <w:spacing w:after="1"/>
              <w:ind w:left="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Пиратова Н.А.</w:t>
            </w: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00F4" w:rsidRPr="005E67E1" w:rsidRDefault="009D00F4">
            <w:pPr>
              <w:ind w:lef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</w:tr>
      <w:tr w:rsidR="005E67E1" w:rsidRPr="005E67E1">
        <w:trPr>
          <w:trHeight w:val="73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righ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0F4" w:rsidRPr="005E67E1" w:rsidRDefault="0011299F">
            <w:pPr>
              <w:ind w:left="136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00F4" w:rsidRPr="005E67E1" w:rsidRDefault="0011299F">
            <w:pPr>
              <w:ind w:left="1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Уточнение списка учителей, нуждающихся в повышении квалификации по предмету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МО 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8AC" w:rsidRPr="005E67E1" w:rsidRDefault="008A28AC" w:rsidP="008A28AC">
            <w:pPr>
              <w:spacing w:after="1"/>
              <w:ind w:left="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Пиратова Н.А.</w:t>
            </w: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00F4" w:rsidRPr="005E67E1" w:rsidRDefault="009D00F4">
            <w:pPr>
              <w:ind w:lef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</w:tr>
      <w:tr w:rsidR="005E67E1" w:rsidRPr="005E67E1">
        <w:trPr>
          <w:trHeight w:val="682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righ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0F4" w:rsidRPr="005E67E1" w:rsidRDefault="0011299F">
            <w:pPr>
              <w:ind w:left="1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Уточнение списка учителей, нуждающихся в повышении квалификации по ИКТ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0F4" w:rsidRPr="005E67E1" w:rsidRDefault="0011299F">
            <w:pPr>
              <w:ind w:lef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00F4" w:rsidRPr="005E67E1" w:rsidRDefault="0011299F">
            <w:pPr>
              <w:ind w:lef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МО 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8AC" w:rsidRPr="005E67E1" w:rsidRDefault="008A28AC" w:rsidP="008A28AC">
            <w:pPr>
              <w:spacing w:after="1"/>
              <w:ind w:left="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Пиратова Н.А.</w:t>
            </w: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00F4" w:rsidRPr="005E67E1" w:rsidRDefault="009D00F4">
            <w:pPr>
              <w:ind w:lef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right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</w:tr>
      <w:tr w:rsidR="005E67E1" w:rsidRPr="005E67E1">
        <w:trPr>
          <w:trHeight w:val="1191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right="9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left="1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Посещение городских МО по предметам, семинаров, конференций. 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right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все учителя МО 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8AC" w:rsidRPr="005E67E1" w:rsidRDefault="008A28AC" w:rsidP="008A28AC">
            <w:pPr>
              <w:spacing w:after="1"/>
              <w:ind w:left="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Пиратова Н.А.</w:t>
            </w: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00F4" w:rsidRPr="005E67E1" w:rsidRDefault="009D00F4" w:rsidP="00FC2412">
            <w:pPr>
              <w:ind w:lef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00F4" w:rsidRPr="005E67E1" w:rsidRDefault="0011299F">
            <w:pPr>
              <w:ind w:lef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члены ШМО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 w:rsidP="005B240F">
            <w:pPr>
              <w:spacing w:line="270" w:lineRule="auto"/>
              <w:ind w:left="430" w:hanging="2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  <w:p w:rsidR="009D00F4" w:rsidRPr="005E67E1" w:rsidRDefault="0011299F" w:rsidP="005B240F">
            <w:pPr>
              <w:ind w:left="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E67E1" w:rsidRPr="005E67E1">
        <w:trPr>
          <w:trHeight w:val="438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right="9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67E1" w:rsidRDefault="0011299F">
            <w:pPr>
              <w:spacing w:after="1" w:line="273" w:lineRule="auto"/>
              <w:ind w:left="190" w:right="4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Выступления учителей МО по теоретическим вопросам, по методике обучения и темам самообразования </w:t>
            </w:r>
          </w:p>
          <w:p w:rsidR="009D00F4" w:rsidRPr="005E67E1" w:rsidRDefault="005E67E1" w:rsidP="005E67E1">
            <w:pPr>
              <w:spacing w:after="1" w:line="273" w:lineRule="auto"/>
              <w:ind w:left="190" w:right="4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="0011299F" w:rsidRPr="005E67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«</w:t>
            </w:r>
            <w:r w:rsidR="00DC32AE" w:rsidRPr="00DC3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Модернизация содержания и методов обучения по учебному предмету «</w:t>
            </w:r>
            <w:r w:rsidR="00DC32AE" w:rsidRPr="00DC32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Труд</w:t>
            </w:r>
            <w:r w:rsidR="00DC32AE" w:rsidRPr="00DC3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(</w:t>
            </w:r>
            <w:r w:rsidR="00DC32AE" w:rsidRPr="00DC32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технология</w:t>
            </w:r>
            <w:r w:rsidR="00DC32A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="0011299F" w:rsidRPr="005E67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  <w:r w:rsidR="0011299F"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E67E1" w:rsidRPr="005E67E1" w:rsidRDefault="0011299F">
            <w:pPr>
              <w:numPr>
                <w:ilvl w:val="0"/>
                <w:numId w:val="14"/>
              </w:numPr>
              <w:spacing w:line="266" w:lineRule="auto"/>
              <w:ind w:right="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«</w:t>
            </w:r>
            <w:r w:rsidR="00DC32AE" w:rsidRPr="00DC3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Содержание и методика преподавания основ безопасности и защиты Родины (</w:t>
            </w:r>
            <w:r w:rsidR="00DC32AE" w:rsidRPr="00DC32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ОБЗР</w:t>
            </w:r>
            <w:r w:rsidR="00DC32AE" w:rsidRPr="00DC3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 в условиях реализации требований обновленных ФГОС и ФОП</w:t>
            </w:r>
            <w:r w:rsidRPr="005E67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:rsidR="00AA5E09" w:rsidRPr="00EC442C" w:rsidRDefault="00AA5E09" w:rsidP="00AA5E09">
            <w:pPr>
              <w:spacing w:line="266" w:lineRule="auto"/>
              <w:ind w:left="190" w:right="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4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*Выступление учителей по темам самообразования</w:t>
            </w:r>
          </w:p>
          <w:p w:rsidR="009D00F4" w:rsidRPr="005E67E1" w:rsidRDefault="0011299F">
            <w:pPr>
              <w:numPr>
                <w:ilvl w:val="0"/>
                <w:numId w:val="14"/>
              </w:numPr>
              <w:ind w:right="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4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Обзор методической литературы на заседаниях школьного МО</w:t>
            </w: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0F4" w:rsidRPr="005E67E1" w:rsidRDefault="0011299F">
            <w:pPr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00F4" w:rsidRPr="005E67E1" w:rsidRDefault="0011299F">
            <w:pPr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00F4" w:rsidRPr="005E67E1" w:rsidRDefault="0011299F">
            <w:pPr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00F4" w:rsidRPr="005E67E1" w:rsidRDefault="0011299F">
            <w:pPr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00F4" w:rsidRPr="005E67E1" w:rsidRDefault="0011299F">
            <w:pPr>
              <w:ind w:left="6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00F4" w:rsidRPr="005E67E1" w:rsidRDefault="0011299F" w:rsidP="008A28AC">
            <w:pPr>
              <w:ind w:left="266" w:right="2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все учителя МО 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8A28AC">
            <w:pPr>
              <w:spacing w:after="1"/>
              <w:ind w:left="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Пиратова Н.А.</w:t>
            </w:r>
            <w:r w:rsidR="0011299F"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00F4" w:rsidRPr="005E67E1" w:rsidRDefault="0011299F">
            <w:pPr>
              <w:ind w:lef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члены ШМО 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0F4" w:rsidRPr="005E67E1" w:rsidRDefault="0011299F" w:rsidP="005B240F">
            <w:pPr>
              <w:ind w:left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00F4" w:rsidRPr="005E67E1" w:rsidRDefault="0011299F" w:rsidP="005B240F">
            <w:pPr>
              <w:ind w:left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00F4" w:rsidRPr="005E67E1" w:rsidRDefault="0011299F" w:rsidP="005B240F">
            <w:pPr>
              <w:spacing w:line="254" w:lineRule="auto"/>
              <w:ind w:left="430" w:right="221" w:hanging="2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9D00F4" w:rsidRPr="005E67E1" w:rsidRDefault="0011299F" w:rsidP="005B240F">
            <w:pPr>
              <w:spacing w:after="19"/>
              <w:ind w:left="19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сентябрь,</w:t>
            </w:r>
          </w:p>
          <w:p w:rsidR="009D00F4" w:rsidRPr="005E67E1" w:rsidRDefault="0011299F" w:rsidP="005B240F">
            <w:pPr>
              <w:ind w:left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засед. МО</w:t>
            </w:r>
          </w:p>
          <w:p w:rsidR="009D00F4" w:rsidRPr="005E67E1" w:rsidRDefault="009D00F4" w:rsidP="005B240F">
            <w:pPr>
              <w:spacing w:after="163"/>
              <w:ind w:right="3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00F4" w:rsidRPr="005E67E1" w:rsidRDefault="0011299F" w:rsidP="005B240F">
            <w:pPr>
              <w:spacing w:after="19"/>
              <w:ind w:right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ноябрь,</w:t>
            </w:r>
          </w:p>
          <w:p w:rsidR="009D00F4" w:rsidRPr="005E67E1" w:rsidRDefault="0011299F" w:rsidP="005B240F">
            <w:pPr>
              <w:ind w:left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засед. МО</w:t>
            </w:r>
          </w:p>
          <w:p w:rsidR="009D00F4" w:rsidRPr="005E67E1" w:rsidRDefault="009D00F4" w:rsidP="005B240F">
            <w:pPr>
              <w:ind w:right="3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00F4" w:rsidRPr="005E67E1" w:rsidRDefault="009D00F4" w:rsidP="005B240F">
            <w:pPr>
              <w:spacing w:after="183"/>
              <w:ind w:right="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00F4" w:rsidRPr="005E67E1" w:rsidRDefault="0011299F" w:rsidP="005B240F">
            <w:pPr>
              <w:spacing w:after="14"/>
              <w:ind w:righ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январь,</w:t>
            </w:r>
          </w:p>
          <w:p w:rsidR="009D00F4" w:rsidRPr="005E67E1" w:rsidRDefault="0011299F" w:rsidP="005B240F">
            <w:pPr>
              <w:ind w:left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засед. МО</w:t>
            </w:r>
          </w:p>
          <w:p w:rsidR="009D00F4" w:rsidRPr="005E67E1" w:rsidRDefault="0011299F" w:rsidP="005B240F">
            <w:pPr>
              <w:spacing w:after="62" w:line="216" w:lineRule="auto"/>
              <w:ind w:left="118" w:right="158" w:firstLine="4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март, засед.</w:t>
            </w:r>
          </w:p>
          <w:p w:rsidR="009D00F4" w:rsidRPr="005E67E1" w:rsidRDefault="0011299F" w:rsidP="005B240F">
            <w:pPr>
              <w:ind w:right="3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 </w:t>
            </w:r>
          </w:p>
          <w:p w:rsidR="009D00F4" w:rsidRPr="005E67E1" w:rsidRDefault="0011299F" w:rsidP="005B240F">
            <w:pPr>
              <w:ind w:left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00F4" w:rsidRPr="005E67E1" w:rsidRDefault="0011299F" w:rsidP="005B240F">
            <w:pPr>
              <w:ind w:left="430" w:hanging="2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</w:tr>
    </w:tbl>
    <w:p w:rsidR="009D00F4" w:rsidRPr="005E67E1" w:rsidRDefault="0011299F">
      <w:pPr>
        <w:spacing w:after="9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D00F4" w:rsidRPr="005E67E1" w:rsidRDefault="0011299F">
      <w:pPr>
        <w:pStyle w:val="3"/>
        <w:ind w:left="2565" w:right="0"/>
        <w:rPr>
          <w:color w:val="000000" w:themeColor="text1"/>
          <w:sz w:val="24"/>
          <w:szCs w:val="24"/>
        </w:rPr>
      </w:pPr>
      <w:r w:rsidRPr="005E67E1">
        <w:rPr>
          <w:color w:val="000000" w:themeColor="text1"/>
          <w:sz w:val="24"/>
          <w:szCs w:val="24"/>
        </w:rPr>
        <w:t xml:space="preserve">Совершенствование качества ЗУН учащихся  </w:t>
      </w:r>
    </w:p>
    <w:p w:rsidR="009D00F4" w:rsidRPr="005E67E1" w:rsidRDefault="0011299F">
      <w:pPr>
        <w:spacing w:after="0"/>
        <w:ind w:right="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7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Школьные контрольные срезы знаний учащихся </w:t>
      </w:r>
    </w:p>
    <w:tbl>
      <w:tblPr>
        <w:tblStyle w:val="TableGrid"/>
        <w:tblW w:w="10862" w:type="dxa"/>
        <w:tblInd w:w="-41" w:type="dxa"/>
        <w:tblCellMar>
          <w:top w:w="5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266"/>
        <w:gridCol w:w="1462"/>
        <w:gridCol w:w="2818"/>
        <w:gridCol w:w="2404"/>
        <w:gridCol w:w="2912"/>
      </w:tblGrid>
      <w:tr w:rsidR="005E67E1" w:rsidRPr="005E67E1">
        <w:trPr>
          <w:trHeight w:val="6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Классы</w:t>
            </w:r>
            <w:r w:rsidRPr="005E67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0F4" w:rsidRPr="005E67E1" w:rsidRDefault="001129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Дата проведения</w:t>
            </w:r>
            <w:r w:rsidRPr="005E67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right="4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Цель работы</w:t>
            </w:r>
            <w:r w:rsidRPr="005E67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right="4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Вид работы</w:t>
            </w:r>
            <w:r w:rsidRPr="005E67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right="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Место обсуждения</w:t>
            </w:r>
            <w:r w:rsidRPr="005E67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E67E1" w:rsidRPr="005E67E1">
        <w:trPr>
          <w:trHeight w:val="1671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right="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1-11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8A28AC">
            <w:pPr>
              <w:ind w:right="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Согласно расписанию</w:t>
            </w:r>
            <w:r w:rsidR="0011299F"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0F4" w:rsidRPr="005E67E1" w:rsidRDefault="0011299F">
            <w:pPr>
              <w:ind w:left="192" w:right="4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степени устойчивости знаний учащихся за предыдущий учебный год.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left="7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  <w:r w:rsidR="008A28AC"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контрольная работа</w:t>
            </w:r>
            <w:r w:rsidR="005B240F"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сдача нормативов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lef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заседание МО, ноябрь  </w:t>
            </w:r>
          </w:p>
        </w:tc>
      </w:tr>
      <w:tr w:rsidR="005E67E1" w:rsidRPr="005E67E1">
        <w:trPr>
          <w:trHeight w:val="60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right="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1-11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8A28AC">
            <w:pPr>
              <w:ind w:right="4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Согласно расписанию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0F4" w:rsidRPr="005E67E1" w:rsidRDefault="0011299F">
            <w:pPr>
              <w:ind w:lef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 хода формирования знаний и умений 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  <w:r w:rsidR="008A28AC"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контрольная работа</w:t>
            </w:r>
            <w:r w:rsidR="005B240F"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сдача нормативов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lef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заседание МО, январь </w:t>
            </w:r>
          </w:p>
        </w:tc>
      </w:tr>
      <w:tr w:rsidR="005E67E1" w:rsidRPr="005E67E1">
        <w:trPr>
          <w:trHeight w:val="1186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right="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1-11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8A28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Ссогласно расписанию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0F4" w:rsidRPr="005E67E1" w:rsidRDefault="0011299F">
            <w:pPr>
              <w:ind w:lef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результатов обучения приобретенных обучающимся предметных ЗУН.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right="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  <w:r w:rsidR="008A28AC"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контрольная работа, </w:t>
            </w:r>
            <w:r w:rsidR="005B240F"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творческие проекты, сдача нормативов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lef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рабочее совещание, май </w:t>
            </w:r>
          </w:p>
        </w:tc>
      </w:tr>
    </w:tbl>
    <w:p w:rsidR="009D00F4" w:rsidRPr="005E67E1" w:rsidRDefault="0011299F" w:rsidP="005B240F">
      <w:pPr>
        <w:spacing w:after="115"/>
        <w:ind w:left="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D00F4" w:rsidRPr="005E67E1" w:rsidRDefault="0011299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D00F4" w:rsidRPr="005E67E1" w:rsidRDefault="0011299F">
      <w:pPr>
        <w:spacing w:after="5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6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B240F" w:rsidRPr="005E67E1" w:rsidRDefault="005B240F">
      <w:pPr>
        <w:spacing w:after="5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B240F" w:rsidRPr="005E67E1" w:rsidRDefault="005B240F">
      <w:pPr>
        <w:spacing w:after="5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00F4" w:rsidRPr="005E67E1" w:rsidRDefault="0011299F">
      <w:pPr>
        <w:spacing w:after="0"/>
        <w:ind w:left="36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5E67E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:rsidR="00D856FA" w:rsidRPr="005E67E1" w:rsidRDefault="00D856FA">
      <w:pPr>
        <w:spacing w:after="0"/>
        <w:ind w:left="36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856FA" w:rsidRPr="005E67E1" w:rsidRDefault="00D856FA">
      <w:pPr>
        <w:spacing w:after="0"/>
        <w:ind w:left="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00F4" w:rsidRPr="005E67E1" w:rsidRDefault="0011299F">
      <w:pPr>
        <w:pStyle w:val="3"/>
        <w:tabs>
          <w:tab w:val="center" w:pos="5307"/>
        </w:tabs>
        <w:ind w:left="-15" w:right="0" w:firstLine="0"/>
        <w:rPr>
          <w:color w:val="000000" w:themeColor="text1"/>
          <w:sz w:val="24"/>
          <w:szCs w:val="24"/>
        </w:rPr>
      </w:pPr>
      <w:r w:rsidRPr="005E67E1">
        <w:rPr>
          <w:b w:val="0"/>
          <w:color w:val="000000" w:themeColor="text1"/>
          <w:sz w:val="24"/>
          <w:szCs w:val="24"/>
        </w:rPr>
        <w:t xml:space="preserve"> </w:t>
      </w:r>
      <w:r w:rsidRPr="005E67E1">
        <w:rPr>
          <w:b w:val="0"/>
          <w:color w:val="000000" w:themeColor="text1"/>
          <w:sz w:val="24"/>
          <w:szCs w:val="24"/>
        </w:rPr>
        <w:tab/>
      </w:r>
      <w:r w:rsidRPr="005E67E1">
        <w:rPr>
          <w:color w:val="000000" w:themeColor="text1"/>
          <w:sz w:val="24"/>
          <w:szCs w:val="24"/>
        </w:rPr>
        <w:t>Организация внеклассной работы по предмету</w:t>
      </w:r>
      <w:r w:rsidRPr="005E67E1">
        <w:rPr>
          <w:b w:val="0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10636" w:type="dxa"/>
        <w:tblInd w:w="-2" w:type="dxa"/>
        <w:tblCellMar>
          <w:top w:w="7" w:type="dxa"/>
          <w:left w:w="41" w:type="dxa"/>
          <w:right w:w="101" w:type="dxa"/>
        </w:tblCellMar>
        <w:tblLook w:val="04A0" w:firstRow="1" w:lastRow="0" w:firstColumn="1" w:lastColumn="0" w:noHBand="0" w:noVBand="1"/>
      </w:tblPr>
      <w:tblGrid>
        <w:gridCol w:w="629"/>
        <w:gridCol w:w="4938"/>
        <w:gridCol w:w="1580"/>
        <w:gridCol w:w="2113"/>
        <w:gridCol w:w="1376"/>
      </w:tblGrid>
      <w:tr w:rsidR="005E67E1" w:rsidRPr="005E67E1" w:rsidTr="005B240F">
        <w:trPr>
          <w:trHeight w:val="566"/>
        </w:trPr>
        <w:tc>
          <w:tcPr>
            <w:tcW w:w="633" w:type="dxa"/>
            <w:tcBorders>
              <w:top w:val="single" w:sz="2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0F4" w:rsidRPr="005E67E1" w:rsidRDefault="0011299F">
            <w:pPr>
              <w:ind w:left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№ </w:t>
            </w:r>
          </w:p>
          <w:p w:rsidR="009D00F4" w:rsidRPr="005E67E1" w:rsidRDefault="0011299F">
            <w:pPr>
              <w:ind w:left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п/п</w:t>
            </w:r>
            <w:r w:rsidRPr="005E67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left="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Содержание</w:t>
            </w:r>
            <w:r w:rsidRPr="005E67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left="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Класс</w:t>
            </w:r>
            <w:r w:rsidRPr="005E67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lef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Ответственные</w:t>
            </w:r>
            <w:r w:rsidRPr="005E67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left="6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Время</w:t>
            </w:r>
            <w:r w:rsidRPr="005E67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E67E1" w:rsidRPr="005E67E1" w:rsidTr="005B240F">
        <w:trPr>
          <w:trHeight w:val="1297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left="2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00F4" w:rsidRPr="005E67E1" w:rsidRDefault="0011299F">
            <w:pPr>
              <w:spacing w:after="6" w:line="252" w:lineRule="auto"/>
              <w:ind w:right="65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Организовать и провести школьный этап Всероссийской олимпиады школьников п</w:t>
            </w:r>
            <w:r w:rsidR="005B240F"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предметам технологии, ОБЖ, ИЗО, музыке</w:t>
            </w: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физ. культуре . </w:t>
            </w:r>
          </w:p>
          <w:p w:rsidR="009D00F4" w:rsidRPr="005E67E1" w:rsidRDefault="0011299F">
            <w:pPr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left="1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5-11 классы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left="7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все учителя МО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5B240F">
            <w:pPr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Согласно плану</w:t>
            </w:r>
          </w:p>
        </w:tc>
      </w:tr>
      <w:tr w:rsidR="005E67E1" w:rsidRPr="005E67E1" w:rsidTr="005B240F">
        <w:trPr>
          <w:trHeight w:val="1272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left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 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0F4" w:rsidRPr="005E67E1" w:rsidRDefault="0011299F">
            <w:pPr>
              <w:ind w:right="3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Принять участие в муниципальном этапе Всероссийской олимпиады школьников п</w:t>
            </w:r>
            <w:r w:rsidR="005B240F"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предметам технологии, ОБЖ, ИЗО, музыке</w:t>
            </w: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физ. культуре . 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left="149" w:firstLine="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7 - 8 классы  9-11 классы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left="7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все учителя МО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5B240F">
            <w:pPr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Согласно плану</w:t>
            </w:r>
            <w:r w:rsidR="0011299F"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E67E1" w:rsidRPr="005E67E1" w:rsidTr="005B240F">
        <w:trPr>
          <w:trHeight w:val="1277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left="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0F4" w:rsidRPr="005E67E1" w:rsidRDefault="0011299F">
            <w:pPr>
              <w:ind w:right="55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Принять участие в региональном этапе Всероссийской олимпиады школьников п</w:t>
            </w:r>
            <w:r w:rsidR="005B240F"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предметам технологии, ОБЖ, ИЗО, музыке</w:t>
            </w: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физ. культуре . 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5B240F">
            <w:pPr>
              <w:ind w:left="1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11299F"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-11 классы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left="7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все учителя МО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11299F">
            <w:pPr>
              <w:ind w:left="142" w:right="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полугодие </w:t>
            </w:r>
          </w:p>
        </w:tc>
      </w:tr>
      <w:tr w:rsidR="005E67E1" w:rsidRPr="005E67E1" w:rsidTr="005B240F">
        <w:trPr>
          <w:trHeight w:val="4317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0F4" w:rsidRPr="005E67E1" w:rsidRDefault="005B24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11299F"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0F4" w:rsidRPr="005E67E1" w:rsidRDefault="005B240F">
            <w:pPr>
              <w:spacing w:after="4" w:line="277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работы </w:t>
            </w:r>
            <w:r w:rsidR="0011299F"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консультаций, внеурочной деятельности, факультативов,  и т.п. п</w:t>
            </w: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предметам технологии, ОБЖ, ИЗО, музыке</w:t>
            </w:r>
            <w:r w:rsidR="0011299F"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физ. культуре . </w:t>
            </w:r>
          </w:p>
          <w:p w:rsidR="009D00F4" w:rsidRPr="005E67E1" w:rsidRDefault="0011299F">
            <w:pPr>
              <w:spacing w:line="252" w:lineRule="auto"/>
              <w:ind w:left="178" w:right="6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-консультации для сильных учащихся (подготовка к городским и областным конкурсам, олимпиадам, индивидуальные консультации) </w:t>
            </w:r>
          </w:p>
          <w:p w:rsidR="009D00F4" w:rsidRPr="005E67E1" w:rsidRDefault="0011299F">
            <w:pPr>
              <w:spacing w:after="43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00F4" w:rsidRPr="005E67E1" w:rsidRDefault="0011299F" w:rsidP="005B240F">
            <w:pPr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-дополнительные занятия со слабоуспевающими учащимися 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0F4" w:rsidRPr="005E67E1" w:rsidRDefault="0011299F">
            <w:pPr>
              <w:ind w:left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00F4" w:rsidRPr="005E67E1" w:rsidRDefault="0011299F">
            <w:pPr>
              <w:ind w:left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00F4" w:rsidRPr="005E67E1" w:rsidRDefault="0011299F">
            <w:pPr>
              <w:ind w:left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00F4" w:rsidRPr="005E67E1" w:rsidRDefault="0011299F">
            <w:pPr>
              <w:ind w:left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00F4" w:rsidRPr="005E67E1" w:rsidRDefault="005B240F">
            <w:pPr>
              <w:ind w:left="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7-11 классы</w:t>
            </w:r>
            <w:r w:rsidR="0011299F"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0F4" w:rsidRPr="005E67E1" w:rsidRDefault="0011299F">
            <w:pPr>
              <w:spacing w:after="20"/>
              <w:ind w:left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00F4" w:rsidRPr="005E67E1" w:rsidRDefault="0011299F">
            <w:pPr>
              <w:ind w:lef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все учителя МО </w:t>
            </w:r>
          </w:p>
          <w:p w:rsidR="009D00F4" w:rsidRPr="005E67E1" w:rsidRDefault="0011299F">
            <w:pPr>
              <w:ind w:left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00F4" w:rsidRPr="005E67E1" w:rsidRDefault="0011299F">
            <w:pPr>
              <w:ind w:left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00F4" w:rsidRPr="005E67E1" w:rsidRDefault="0011299F">
            <w:pPr>
              <w:ind w:left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00F4" w:rsidRPr="005E67E1" w:rsidRDefault="0011299F">
            <w:pPr>
              <w:ind w:left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0F4" w:rsidRPr="005E67E1" w:rsidRDefault="0011299F">
            <w:pPr>
              <w:ind w:left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9D00F4" w:rsidRPr="005E67E1" w:rsidRDefault="0011299F">
            <w:pPr>
              <w:ind w:left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9D00F4" w:rsidRPr="005E67E1" w:rsidRDefault="0011299F">
            <w:pPr>
              <w:spacing w:line="27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 течение года </w:t>
            </w:r>
          </w:p>
          <w:p w:rsidR="009D00F4" w:rsidRPr="005E67E1" w:rsidRDefault="0011299F">
            <w:pPr>
              <w:ind w:left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00F4" w:rsidRPr="005E67E1" w:rsidRDefault="0011299F">
            <w:pPr>
              <w:ind w:left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9D00F4" w:rsidRPr="005E67E1" w:rsidRDefault="0011299F">
      <w:pPr>
        <w:spacing w:after="7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D00F4" w:rsidRPr="005E67E1" w:rsidRDefault="0011299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7E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E67E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ab/>
        <w:t xml:space="preserve"> </w:t>
      </w:r>
    </w:p>
    <w:p w:rsidR="009D00F4" w:rsidRPr="005E67E1" w:rsidRDefault="0011299F">
      <w:pPr>
        <w:pStyle w:val="3"/>
        <w:ind w:left="3808" w:right="0"/>
        <w:rPr>
          <w:color w:val="000000" w:themeColor="text1"/>
          <w:sz w:val="24"/>
          <w:szCs w:val="24"/>
        </w:rPr>
      </w:pPr>
      <w:r w:rsidRPr="005E67E1">
        <w:rPr>
          <w:color w:val="000000" w:themeColor="text1"/>
          <w:sz w:val="24"/>
          <w:szCs w:val="24"/>
        </w:rPr>
        <w:t xml:space="preserve">Тематика заседаний МО </w:t>
      </w:r>
    </w:p>
    <w:p w:rsidR="009D00F4" w:rsidRPr="005E67E1" w:rsidRDefault="0011299F">
      <w:pPr>
        <w:spacing w:after="0"/>
        <w:ind w:left="5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7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11030" w:type="dxa"/>
        <w:tblInd w:w="-111" w:type="dxa"/>
        <w:tblCellMar>
          <w:top w:w="54" w:type="dxa"/>
          <w:left w:w="106" w:type="dxa"/>
          <w:bottom w:w="10" w:type="dxa"/>
          <w:right w:w="46" w:type="dxa"/>
        </w:tblCellMar>
        <w:tblLook w:val="04A0" w:firstRow="1" w:lastRow="0" w:firstColumn="1" w:lastColumn="0" w:noHBand="0" w:noVBand="1"/>
      </w:tblPr>
      <w:tblGrid>
        <w:gridCol w:w="7626"/>
        <w:gridCol w:w="1421"/>
        <w:gridCol w:w="1983"/>
      </w:tblGrid>
      <w:tr w:rsidR="009D00F4" w:rsidRPr="005E67E1">
        <w:trPr>
          <w:trHeight w:val="562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F4" w:rsidRPr="005E67E1" w:rsidRDefault="0011299F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Темы заседаний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F4" w:rsidRPr="005E67E1" w:rsidRDefault="0011299F">
            <w:pPr>
              <w:ind w:right="7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сроки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F4" w:rsidRPr="005E67E1" w:rsidRDefault="0011299F">
            <w:pPr>
              <w:ind w:left="103" w:righ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 ные </w:t>
            </w:r>
          </w:p>
        </w:tc>
      </w:tr>
      <w:tr w:rsidR="005E67E1" w:rsidRPr="005E67E1">
        <w:trPr>
          <w:trHeight w:val="282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F4" w:rsidRPr="005E67E1" w:rsidRDefault="0011299F">
            <w:pPr>
              <w:ind w:lef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Заседание 1 </w:t>
            </w:r>
          </w:p>
          <w:p w:rsidR="009D00F4" w:rsidRPr="005E67E1" w:rsidRDefault="006F543D">
            <w:pPr>
              <w:numPr>
                <w:ilvl w:val="0"/>
                <w:numId w:val="15"/>
              </w:numPr>
              <w:spacing w:after="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Тема: </w:t>
            </w:r>
            <w:r w:rsidR="00D856FA"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работы за 2023-2024</w:t>
            </w:r>
            <w:r w:rsidR="0011299F"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 </w:t>
            </w:r>
          </w:p>
          <w:p w:rsidR="009D00F4" w:rsidRPr="005E67E1" w:rsidRDefault="0011299F">
            <w:pPr>
              <w:numPr>
                <w:ilvl w:val="0"/>
                <w:numId w:val="15"/>
              </w:numPr>
              <w:spacing w:after="50" w:line="237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Рассмотрение и  обс</w:t>
            </w:r>
            <w:r w:rsidR="00DC3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уждение плана работы ШМО на 2024-2025</w:t>
            </w: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 </w:t>
            </w:r>
          </w:p>
          <w:p w:rsidR="00DC32AE" w:rsidRPr="00DC32AE" w:rsidRDefault="0011299F" w:rsidP="00DC32AE">
            <w:pPr>
              <w:numPr>
                <w:ilvl w:val="0"/>
                <w:numId w:val="15"/>
              </w:numPr>
              <w:spacing w:after="49" w:line="23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Рассмотрение и  обсуждение рабоч</w:t>
            </w:r>
            <w:r w:rsidR="00DC3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их программ по предметам на 2024/ 25</w:t>
            </w: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уч.год </w:t>
            </w:r>
          </w:p>
          <w:p w:rsidR="00DC32AE" w:rsidRPr="00DC32AE" w:rsidRDefault="00DC32AE" w:rsidP="00DC32AE">
            <w:pPr>
              <w:numPr>
                <w:ilvl w:val="0"/>
                <w:numId w:val="15"/>
              </w:numPr>
              <w:spacing w:after="49" w:line="23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Выступление «</w:t>
            </w:r>
            <w:r w:rsidRPr="00DC3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Содержание и методика преподавания основ безопасности и защиты Родины (ОБЗР) в условиях реализации требований обновленных ФГОС и ФОП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9D00F4" w:rsidRPr="005E67E1" w:rsidRDefault="00DC32AE" w:rsidP="00DC32AE">
            <w:pPr>
              <w:numPr>
                <w:ilvl w:val="0"/>
                <w:numId w:val="15"/>
              </w:numPr>
              <w:spacing w:after="49" w:line="23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Выступление «</w:t>
            </w:r>
            <w:r w:rsidRPr="00DC3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Модернизация содержания и методов обучения по учебному предмету «</w:t>
            </w:r>
            <w:r w:rsidRPr="00DC32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Труд</w:t>
            </w:r>
            <w:r w:rsidRPr="00DC3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(</w:t>
            </w:r>
            <w:r w:rsidRPr="00DC32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технология</w:t>
            </w:r>
            <w:r w:rsidRPr="00DC3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DC32A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:rsidR="009D00F4" w:rsidRPr="005E67E1" w:rsidRDefault="0011299F">
            <w:pPr>
              <w:numPr>
                <w:ilvl w:val="0"/>
                <w:numId w:val="15"/>
              </w:numPr>
              <w:spacing w:after="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Выбор тем по самообразованию </w:t>
            </w:r>
          </w:p>
          <w:p w:rsidR="009D00F4" w:rsidRPr="005E67E1" w:rsidRDefault="0011299F">
            <w:pPr>
              <w:numPr>
                <w:ilvl w:val="0"/>
                <w:numId w:val="15"/>
              </w:numPr>
              <w:spacing w:line="27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проведения школьного этапа олимпиады в 5 – 11 классах. </w:t>
            </w:r>
          </w:p>
          <w:p w:rsidR="009D00F4" w:rsidRPr="005E67E1" w:rsidRDefault="0011299F">
            <w:pPr>
              <w:ind w:lef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F4" w:rsidRPr="005E67E1" w:rsidRDefault="0011299F">
            <w:pPr>
              <w:ind w:right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00F4" w:rsidRPr="005E67E1" w:rsidRDefault="0011299F">
            <w:pPr>
              <w:ind w:right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00F4" w:rsidRPr="005E67E1" w:rsidRDefault="00D856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  <w:r w:rsidR="0011299F"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F4" w:rsidRPr="005E67E1" w:rsidRDefault="0011299F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856FA" w:rsidRPr="005E67E1" w:rsidRDefault="00D856FA" w:rsidP="00D856FA">
            <w:pPr>
              <w:spacing w:after="1"/>
              <w:ind w:left="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Пиратова Н.А.</w:t>
            </w: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00F4" w:rsidRPr="005E67E1" w:rsidRDefault="0011299F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00F4" w:rsidRPr="005E67E1" w:rsidRDefault="0011299F">
            <w:pPr>
              <w:ind w:right="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члены ШМО </w:t>
            </w:r>
          </w:p>
        </w:tc>
      </w:tr>
      <w:tr w:rsidR="005E67E1" w:rsidRPr="005E67E1">
        <w:trPr>
          <w:trHeight w:val="3317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F4" w:rsidRPr="005E67E1" w:rsidRDefault="0011299F">
            <w:pPr>
              <w:spacing w:after="18"/>
              <w:ind w:lef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Заседание 2 </w:t>
            </w:r>
          </w:p>
          <w:p w:rsidR="006F543D" w:rsidRPr="006F543D" w:rsidRDefault="006F543D" w:rsidP="006F543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43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"Анализ работы за I четверть. Повышение качества образования "</w:t>
            </w:r>
          </w:p>
          <w:p w:rsidR="006F543D" w:rsidRPr="006F543D" w:rsidRDefault="006F543D" w:rsidP="006F543D">
            <w:pPr>
              <w:numPr>
                <w:ilvl w:val="0"/>
                <w:numId w:val="1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43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1 четверти.</w:t>
            </w:r>
          </w:p>
          <w:p w:rsidR="006F543D" w:rsidRPr="006F543D" w:rsidRDefault="006F543D" w:rsidP="006F543D">
            <w:pPr>
              <w:numPr>
                <w:ilvl w:val="0"/>
                <w:numId w:val="1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43D">
              <w:rPr>
                <w:rFonts w:ascii="Times New Roman" w:eastAsia="Times New Roman" w:hAnsi="Times New Roman" w:cs="Times New Roman"/>
                <w:sz w:val="24"/>
                <w:szCs w:val="24"/>
              </w:rPr>
              <w:t>Преемственность и результаты адаптации учеников 5 класса</w:t>
            </w:r>
          </w:p>
          <w:p w:rsidR="006F543D" w:rsidRPr="006F543D" w:rsidRDefault="006F543D" w:rsidP="006F543D">
            <w:pPr>
              <w:numPr>
                <w:ilvl w:val="0"/>
                <w:numId w:val="1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43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проведения школьного тура всероссийской олимпиады школьников по предметам ШМО.</w:t>
            </w:r>
          </w:p>
          <w:p w:rsidR="006F543D" w:rsidRPr="006F543D" w:rsidRDefault="006F543D" w:rsidP="006F543D">
            <w:pPr>
              <w:numPr>
                <w:ilvl w:val="0"/>
                <w:numId w:val="1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43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входного контроля знаний</w:t>
            </w:r>
          </w:p>
          <w:p w:rsidR="006F543D" w:rsidRPr="006F543D" w:rsidRDefault="006F543D" w:rsidP="006F543D">
            <w:pPr>
              <w:numPr>
                <w:ilvl w:val="0"/>
                <w:numId w:val="1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43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учителей-предметников по работе со слабоуспевающими обучающимися.</w:t>
            </w:r>
          </w:p>
          <w:p w:rsidR="006F543D" w:rsidRPr="006F543D" w:rsidRDefault="006F543D" w:rsidP="006F543D">
            <w:pPr>
              <w:numPr>
                <w:ilvl w:val="0"/>
                <w:numId w:val="1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43D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вопросов по повышению качества образования по предметам ШМО:</w:t>
            </w:r>
          </w:p>
          <w:p w:rsidR="006F543D" w:rsidRPr="006F543D" w:rsidRDefault="006F543D" w:rsidP="006F543D">
            <w:pPr>
              <w:numPr>
                <w:ilvl w:val="0"/>
                <w:numId w:val="1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43D">
              <w:rPr>
                <w:rFonts w:ascii="Times New Roman" w:eastAsia="Times New Roman" w:hAnsi="Times New Roman" w:cs="Times New Roman"/>
                <w:sz w:val="24"/>
                <w:szCs w:val="24"/>
              </w:rPr>
              <w:t>О качестве подготовки учащихся к сдаче норм ГТО</w:t>
            </w:r>
          </w:p>
          <w:p w:rsidR="006F543D" w:rsidRPr="006F543D" w:rsidRDefault="006F543D" w:rsidP="006F543D">
            <w:pPr>
              <w:numPr>
                <w:ilvl w:val="0"/>
                <w:numId w:val="1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43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корректирующих мероприятий по повышению качества обучения на основе результатов мониторинга.</w:t>
            </w:r>
          </w:p>
          <w:p w:rsidR="006F543D" w:rsidRPr="006F543D" w:rsidRDefault="006F543D" w:rsidP="006F543D">
            <w:pPr>
              <w:numPr>
                <w:ilvl w:val="0"/>
                <w:numId w:val="19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43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открытых уроков и их взаимопосещение.</w:t>
            </w:r>
          </w:p>
          <w:p w:rsidR="009D00F4" w:rsidRPr="005E67E1" w:rsidRDefault="009D00F4" w:rsidP="006F543D">
            <w:pPr>
              <w:spacing w:after="14" w:line="263" w:lineRule="auto"/>
              <w:ind w:left="5" w:right="45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F4" w:rsidRPr="005E67E1" w:rsidRDefault="0011299F">
            <w:pPr>
              <w:ind w:right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00F4" w:rsidRPr="005E67E1" w:rsidRDefault="0011299F">
            <w:pPr>
              <w:ind w:right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00F4" w:rsidRPr="005E67E1" w:rsidRDefault="0011299F">
            <w:pPr>
              <w:ind w:right="6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F4" w:rsidRPr="005E67E1" w:rsidRDefault="0011299F">
            <w:pPr>
              <w:spacing w:after="5" w:line="236" w:lineRule="auto"/>
              <w:ind w:right="88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9D00F4" w:rsidRPr="005E67E1" w:rsidRDefault="009D00F4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67E1" w:rsidRDefault="005E67E1" w:rsidP="005E67E1">
            <w:pPr>
              <w:spacing w:after="1"/>
              <w:ind w:left="61"/>
              <w:jc w:val="center"/>
            </w:pPr>
            <w:r>
              <w:t>Пиратова Н.А.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E67E1" w:rsidRDefault="005E67E1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543D" w:rsidRDefault="006F543D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543D" w:rsidRDefault="006F543D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543D" w:rsidRDefault="006F543D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543D" w:rsidRDefault="006F543D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543D" w:rsidRDefault="006F543D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543D" w:rsidRDefault="006F543D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543D" w:rsidRDefault="006F543D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543D" w:rsidRDefault="006F543D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00F4" w:rsidRPr="005E67E1" w:rsidRDefault="0011299F">
            <w:pPr>
              <w:ind w:right="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члены ШМО </w:t>
            </w:r>
          </w:p>
        </w:tc>
      </w:tr>
      <w:tr w:rsidR="005E67E1" w:rsidRPr="005E67E1">
        <w:trPr>
          <w:trHeight w:val="1378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00F4" w:rsidRPr="005E67E1" w:rsidRDefault="0011299F">
            <w:pPr>
              <w:ind w:lef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Рабочее совещание</w:t>
            </w: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9D00F4" w:rsidRPr="005E67E1" w:rsidRDefault="0011299F">
            <w:pPr>
              <w:spacing w:line="280" w:lineRule="auto"/>
              <w:ind w:left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Итоги </w:t>
            </w:r>
            <w:r w:rsidR="00D856FA"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этапа </w:t>
            </w: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олимпиады п</w:t>
            </w:r>
            <w:r w:rsidR="00962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предметам Труд (технология), ОБЗР</w:t>
            </w:r>
            <w:r w:rsidR="00D856FA"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ИЗО, музыке</w:t>
            </w: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физ. культуры. </w:t>
            </w:r>
          </w:p>
          <w:p w:rsidR="009D00F4" w:rsidRPr="005E67E1" w:rsidRDefault="0011299F">
            <w:pPr>
              <w:ind w:lef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F4" w:rsidRPr="005E67E1" w:rsidRDefault="0011299F">
            <w:pPr>
              <w:ind w:right="7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декабрь</w:t>
            </w: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FA" w:rsidRPr="005E67E1" w:rsidRDefault="00D856FA" w:rsidP="00D856FA">
            <w:pPr>
              <w:spacing w:after="1"/>
              <w:ind w:left="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Пиратова Н.А.</w:t>
            </w: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00F4" w:rsidRPr="005E67E1" w:rsidRDefault="0011299F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00F4" w:rsidRPr="005E67E1" w:rsidRDefault="0011299F">
            <w:pPr>
              <w:ind w:right="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члены ШМО </w:t>
            </w:r>
          </w:p>
        </w:tc>
      </w:tr>
      <w:tr w:rsidR="005E67E1" w:rsidRPr="005E67E1" w:rsidTr="006F543D">
        <w:trPr>
          <w:trHeight w:val="787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F4" w:rsidRPr="005E67E1" w:rsidRDefault="0011299F">
            <w:pPr>
              <w:spacing w:after="48"/>
              <w:ind w:lef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Заседание 3 </w:t>
            </w:r>
          </w:p>
          <w:p w:rsidR="006F543D" w:rsidRPr="006F543D" w:rsidRDefault="006F543D" w:rsidP="006F543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43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"Анализ работы за II четверть и 1 полугодие"</w:t>
            </w:r>
          </w:p>
          <w:p w:rsidR="006F543D" w:rsidRPr="006F543D" w:rsidRDefault="006F543D" w:rsidP="006F543D">
            <w:pPr>
              <w:numPr>
                <w:ilvl w:val="0"/>
                <w:numId w:val="21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43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качества знаний за 1 полугодие.</w:t>
            </w:r>
          </w:p>
          <w:p w:rsidR="006F543D" w:rsidRPr="006F543D" w:rsidRDefault="006F543D" w:rsidP="006F543D">
            <w:pPr>
              <w:numPr>
                <w:ilvl w:val="0"/>
                <w:numId w:val="21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43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состояния индивидуальной работы с неуспевающими учащимися и резервом хорошистов.</w:t>
            </w:r>
          </w:p>
          <w:p w:rsidR="006F543D" w:rsidRPr="006F543D" w:rsidRDefault="006F543D" w:rsidP="006F543D">
            <w:pPr>
              <w:numPr>
                <w:ilvl w:val="0"/>
                <w:numId w:val="21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43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графика прохождения программного материала по предметам МО за 1 полугодие.</w:t>
            </w:r>
          </w:p>
          <w:p w:rsidR="006F543D" w:rsidRPr="006F543D" w:rsidRDefault="006F543D" w:rsidP="006F543D">
            <w:pPr>
              <w:numPr>
                <w:ilvl w:val="0"/>
                <w:numId w:val="21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4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качестве подготовки учащихся к конкурсам и соревнованиям.</w:t>
            </w:r>
          </w:p>
          <w:p w:rsidR="006F543D" w:rsidRPr="006F543D" w:rsidRDefault="006F543D" w:rsidP="006F543D">
            <w:pPr>
              <w:numPr>
                <w:ilvl w:val="0"/>
                <w:numId w:val="21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43D">
              <w:rPr>
                <w:rFonts w:ascii="Times New Roman" w:eastAsia="Times New Roman" w:hAnsi="Times New Roman" w:cs="Times New Roman"/>
                <w:sz w:val="24"/>
                <w:szCs w:val="24"/>
              </w:rPr>
              <w:t>Из опыта работы (выступление по теме самообразования)</w:t>
            </w:r>
          </w:p>
          <w:p w:rsidR="006F543D" w:rsidRPr="006F543D" w:rsidRDefault="006F543D" w:rsidP="006F543D">
            <w:pPr>
              <w:numPr>
                <w:ilvl w:val="0"/>
                <w:numId w:val="21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43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дготовка к планируемым районным</w:t>
            </w:r>
            <w:r w:rsidRPr="006F5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школьным мероприятиям, назначение ответственных</w:t>
            </w:r>
          </w:p>
          <w:p w:rsidR="009D00F4" w:rsidRPr="006F543D" w:rsidRDefault="006F543D" w:rsidP="006F543D">
            <w:pPr>
              <w:numPr>
                <w:ilvl w:val="0"/>
                <w:numId w:val="21"/>
              </w:numPr>
              <w:shd w:val="clear" w:color="auto" w:fill="FFFFFF"/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6F543D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F4" w:rsidRPr="005E67E1" w:rsidRDefault="0011299F">
            <w:pPr>
              <w:ind w:right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  <w:p w:rsidR="009D00F4" w:rsidRPr="005E67E1" w:rsidRDefault="0011299F">
            <w:pPr>
              <w:ind w:right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00F4" w:rsidRPr="005E67E1" w:rsidRDefault="0011299F">
            <w:pPr>
              <w:ind w:right="7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январь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F4" w:rsidRPr="005E67E1" w:rsidRDefault="0011299F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856FA" w:rsidRPr="005E67E1" w:rsidRDefault="00D856FA" w:rsidP="00D856FA">
            <w:pPr>
              <w:spacing w:after="1"/>
              <w:ind w:left="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Пиратова Н.А.</w:t>
            </w: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F543D" w:rsidRDefault="006F54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543D" w:rsidRDefault="006F54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543D" w:rsidRDefault="006F54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543D" w:rsidRDefault="006F54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543D" w:rsidRDefault="006F54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6976" w:rsidRDefault="009869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6976" w:rsidRDefault="009869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00F4" w:rsidRPr="005E67E1" w:rsidRDefault="009D00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00F4" w:rsidRPr="005E67E1" w:rsidRDefault="0011299F">
            <w:pPr>
              <w:ind w:right="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члены ШМО </w:t>
            </w:r>
          </w:p>
        </w:tc>
      </w:tr>
      <w:tr w:rsidR="005E67E1" w:rsidRPr="005E67E1" w:rsidTr="00B546A6">
        <w:trPr>
          <w:trHeight w:val="2716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F4" w:rsidRPr="005E67E1" w:rsidRDefault="0011299F">
            <w:pPr>
              <w:spacing w:after="23"/>
              <w:ind w:lef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Заседание 4 </w:t>
            </w:r>
          </w:p>
          <w:p w:rsidR="006F543D" w:rsidRPr="006F543D" w:rsidRDefault="006F543D" w:rsidP="006F543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43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"Анализ работы за III четверть"</w:t>
            </w:r>
          </w:p>
          <w:p w:rsidR="006F543D" w:rsidRPr="006F543D" w:rsidRDefault="006F543D" w:rsidP="006F543D">
            <w:pPr>
              <w:numPr>
                <w:ilvl w:val="0"/>
                <w:numId w:val="22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43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за III четверть.</w:t>
            </w:r>
          </w:p>
          <w:p w:rsidR="006F543D" w:rsidRPr="006F543D" w:rsidRDefault="006F543D" w:rsidP="006F543D">
            <w:pPr>
              <w:numPr>
                <w:ilvl w:val="0"/>
                <w:numId w:val="22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43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сопровождения проектной деятельности обучающихся.</w:t>
            </w:r>
          </w:p>
          <w:p w:rsidR="006F543D" w:rsidRPr="006F543D" w:rsidRDefault="006F543D" w:rsidP="006F543D">
            <w:pPr>
              <w:numPr>
                <w:ilvl w:val="0"/>
                <w:numId w:val="22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43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промежуточного контроля знаний за 3 четверть. Проблемы. Пути решения.</w:t>
            </w:r>
          </w:p>
          <w:p w:rsidR="006F543D" w:rsidRPr="006F543D" w:rsidRDefault="006F543D" w:rsidP="006F543D">
            <w:pPr>
              <w:numPr>
                <w:ilvl w:val="0"/>
                <w:numId w:val="22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43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дготовка к планируемым районным</w:t>
            </w:r>
            <w:r w:rsidRPr="006F5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школьным мероприятиям, назначение ответственных</w:t>
            </w:r>
          </w:p>
          <w:p w:rsidR="009D00F4" w:rsidRPr="006F543D" w:rsidRDefault="006F543D" w:rsidP="006F543D">
            <w:pPr>
              <w:numPr>
                <w:ilvl w:val="0"/>
                <w:numId w:val="22"/>
              </w:numPr>
              <w:shd w:val="clear" w:color="auto" w:fill="FFFFFF"/>
              <w:spacing w:after="150"/>
              <w:rPr>
                <w:rFonts w:ascii="Arial" w:eastAsia="Times New Roman" w:hAnsi="Arial" w:cs="Arial"/>
                <w:sz w:val="21"/>
                <w:szCs w:val="21"/>
              </w:rPr>
            </w:pPr>
            <w:r w:rsidRPr="006F543D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F4" w:rsidRPr="005E67E1" w:rsidRDefault="0011299F">
            <w:pPr>
              <w:ind w:right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00F4" w:rsidRPr="005E67E1" w:rsidRDefault="0011299F">
            <w:pPr>
              <w:ind w:right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00F4" w:rsidRPr="005E67E1" w:rsidRDefault="0011299F">
            <w:pPr>
              <w:ind w:right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40F" w:rsidRPr="005E67E1" w:rsidRDefault="0011299F" w:rsidP="005B240F">
            <w:pPr>
              <w:spacing w:after="1"/>
              <w:ind w:left="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5B240F" w:rsidRPr="005E67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Пиратова Н.А.</w:t>
            </w:r>
            <w:r w:rsidR="005B240F"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00F4" w:rsidRPr="005E67E1" w:rsidRDefault="009D00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00F4" w:rsidRPr="005E67E1" w:rsidRDefault="0011299F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00F4" w:rsidRPr="005E67E1" w:rsidRDefault="0011299F">
            <w:pPr>
              <w:ind w:right="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члены ШМО </w:t>
            </w:r>
          </w:p>
        </w:tc>
      </w:tr>
      <w:tr w:rsidR="005E67E1" w:rsidRPr="005E67E1">
        <w:trPr>
          <w:trHeight w:val="1157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F4" w:rsidRPr="005E67E1" w:rsidRDefault="0011299F">
            <w:pPr>
              <w:ind w:lef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Заседание 5 </w:t>
            </w:r>
          </w:p>
          <w:p w:rsidR="006F543D" w:rsidRPr="006F543D" w:rsidRDefault="006F543D" w:rsidP="006F543D">
            <w:pPr>
              <w:spacing w:line="28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Тема: "Результаты работы в 2024-2025 учебном году"</w:t>
            </w:r>
          </w:p>
          <w:p w:rsidR="006F543D" w:rsidRPr="006F543D" w:rsidRDefault="006F543D" w:rsidP="006F543D">
            <w:pPr>
              <w:numPr>
                <w:ilvl w:val="0"/>
                <w:numId w:val="23"/>
              </w:numPr>
              <w:spacing w:line="2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Итоговая аттестация обучающихся: подготовка к проведению аттестационных работ.</w:t>
            </w:r>
          </w:p>
          <w:p w:rsidR="006F543D" w:rsidRPr="006F543D" w:rsidRDefault="006F543D" w:rsidP="006F543D">
            <w:pPr>
              <w:numPr>
                <w:ilvl w:val="0"/>
                <w:numId w:val="23"/>
              </w:numPr>
              <w:spacing w:line="2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Сообщение о выполнении программ.</w:t>
            </w:r>
          </w:p>
          <w:p w:rsidR="006F543D" w:rsidRPr="006F543D" w:rsidRDefault="006F543D" w:rsidP="006F543D">
            <w:pPr>
              <w:numPr>
                <w:ilvl w:val="0"/>
                <w:numId w:val="23"/>
              </w:numPr>
              <w:spacing w:line="2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работы МО. Подведение итогов за 2024-2025 учебный год. Основные направления работы в 2025-2026 учебном году.</w:t>
            </w:r>
          </w:p>
          <w:p w:rsidR="006F543D" w:rsidRPr="005E67E1" w:rsidRDefault="006F543D">
            <w:pPr>
              <w:ind w:lef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F4" w:rsidRPr="005E67E1" w:rsidRDefault="0011299F">
            <w:pPr>
              <w:ind w:right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00F4" w:rsidRPr="005E67E1" w:rsidRDefault="0011299F">
            <w:pPr>
              <w:ind w:right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00F4" w:rsidRPr="005E67E1" w:rsidRDefault="005E67E1">
            <w:pPr>
              <w:ind w:right="7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F4" w:rsidRPr="005E67E1" w:rsidRDefault="0011299F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856FA" w:rsidRPr="005E67E1" w:rsidRDefault="00D856FA" w:rsidP="00D856FA">
            <w:pPr>
              <w:spacing w:after="1"/>
              <w:ind w:left="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Пиратова Н.А.</w:t>
            </w: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00F4" w:rsidRPr="005E67E1" w:rsidRDefault="0011299F">
            <w:pPr>
              <w:ind w:right="6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00F4" w:rsidRPr="005E67E1" w:rsidRDefault="0011299F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D00F4" w:rsidRPr="005E67E1" w:rsidRDefault="0011299F">
            <w:pPr>
              <w:ind w:right="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члены ШМО </w:t>
            </w:r>
          </w:p>
        </w:tc>
      </w:tr>
    </w:tbl>
    <w:p w:rsidR="009D00F4" w:rsidRDefault="009D00F4">
      <w:pPr>
        <w:spacing w:after="0"/>
        <w:ind w:left="-116" w:right="-254"/>
        <w:rPr>
          <w:rFonts w:ascii="Times New Roman" w:hAnsi="Times New Roman" w:cs="Times New Roman"/>
          <w:color w:val="000000" w:themeColor="text1"/>
        </w:rPr>
      </w:pPr>
    </w:p>
    <w:p w:rsidR="00B546A6" w:rsidRPr="00B546A6" w:rsidRDefault="00B546A6" w:rsidP="00B546A6">
      <w:pPr>
        <w:spacing w:after="0"/>
        <w:ind w:left="-116" w:right="-254"/>
        <w:rPr>
          <w:rFonts w:ascii="Times New Roman" w:hAnsi="Times New Roman" w:cs="Times New Roman"/>
          <w:color w:val="000000" w:themeColor="text1"/>
        </w:rPr>
      </w:pPr>
    </w:p>
    <w:p w:rsidR="00B546A6" w:rsidRPr="00B546A6" w:rsidRDefault="00B546A6" w:rsidP="00B546A6">
      <w:pPr>
        <w:spacing w:after="0"/>
        <w:ind w:left="-116" w:right="-254"/>
        <w:rPr>
          <w:rFonts w:ascii="Times New Roman" w:hAnsi="Times New Roman" w:cs="Times New Roman"/>
          <w:color w:val="000000" w:themeColor="text1"/>
        </w:rPr>
      </w:pPr>
      <w:r w:rsidRPr="00B546A6">
        <w:rPr>
          <w:rFonts w:ascii="Times New Roman" w:hAnsi="Times New Roman" w:cs="Times New Roman"/>
          <w:color w:val="000000" w:themeColor="text1"/>
        </w:rPr>
        <w:t xml:space="preserve">Рассмотрено на заседании МО учителей </w:t>
      </w:r>
      <w:r w:rsidR="00EC442C">
        <w:rPr>
          <w:rFonts w:ascii="Times New Roman" w:hAnsi="Times New Roman" w:cs="Times New Roman"/>
          <w:color w:val="000000" w:themeColor="text1"/>
        </w:rPr>
        <w:t>Труд (</w:t>
      </w:r>
      <w:r w:rsidRPr="00B546A6">
        <w:rPr>
          <w:rFonts w:ascii="Times New Roman" w:hAnsi="Times New Roman" w:cs="Times New Roman"/>
          <w:color w:val="000000" w:themeColor="text1"/>
        </w:rPr>
        <w:t>техн</w:t>
      </w:r>
      <w:r w:rsidR="00EC442C">
        <w:rPr>
          <w:rFonts w:ascii="Times New Roman" w:hAnsi="Times New Roman" w:cs="Times New Roman"/>
          <w:color w:val="000000" w:themeColor="text1"/>
        </w:rPr>
        <w:t>ология), музыки, физической культуры, ОБЗР</w:t>
      </w:r>
      <w:r w:rsidRPr="00B546A6">
        <w:rPr>
          <w:rFonts w:ascii="Times New Roman" w:hAnsi="Times New Roman" w:cs="Times New Roman"/>
          <w:color w:val="000000" w:themeColor="text1"/>
        </w:rPr>
        <w:t xml:space="preserve"> и ИЗО</w:t>
      </w:r>
    </w:p>
    <w:p w:rsidR="00B546A6" w:rsidRPr="00B546A6" w:rsidRDefault="00024600" w:rsidP="00B546A6">
      <w:pPr>
        <w:spacing w:after="0"/>
        <w:ind w:left="-116" w:right="-25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Протокол № 1 от 27 августа 2024</w:t>
      </w:r>
      <w:r w:rsidR="00B546A6">
        <w:rPr>
          <w:rFonts w:ascii="Times New Roman" w:hAnsi="Times New Roman" w:cs="Times New Roman"/>
          <w:color w:val="000000" w:themeColor="text1"/>
        </w:rPr>
        <w:t xml:space="preserve"> года.</w:t>
      </w:r>
    </w:p>
    <w:p w:rsidR="00B546A6" w:rsidRPr="00B546A6" w:rsidRDefault="00B546A6" w:rsidP="00B546A6">
      <w:pPr>
        <w:spacing w:after="0"/>
        <w:ind w:left="-116" w:right="-254"/>
        <w:rPr>
          <w:rFonts w:ascii="Times New Roman" w:hAnsi="Times New Roman" w:cs="Times New Roman"/>
          <w:color w:val="000000" w:themeColor="text1"/>
        </w:rPr>
      </w:pPr>
      <w:r w:rsidRPr="00B546A6">
        <w:rPr>
          <w:rFonts w:ascii="Times New Roman" w:hAnsi="Times New Roman" w:cs="Times New Roman"/>
          <w:color w:val="000000" w:themeColor="text1"/>
        </w:rPr>
        <w:t xml:space="preserve">Руководитель МО: __________/ ПиратоваН.А./ </w:t>
      </w:r>
    </w:p>
    <w:p w:rsidR="00B546A6" w:rsidRPr="005E67E1" w:rsidRDefault="00B546A6">
      <w:pPr>
        <w:spacing w:after="0"/>
        <w:ind w:left="-116" w:right="-254"/>
        <w:rPr>
          <w:rFonts w:ascii="Times New Roman" w:hAnsi="Times New Roman" w:cs="Times New Roman"/>
          <w:color w:val="000000" w:themeColor="text1"/>
        </w:rPr>
      </w:pPr>
    </w:p>
    <w:sectPr w:rsidR="00B546A6" w:rsidRPr="005E67E1">
      <w:pgSz w:w="11904" w:h="16838"/>
      <w:pgMar w:top="558" w:right="552" w:bottom="845" w:left="6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CB6" w:rsidRDefault="00A52CB6">
      <w:pPr>
        <w:spacing w:after="0" w:line="240" w:lineRule="auto"/>
      </w:pPr>
      <w:r>
        <w:separator/>
      </w:r>
    </w:p>
  </w:endnote>
  <w:endnote w:type="continuationSeparator" w:id="0">
    <w:p w:rsidR="00A52CB6" w:rsidRDefault="00A5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0DE" w:rsidRDefault="006600DE">
    <w:pPr>
      <w:spacing w:after="0"/>
      <w:ind w:left="32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6600DE" w:rsidRDefault="006600DE">
    <w:pPr>
      <w:spacing w:after="0"/>
      <w:ind w:left="461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215894"/>
      <w:docPartObj>
        <w:docPartGallery w:val="Page Numbers (Bottom of Page)"/>
        <w:docPartUnique/>
      </w:docPartObj>
    </w:sdtPr>
    <w:sdtContent>
      <w:p w:rsidR="00024600" w:rsidRDefault="000246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75B">
          <w:rPr>
            <w:noProof/>
          </w:rPr>
          <w:t>5</w:t>
        </w:r>
        <w:r>
          <w:fldChar w:fldCharType="end"/>
        </w:r>
      </w:p>
    </w:sdtContent>
  </w:sdt>
  <w:p w:rsidR="006600DE" w:rsidRDefault="006600DE">
    <w:pPr>
      <w:spacing w:after="0"/>
      <w:ind w:left="46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0DE" w:rsidRDefault="006600DE" w:rsidP="00024600">
    <w:pPr>
      <w:spacing w:after="0"/>
      <w:ind w:left="322"/>
    </w:pPr>
  </w:p>
  <w:p w:rsidR="006600DE" w:rsidRDefault="006600DE">
    <w:pPr>
      <w:spacing w:after="0"/>
      <w:ind w:left="461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CB6" w:rsidRDefault="00A52CB6">
      <w:pPr>
        <w:spacing w:after="0" w:line="240" w:lineRule="auto"/>
      </w:pPr>
      <w:r>
        <w:separator/>
      </w:r>
    </w:p>
  </w:footnote>
  <w:footnote w:type="continuationSeparator" w:id="0">
    <w:p w:rsidR="00A52CB6" w:rsidRDefault="00A52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F89"/>
    <w:multiLevelType w:val="hybridMultilevel"/>
    <w:tmpl w:val="BE5A355C"/>
    <w:lvl w:ilvl="0" w:tplc="5330AA3A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588780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527A72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AAC62C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165ECC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287C16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52A968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1A35B2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B65682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7F16DA"/>
    <w:multiLevelType w:val="hybridMultilevel"/>
    <w:tmpl w:val="B7109498"/>
    <w:lvl w:ilvl="0" w:tplc="3496B5D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62C31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40FED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9A8F7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24DC2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06BA3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6EAC4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98D83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38D30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C05C8C"/>
    <w:multiLevelType w:val="hybridMultilevel"/>
    <w:tmpl w:val="78ACBDDE"/>
    <w:lvl w:ilvl="0" w:tplc="997E076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8CF51E">
      <w:start w:val="1"/>
      <w:numFmt w:val="bullet"/>
      <w:lvlText w:val="o"/>
      <w:lvlJc w:val="left"/>
      <w:pPr>
        <w:ind w:left="1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8C292A">
      <w:start w:val="1"/>
      <w:numFmt w:val="bullet"/>
      <w:lvlText w:val="▪"/>
      <w:lvlJc w:val="left"/>
      <w:pPr>
        <w:ind w:left="1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FC1DAE">
      <w:start w:val="1"/>
      <w:numFmt w:val="bullet"/>
      <w:lvlText w:val="•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24A4F6">
      <w:start w:val="1"/>
      <w:numFmt w:val="bullet"/>
      <w:lvlText w:val="o"/>
      <w:lvlJc w:val="left"/>
      <w:pPr>
        <w:ind w:left="3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F267BC">
      <w:start w:val="1"/>
      <w:numFmt w:val="bullet"/>
      <w:lvlText w:val="▪"/>
      <w:lvlJc w:val="left"/>
      <w:pPr>
        <w:ind w:left="4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B2F106">
      <w:start w:val="1"/>
      <w:numFmt w:val="bullet"/>
      <w:lvlText w:val="•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0894B8">
      <w:start w:val="1"/>
      <w:numFmt w:val="bullet"/>
      <w:lvlText w:val="o"/>
      <w:lvlJc w:val="left"/>
      <w:pPr>
        <w:ind w:left="5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9CFC94">
      <w:start w:val="1"/>
      <w:numFmt w:val="bullet"/>
      <w:lvlText w:val="▪"/>
      <w:lvlJc w:val="left"/>
      <w:pPr>
        <w:ind w:left="6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6054ED"/>
    <w:multiLevelType w:val="hybridMultilevel"/>
    <w:tmpl w:val="B4FEE90C"/>
    <w:lvl w:ilvl="0" w:tplc="29E6DEEA">
      <w:start w:val="1"/>
      <w:numFmt w:val="bullet"/>
      <w:lvlText w:val="*"/>
      <w:lvlJc w:val="left"/>
      <w:pPr>
        <w:ind w:left="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5EC5D2">
      <w:start w:val="1"/>
      <w:numFmt w:val="bullet"/>
      <w:lvlText w:val="o"/>
      <w:lvlJc w:val="left"/>
      <w:pPr>
        <w:ind w:left="12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D63D78">
      <w:start w:val="1"/>
      <w:numFmt w:val="bullet"/>
      <w:lvlText w:val="▪"/>
      <w:lvlJc w:val="left"/>
      <w:pPr>
        <w:ind w:left="19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84D4D8">
      <w:start w:val="1"/>
      <w:numFmt w:val="bullet"/>
      <w:lvlText w:val="•"/>
      <w:lvlJc w:val="left"/>
      <w:pPr>
        <w:ind w:left="27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E81366">
      <w:start w:val="1"/>
      <w:numFmt w:val="bullet"/>
      <w:lvlText w:val="o"/>
      <w:lvlJc w:val="left"/>
      <w:pPr>
        <w:ind w:left="34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46FC74">
      <w:start w:val="1"/>
      <w:numFmt w:val="bullet"/>
      <w:lvlText w:val="▪"/>
      <w:lvlJc w:val="left"/>
      <w:pPr>
        <w:ind w:left="41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7EFA86">
      <w:start w:val="1"/>
      <w:numFmt w:val="bullet"/>
      <w:lvlText w:val="•"/>
      <w:lvlJc w:val="left"/>
      <w:pPr>
        <w:ind w:left="48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28208C">
      <w:start w:val="1"/>
      <w:numFmt w:val="bullet"/>
      <w:lvlText w:val="o"/>
      <w:lvlJc w:val="left"/>
      <w:pPr>
        <w:ind w:left="55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DC9EEE">
      <w:start w:val="1"/>
      <w:numFmt w:val="bullet"/>
      <w:lvlText w:val="▪"/>
      <w:lvlJc w:val="left"/>
      <w:pPr>
        <w:ind w:left="63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D90E8B"/>
    <w:multiLevelType w:val="hybridMultilevel"/>
    <w:tmpl w:val="18B2EBEC"/>
    <w:lvl w:ilvl="0" w:tplc="75943410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E4A370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7E44B0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C06FA2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B88C1C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EC89A8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84170E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460FD2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C63CDA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6303AC"/>
    <w:multiLevelType w:val="hybridMultilevel"/>
    <w:tmpl w:val="15D85DDE"/>
    <w:lvl w:ilvl="0" w:tplc="9F866CDE">
      <w:start w:val="1"/>
      <w:numFmt w:val="decimal"/>
      <w:lvlText w:val="%1.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F889D4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FE898C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FE6584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6C30F8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0C5232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087038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52FA88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5C9BC6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990D7F"/>
    <w:multiLevelType w:val="multilevel"/>
    <w:tmpl w:val="F0B8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B01F4D"/>
    <w:multiLevelType w:val="hybridMultilevel"/>
    <w:tmpl w:val="2F3EAD7E"/>
    <w:lvl w:ilvl="0" w:tplc="6FAEE83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A6118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E612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829E3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5EB80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2AE7F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5A8C2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C51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66727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414A3C"/>
    <w:multiLevelType w:val="hybridMultilevel"/>
    <w:tmpl w:val="4A586B68"/>
    <w:lvl w:ilvl="0" w:tplc="03C6FDB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70109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869AD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8EC3D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7C43F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60202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E490A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524FE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2E125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FC3FBB"/>
    <w:multiLevelType w:val="multilevel"/>
    <w:tmpl w:val="464C5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2D27C6"/>
    <w:multiLevelType w:val="multilevel"/>
    <w:tmpl w:val="20C80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8F5D9D"/>
    <w:multiLevelType w:val="multilevel"/>
    <w:tmpl w:val="3D86B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C5FA8"/>
    <w:multiLevelType w:val="hybridMultilevel"/>
    <w:tmpl w:val="D6F61D50"/>
    <w:lvl w:ilvl="0" w:tplc="CF7445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B60B06">
      <w:start w:val="1"/>
      <w:numFmt w:val="bullet"/>
      <w:lvlText w:val="o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0CAD74">
      <w:start w:val="1"/>
      <w:numFmt w:val="bullet"/>
      <w:lvlText w:val="▪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5E1C60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EC19DE">
      <w:start w:val="1"/>
      <w:numFmt w:val="bullet"/>
      <w:lvlText w:val="o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783D96">
      <w:start w:val="1"/>
      <w:numFmt w:val="bullet"/>
      <w:lvlText w:val="▪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9C16FA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F2ACB6">
      <w:start w:val="1"/>
      <w:numFmt w:val="bullet"/>
      <w:lvlText w:val="o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E26D5A">
      <w:start w:val="1"/>
      <w:numFmt w:val="bullet"/>
      <w:lvlText w:val="▪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6236D07"/>
    <w:multiLevelType w:val="hybridMultilevel"/>
    <w:tmpl w:val="CE007E72"/>
    <w:lvl w:ilvl="0" w:tplc="62721572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EA1BF8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622A2A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9EDE52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228F9A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8237E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4C9B5C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BA372A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9E98CA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1CB1306"/>
    <w:multiLevelType w:val="hybridMultilevel"/>
    <w:tmpl w:val="05DAB688"/>
    <w:lvl w:ilvl="0" w:tplc="FDA8BF3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10AADC">
      <w:start w:val="1"/>
      <w:numFmt w:val="bullet"/>
      <w:lvlText w:val="o"/>
      <w:lvlJc w:val="left"/>
      <w:pPr>
        <w:ind w:left="1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30F01E">
      <w:start w:val="1"/>
      <w:numFmt w:val="bullet"/>
      <w:lvlText w:val="▪"/>
      <w:lvlJc w:val="left"/>
      <w:pPr>
        <w:ind w:left="1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7C0614">
      <w:start w:val="1"/>
      <w:numFmt w:val="bullet"/>
      <w:lvlText w:val="•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D86F5A">
      <w:start w:val="1"/>
      <w:numFmt w:val="bullet"/>
      <w:lvlText w:val="o"/>
      <w:lvlJc w:val="left"/>
      <w:pPr>
        <w:ind w:left="3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BC5520">
      <w:start w:val="1"/>
      <w:numFmt w:val="bullet"/>
      <w:lvlText w:val="▪"/>
      <w:lvlJc w:val="left"/>
      <w:pPr>
        <w:ind w:left="4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74AE50">
      <w:start w:val="1"/>
      <w:numFmt w:val="bullet"/>
      <w:lvlText w:val="•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D0A332">
      <w:start w:val="1"/>
      <w:numFmt w:val="bullet"/>
      <w:lvlText w:val="o"/>
      <w:lvlJc w:val="left"/>
      <w:pPr>
        <w:ind w:left="5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0AD10E">
      <w:start w:val="1"/>
      <w:numFmt w:val="bullet"/>
      <w:lvlText w:val="▪"/>
      <w:lvlJc w:val="left"/>
      <w:pPr>
        <w:ind w:left="6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D9250B"/>
    <w:multiLevelType w:val="hybridMultilevel"/>
    <w:tmpl w:val="A82EA004"/>
    <w:lvl w:ilvl="0" w:tplc="45A4F77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16658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BE1B0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9C8B4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6A636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9E779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56885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1A44C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046EC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3E072E4"/>
    <w:multiLevelType w:val="hybridMultilevel"/>
    <w:tmpl w:val="AB1CF2B4"/>
    <w:lvl w:ilvl="0" w:tplc="8A624DA4">
      <w:start w:val="6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EA85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9283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B2F7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F807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1280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BCA4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1681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3CA8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9F3988"/>
    <w:multiLevelType w:val="hybridMultilevel"/>
    <w:tmpl w:val="A0D6CE56"/>
    <w:lvl w:ilvl="0" w:tplc="414C882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0EE7C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BAD6A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886B5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C6A1D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C90A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4A886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FA592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B0FED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AEB2E9B"/>
    <w:multiLevelType w:val="multilevel"/>
    <w:tmpl w:val="3B82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EB5B6A"/>
    <w:multiLevelType w:val="hybridMultilevel"/>
    <w:tmpl w:val="52B67E38"/>
    <w:lvl w:ilvl="0" w:tplc="956CD20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AAA4CA">
      <w:start w:val="1"/>
      <w:numFmt w:val="bullet"/>
      <w:lvlText w:val="o"/>
      <w:lvlJc w:val="left"/>
      <w:pPr>
        <w:ind w:left="1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2ABC92">
      <w:start w:val="1"/>
      <w:numFmt w:val="bullet"/>
      <w:lvlText w:val="▪"/>
      <w:lvlJc w:val="left"/>
      <w:pPr>
        <w:ind w:left="1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FE67CE">
      <w:start w:val="1"/>
      <w:numFmt w:val="bullet"/>
      <w:lvlText w:val="•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F079E6">
      <w:start w:val="1"/>
      <w:numFmt w:val="bullet"/>
      <w:lvlText w:val="o"/>
      <w:lvlJc w:val="left"/>
      <w:pPr>
        <w:ind w:left="3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22D278">
      <w:start w:val="1"/>
      <w:numFmt w:val="bullet"/>
      <w:lvlText w:val="▪"/>
      <w:lvlJc w:val="left"/>
      <w:pPr>
        <w:ind w:left="4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219FC">
      <w:start w:val="1"/>
      <w:numFmt w:val="bullet"/>
      <w:lvlText w:val="•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FE31DA">
      <w:start w:val="1"/>
      <w:numFmt w:val="bullet"/>
      <w:lvlText w:val="o"/>
      <w:lvlJc w:val="left"/>
      <w:pPr>
        <w:ind w:left="5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E00E2">
      <w:start w:val="1"/>
      <w:numFmt w:val="bullet"/>
      <w:lvlText w:val="▪"/>
      <w:lvlJc w:val="left"/>
      <w:pPr>
        <w:ind w:left="6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4E6C57"/>
    <w:multiLevelType w:val="hybridMultilevel"/>
    <w:tmpl w:val="1324C8E6"/>
    <w:lvl w:ilvl="0" w:tplc="CE4AA49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346D0C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C4742A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18D526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FC53A0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3EFB1A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90BD42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D4A29C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40718C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037474E"/>
    <w:multiLevelType w:val="multilevel"/>
    <w:tmpl w:val="881E7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F42D27"/>
    <w:multiLevelType w:val="hybridMultilevel"/>
    <w:tmpl w:val="C6F09564"/>
    <w:lvl w:ilvl="0" w:tplc="8C58ABAE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8E786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1A746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A6FFC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DCBB6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605B3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C842B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F4675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8CACB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13"/>
  </w:num>
  <w:num w:numId="5">
    <w:abstractNumId w:val="22"/>
  </w:num>
  <w:num w:numId="6">
    <w:abstractNumId w:val="8"/>
  </w:num>
  <w:num w:numId="7">
    <w:abstractNumId w:val="7"/>
  </w:num>
  <w:num w:numId="8">
    <w:abstractNumId w:val="15"/>
  </w:num>
  <w:num w:numId="9">
    <w:abstractNumId w:val="17"/>
  </w:num>
  <w:num w:numId="10">
    <w:abstractNumId w:val="1"/>
  </w:num>
  <w:num w:numId="11">
    <w:abstractNumId w:val="14"/>
  </w:num>
  <w:num w:numId="12">
    <w:abstractNumId w:val="19"/>
  </w:num>
  <w:num w:numId="13">
    <w:abstractNumId w:val="2"/>
  </w:num>
  <w:num w:numId="14">
    <w:abstractNumId w:val="3"/>
  </w:num>
  <w:num w:numId="15">
    <w:abstractNumId w:val="20"/>
  </w:num>
  <w:num w:numId="16">
    <w:abstractNumId w:val="4"/>
  </w:num>
  <w:num w:numId="17">
    <w:abstractNumId w:val="0"/>
  </w:num>
  <w:num w:numId="18">
    <w:abstractNumId w:val="10"/>
  </w:num>
  <w:num w:numId="19">
    <w:abstractNumId w:val="18"/>
  </w:num>
  <w:num w:numId="20">
    <w:abstractNumId w:val="11"/>
  </w:num>
  <w:num w:numId="21">
    <w:abstractNumId w:val="21"/>
  </w:num>
  <w:num w:numId="22">
    <w:abstractNumId w:val="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F4"/>
    <w:rsid w:val="00024600"/>
    <w:rsid w:val="0011299F"/>
    <w:rsid w:val="00192942"/>
    <w:rsid w:val="003F7C2B"/>
    <w:rsid w:val="00403477"/>
    <w:rsid w:val="00437624"/>
    <w:rsid w:val="005B240F"/>
    <w:rsid w:val="005E67E1"/>
    <w:rsid w:val="00606FA5"/>
    <w:rsid w:val="006600DE"/>
    <w:rsid w:val="006F543D"/>
    <w:rsid w:val="00742B45"/>
    <w:rsid w:val="008A28AC"/>
    <w:rsid w:val="00940256"/>
    <w:rsid w:val="00962E0A"/>
    <w:rsid w:val="00986976"/>
    <w:rsid w:val="009D00F4"/>
    <w:rsid w:val="00A0775B"/>
    <w:rsid w:val="00A52CB6"/>
    <w:rsid w:val="00AA5E09"/>
    <w:rsid w:val="00B546A6"/>
    <w:rsid w:val="00B61B92"/>
    <w:rsid w:val="00CC0DD6"/>
    <w:rsid w:val="00D856FA"/>
    <w:rsid w:val="00DC32AE"/>
    <w:rsid w:val="00E843F3"/>
    <w:rsid w:val="00EC442C"/>
    <w:rsid w:val="00FC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D3EF"/>
  <w15:docId w15:val="{080E8D25-2F02-4E4F-8D43-C593F47B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030"/>
      <w:ind w:right="1"/>
      <w:jc w:val="center"/>
      <w:outlineLvl w:val="0"/>
    </w:pPr>
    <w:rPr>
      <w:rFonts w:ascii="Times New Roman" w:eastAsia="Times New Roman" w:hAnsi="Times New Roman" w:cs="Times New Roman"/>
      <w:b/>
      <w:color w:val="000000"/>
      <w:sz w:val="5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65" w:lineRule="auto"/>
      <w:ind w:left="10" w:right="4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" w:right="6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5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6F5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24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4600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02460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a7">
    <w:name w:val="Нижний колонтитул Знак"/>
    <w:basedOn w:val="a0"/>
    <w:link w:val="a6"/>
    <w:uiPriority w:val="99"/>
    <w:rsid w:val="0002460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</dc:creator>
  <cp:keywords/>
  <cp:lastModifiedBy>Надежда</cp:lastModifiedBy>
  <cp:revision>12</cp:revision>
  <dcterms:created xsi:type="dcterms:W3CDTF">2024-01-09T07:24:00Z</dcterms:created>
  <dcterms:modified xsi:type="dcterms:W3CDTF">2024-10-03T17:26:00Z</dcterms:modified>
</cp:coreProperties>
</file>