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F7" w:rsidRPr="00E61A7E" w:rsidRDefault="007005F7" w:rsidP="0070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педагогических работниках __</w:t>
      </w:r>
      <w:r w:rsidRPr="00E61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МОУ «</w:t>
      </w:r>
      <w:proofErr w:type="spellStart"/>
      <w:r w:rsidRPr="00E61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Мшинская</w:t>
      </w:r>
      <w:proofErr w:type="spellEnd"/>
      <w:r w:rsidRPr="00E61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СОШ»</w:t>
      </w:r>
      <w:r w:rsidRPr="00E6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  <w:r w:rsidR="00F4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</w:t>
      </w:r>
      <w:r w:rsidRPr="00E6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005F7" w:rsidRPr="00E61A7E" w:rsidRDefault="007005F7" w:rsidP="007005F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(наименование ОУ)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98"/>
        <w:gridCol w:w="1098"/>
        <w:gridCol w:w="1427"/>
        <w:gridCol w:w="2336"/>
        <w:gridCol w:w="1585"/>
        <w:gridCol w:w="1704"/>
        <w:gridCol w:w="3210"/>
        <w:gridCol w:w="1150"/>
        <w:gridCol w:w="1047"/>
      </w:tblGrid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 xml:space="preserve">№№ </w:t>
            </w:r>
            <w:proofErr w:type="gramStart"/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98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 xml:space="preserve">полностью </w:t>
            </w:r>
          </w:p>
          <w:p w:rsidR="005A2FEC" w:rsidRPr="00E61A7E" w:rsidRDefault="005A2FEC" w:rsidP="0088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427" w:type="dxa"/>
          </w:tcPr>
          <w:p w:rsidR="005A2FEC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>Общий педагогический стаж</w:t>
            </w:r>
          </w:p>
          <w:p w:rsidR="005A2FEC" w:rsidRPr="001A4F14" w:rsidRDefault="005A2FEC" w:rsidP="001A4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>Образование,</w:t>
            </w:r>
          </w:p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учебного заведения, </w:t>
            </w:r>
            <w:r w:rsidRPr="00E61A7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год окончания</w:t>
            </w:r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>, квалификация по диплому</w:t>
            </w:r>
          </w:p>
        </w:tc>
        <w:tc>
          <w:tcPr>
            <w:tcW w:w="1585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в ОУ, преподаваемый </w:t>
            </w:r>
            <w:r w:rsidRPr="00E61A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предмет</w:t>
            </w:r>
          </w:p>
        </w:tc>
        <w:tc>
          <w:tcPr>
            <w:tcW w:w="1704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Квалификационная категория, дата прохождения </w:t>
            </w:r>
          </w:p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 xml:space="preserve">аттестации </w:t>
            </w:r>
          </w:p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>(№ приказа)</w:t>
            </w:r>
          </w:p>
        </w:tc>
        <w:tc>
          <w:tcPr>
            <w:tcW w:w="3210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 xml:space="preserve">Курсовая подготовка (год название курсов,) </w:t>
            </w:r>
          </w:p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2022,2023,2024</w:t>
            </w:r>
            <w:r w:rsidRPr="00E61A7E">
              <w:rPr>
                <w:rFonts w:ascii="Times New Roman" w:eastAsia="Times New Roman" w:hAnsi="Times New Roman" w:cs="Times New Roman"/>
                <w:i/>
                <w:lang w:eastAsia="ru-RU"/>
              </w:rPr>
              <w:t>гг</w:t>
            </w:r>
          </w:p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lang w:eastAsia="ru-RU"/>
              </w:rPr>
              <w:t>отдельно по годам</w:t>
            </w:r>
            <w:r w:rsidRPr="00E61A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! </w:t>
            </w:r>
          </w:p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i/>
                <w:lang w:eastAsia="ru-RU"/>
              </w:rPr>
              <w:t>или отметить «</w:t>
            </w:r>
            <w:r w:rsidRPr="00E61A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проходил, -а</w:t>
            </w:r>
            <w:r w:rsidRPr="00E61A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50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ОП</w:t>
            </w:r>
          </w:p>
        </w:tc>
        <w:tc>
          <w:tcPr>
            <w:tcW w:w="1047" w:type="dxa"/>
          </w:tcPr>
          <w:p w:rsidR="005A2FEC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Ученая степень\ ученое звание</w:t>
            </w: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8" w:type="dxa"/>
          </w:tcPr>
          <w:p w:rsidR="005A2FEC" w:rsidRPr="00E61A7E" w:rsidRDefault="005A2FEC" w:rsidP="0088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Надольная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1098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05.02.1969</w:t>
            </w:r>
          </w:p>
        </w:tc>
        <w:tc>
          <w:tcPr>
            <w:tcW w:w="1427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36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Тобольский государственный педагогический институт им. Д.И. Менделеева, 1996, учитель начальных классов</w:t>
            </w:r>
          </w:p>
        </w:tc>
        <w:tc>
          <w:tcPr>
            <w:tcW w:w="1585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1704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Соответствие, 2022, № 78 от 23.09.2022</w:t>
            </w:r>
          </w:p>
        </w:tc>
        <w:tc>
          <w:tcPr>
            <w:tcW w:w="3210" w:type="dxa"/>
          </w:tcPr>
          <w:p w:rsidR="005A2FEC" w:rsidRPr="008E4A90" w:rsidRDefault="005A2FEC" w:rsidP="008E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2022«Педагогика</w:t>
            </w:r>
            <w:proofErr w:type="gramStart"/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преподавания истории и обществознания в условиях реализации ФГОС»</w:t>
            </w:r>
          </w:p>
          <w:p w:rsidR="005A2FEC" w:rsidRPr="008E4A90" w:rsidRDefault="005A2FEC" w:rsidP="008E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«Управление  государственными и муниципальными закупками»</w:t>
            </w:r>
          </w:p>
          <w:p w:rsidR="005A2FEC" w:rsidRPr="008E4A90" w:rsidRDefault="005A2FEC" w:rsidP="008E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 «Противодействие коррупции при осуществлении государственных и муниципальных закупок»</w:t>
            </w:r>
          </w:p>
          <w:p w:rsidR="005A2FEC" w:rsidRPr="008E4A90" w:rsidRDefault="005A2FEC" w:rsidP="008E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«Гражданская оборона  и защита населения от чрезвычайных ситуаций» </w:t>
            </w:r>
          </w:p>
          <w:p w:rsidR="005A2FEC" w:rsidRPr="008E4A90" w:rsidRDefault="005A2FEC" w:rsidP="008E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«Реализация требований обновленных ФГОС НОО, ООО в работе учителя» </w:t>
            </w:r>
          </w:p>
          <w:p w:rsidR="005A2FEC" w:rsidRPr="008E4A90" w:rsidRDefault="005A2FEC" w:rsidP="008E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«Управленческие аспекты введения в образовательный процесс обновленных ФГОС НОО, ООО, и СОО» </w:t>
            </w:r>
          </w:p>
          <w:p w:rsidR="005A2FEC" w:rsidRPr="008E4A90" w:rsidRDefault="005A2FEC" w:rsidP="008E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(курсы переподготовки)</w:t>
            </w:r>
          </w:p>
          <w:p w:rsidR="005A2FEC" w:rsidRPr="008E4A90" w:rsidRDefault="005A2FEC" w:rsidP="008E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«Специалист, ответственный за обеспечение безопасности </w:t>
            </w: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движения»</w:t>
            </w:r>
          </w:p>
          <w:p w:rsidR="005A2FEC" w:rsidRPr="008E4A90" w:rsidRDefault="005A2FEC" w:rsidP="008E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(курсы переподготовки)</w:t>
            </w:r>
          </w:p>
          <w:p w:rsidR="005A2FEC" w:rsidRPr="008E4A90" w:rsidRDefault="005A2FEC" w:rsidP="008E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«Контролер технического состояния  транспортных средств автомобильного транспорта»</w:t>
            </w:r>
          </w:p>
          <w:p w:rsidR="005A2FEC" w:rsidRPr="008E4A90" w:rsidRDefault="005A2FEC" w:rsidP="008E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«Безопасность дорожного движения»</w:t>
            </w:r>
          </w:p>
          <w:p w:rsidR="005A2FEC" w:rsidRPr="008E4A90" w:rsidRDefault="005A2FEC" w:rsidP="008E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ИОМ «</w:t>
            </w:r>
            <w:proofErr w:type="spellStart"/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Метапознание</w:t>
            </w:r>
            <w:proofErr w:type="spellEnd"/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обучении»</w:t>
            </w:r>
          </w:p>
          <w:p w:rsidR="005A2FEC" w:rsidRPr="00E61A7E" w:rsidRDefault="005A2FEC" w:rsidP="0088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5A2FEC" w:rsidRPr="008E4A90" w:rsidRDefault="005A2FEC" w:rsidP="008E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</w:t>
            </w:r>
          </w:p>
        </w:tc>
        <w:tc>
          <w:tcPr>
            <w:tcW w:w="1047" w:type="dxa"/>
          </w:tcPr>
          <w:p w:rsidR="005A2FEC" w:rsidRDefault="005A2FEC" w:rsidP="008E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98" w:type="dxa"/>
          </w:tcPr>
          <w:p w:rsidR="005A2FEC" w:rsidRPr="00E61A7E" w:rsidRDefault="005A2FEC" w:rsidP="0088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Ирина Владимировна</w:t>
            </w:r>
          </w:p>
        </w:tc>
        <w:tc>
          <w:tcPr>
            <w:tcW w:w="1098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16.01.1985</w:t>
            </w:r>
          </w:p>
        </w:tc>
        <w:tc>
          <w:tcPr>
            <w:tcW w:w="1427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6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«Ленинградский государственный университет им. А.С. Пушкина»</w:t>
            </w:r>
          </w:p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образование(дошкольное образование), 2023 г </w:t>
            </w:r>
          </w:p>
        </w:tc>
        <w:tc>
          <w:tcPr>
            <w:tcW w:w="1585" w:type="dxa"/>
          </w:tcPr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</w:p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 </w:t>
            </w:r>
          </w:p>
        </w:tc>
        <w:tc>
          <w:tcPr>
            <w:tcW w:w="1704" w:type="dxa"/>
          </w:tcPr>
          <w:p w:rsidR="005A2FEC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5A2FEC" w:rsidRPr="00E61A7E" w:rsidRDefault="005A2FEC" w:rsidP="0088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B1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2385-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от 29.09.2023</w:t>
            </w:r>
          </w:p>
        </w:tc>
        <w:tc>
          <w:tcPr>
            <w:tcW w:w="3210" w:type="dxa"/>
          </w:tcPr>
          <w:p w:rsidR="005A2FEC" w:rsidRPr="00E61A7E" w:rsidRDefault="005A2FEC" w:rsidP="0088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«Разговоры о важном»6: система работы классного руководителя </w:t>
            </w:r>
            <w:proofErr w:type="gram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куратора)</w:t>
            </w:r>
          </w:p>
          <w:p w:rsidR="005A2FEC" w:rsidRPr="00E61A7E" w:rsidRDefault="005A2FEC" w:rsidP="0088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«Реализация требований обновленных ФГОС ООО и ФГОС СОО в работе учителя начальных классов»</w:t>
            </w:r>
          </w:p>
        </w:tc>
        <w:tc>
          <w:tcPr>
            <w:tcW w:w="1150" w:type="dxa"/>
          </w:tcPr>
          <w:p w:rsidR="005A2FEC" w:rsidRPr="00E61A7E" w:rsidRDefault="005A2FEC" w:rsidP="0088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047" w:type="dxa"/>
          </w:tcPr>
          <w:p w:rsidR="005A2FEC" w:rsidRDefault="005A2FEC" w:rsidP="0088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Лехнер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Сергеевна</w:t>
            </w:r>
          </w:p>
        </w:tc>
        <w:tc>
          <w:tcPr>
            <w:tcW w:w="1098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11.08.1983</w:t>
            </w:r>
          </w:p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6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Ленинградский государственный университет им. </w:t>
            </w: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2011, учитель начальных классов</w:t>
            </w:r>
          </w:p>
        </w:tc>
        <w:tc>
          <w:tcPr>
            <w:tcW w:w="1585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математики,</w:t>
            </w:r>
          </w:p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УВР, </w:t>
            </w:r>
          </w:p>
        </w:tc>
        <w:tc>
          <w:tcPr>
            <w:tcW w:w="1704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Распоряжение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4285-р, от 27.12.2021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 «Реализация требований обновленных ФГОС НОО, ФГОС ООО в работе учителя»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система  работы классного руководителя  (куратора)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«Управленческие аспекты  введения  в образовательный процесс  ФГОС НОО, ООО и СОО»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«Реализация системы наставничества педагогических работников в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«Быстрый старт в искусственный  интеллект»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«Особенности организации  педагогического процесса  по обеспечению  безопасности детей  в сфере дорожного движения  в условиях реализации  ФГОС общего  образования»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«Развитие  функциональной грамотности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Ленинградской области»  в 2022-2023   учебном году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«Современные  образовательные  технологии  обучения детей»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семьи: стратегии и практики для развития личности и общества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«Готовые решения для проведения   мероприятия в честь Года семьи»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авторитета  педагога  перед родителями, учениками и воспитанниками с помощью проектной деятельности»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«Простые  и эффективные   детские и семейные  проекты»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«Эффективные практики  повышения  посещаемости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родительских собраний»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Татьяна Валерьевна</w:t>
            </w:r>
          </w:p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08.05.1986</w:t>
            </w:r>
          </w:p>
        </w:tc>
        <w:tc>
          <w:tcPr>
            <w:tcW w:w="1427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Государственное бюджетное образовательное учреждение высшего профессионального образования Ленинградской области «Крестьянский государственный университет имени Кирилла и </w:t>
            </w: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2010 год,  инженер по специальности «Садово-парковое и ландшафтное строительство»</w:t>
            </w:r>
          </w:p>
        </w:tc>
        <w:tc>
          <w:tcPr>
            <w:tcW w:w="1585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биология и химия</w:t>
            </w:r>
          </w:p>
        </w:tc>
        <w:tc>
          <w:tcPr>
            <w:tcW w:w="1704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Соответствие, 2022, № 78 от 23.09.2022</w:t>
            </w:r>
          </w:p>
        </w:tc>
        <w:tc>
          <w:tcPr>
            <w:tcW w:w="3210" w:type="dxa"/>
          </w:tcPr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«Разговоры о важном»6: система работы классного руководителя </w:t>
            </w:r>
            <w:proofErr w:type="gram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куратора)</w:t>
            </w:r>
          </w:p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«Использование оборудования региональных центров детского технопарка «</w:t>
            </w: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центра «Точка роста» для реализации образовательных программ по химии в рамках естественно- научного направления»</w:t>
            </w:r>
          </w:p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«Реализация требований обновленных ФГОС ООО и ФГОС СОО в работе учителя биологии»</w:t>
            </w:r>
          </w:p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047" w:type="dxa"/>
          </w:tcPr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Татьяна Владимировна</w:t>
            </w:r>
          </w:p>
        </w:tc>
        <w:tc>
          <w:tcPr>
            <w:tcW w:w="1098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08.03.1954</w:t>
            </w:r>
          </w:p>
        </w:tc>
        <w:tc>
          <w:tcPr>
            <w:tcW w:w="1427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36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Джамбульский педагогический институт, 1978, учитель русского языка и литературы</w:t>
            </w:r>
          </w:p>
        </w:tc>
        <w:tc>
          <w:tcPr>
            <w:tcW w:w="1585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</w:p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704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категория,  Распоряжение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2264-р, от 28.12.2020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EC" w:rsidRPr="00847FA3" w:rsidRDefault="005A2FEC" w:rsidP="00723462">
            <w:pPr>
              <w:pStyle w:val="a6"/>
              <w:rPr>
                <w:rFonts w:ascii="Times New Roman" w:hAnsi="Times New Roman" w:cs="Times New Roman"/>
              </w:rPr>
            </w:pPr>
            <w:r w:rsidRPr="00847FA3">
              <w:rPr>
                <w:rFonts w:ascii="Times New Roman" w:hAnsi="Times New Roman" w:cs="Times New Roman"/>
              </w:rPr>
              <w:t>2021 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процесса.</w:t>
            </w:r>
          </w:p>
          <w:p w:rsidR="005A2FEC" w:rsidRPr="00847FA3" w:rsidRDefault="005A2FEC" w:rsidP="0072346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«</w:t>
            </w:r>
            <w:r w:rsidRPr="00847FA3">
              <w:rPr>
                <w:rFonts w:ascii="Times New Roman" w:hAnsi="Times New Roman" w:cs="Times New Roman"/>
              </w:rPr>
              <w:t xml:space="preserve">Обновление содержания школьного филологического образования: теоретические и практические аспекты преподавания родных языков и </w:t>
            </w:r>
            <w:r w:rsidRPr="00847FA3">
              <w:rPr>
                <w:rFonts w:ascii="Times New Roman" w:hAnsi="Times New Roman" w:cs="Times New Roman"/>
              </w:rPr>
              <w:lastRenderedPageBreak/>
              <w:t>родных литератур</w:t>
            </w:r>
            <w:r>
              <w:rPr>
                <w:rFonts w:ascii="Times New Roman" w:hAnsi="Times New Roman" w:cs="Times New Roman"/>
              </w:rPr>
              <w:t>»</w:t>
            </w:r>
            <w:r w:rsidRPr="00847FA3">
              <w:rPr>
                <w:rFonts w:ascii="Times New Roman" w:hAnsi="Times New Roman" w:cs="Times New Roman"/>
              </w:rPr>
              <w:t>.</w:t>
            </w:r>
          </w:p>
          <w:p w:rsidR="005A2FEC" w:rsidRPr="00847FA3" w:rsidRDefault="005A2FEC" w:rsidP="00723462">
            <w:pPr>
              <w:pStyle w:val="a6"/>
              <w:rPr>
                <w:rFonts w:ascii="Times New Roman" w:hAnsi="Times New Roman" w:cs="Times New Roman"/>
              </w:rPr>
            </w:pPr>
            <w:r w:rsidRPr="00847FA3">
              <w:rPr>
                <w:rFonts w:ascii="Times New Roman" w:hAnsi="Times New Roman" w:cs="Times New Roman"/>
              </w:rPr>
              <w:t xml:space="preserve">2022  </w:t>
            </w:r>
            <w:r>
              <w:rPr>
                <w:rFonts w:ascii="Times New Roman" w:hAnsi="Times New Roman" w:cs="Times New Roman"/>
              </w:rPr>
              <w:t>«</w:t>
            </w:r>
            <w:r w:rsidRPr="00847FA3">
              <w:rPr>
                <w:rFonts w:ascii="Times New Roman" w:hAnsi="Times New Roman" w:cs="Times New Roman"/>
              </w:rPr>
              <w:t>Совершенствование аналитической деятельности по итогам оценки результатов внешних оценочных процедур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A2FEC" w:rsidRPr="00847FA3" w:rsidRDefault="005A2FEC" w:rsidP="0072346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«</w:t>
            </w:r>
            <w:r w:rsidRPr="00847FA3">
              <w:rPr>
                <w:rFonts w:ascii="Times New Roman" w:hAnsi="Times New Roman" w:cs="Times New Roman"/>
              </w:rPr>
              <w:t>Быстрый старт в искусственный интеллект</w:t>
            </w:r>
            <w:r>
              <w:rPr>
                <w:rFonts w:ascii="Times New Roman" w:hAnsi="Times New Roman" w:cs="Times New Roman"/>
              </w:rPr>
              <w:t>»</w:t>
            </w:r>
            <w:r w:rsidRPr="00847FA3">
              <w:rPr>
                <w:rFonts w:ascii="Times New Roman" w:hAnsi="Times New Roman" w:cs="Times New Roman"/>
              </w:rPr>
              <w:t>.</w:t>
            </w:r>
          </w:p>
          <w:p w:rsidR="005A2FEC" w:rsidRPr="00847FA3" w:rsidRDefault="005A2FEC" w:rsidP="00723462">
            <w:pPr>
              <w:pStyle w:val="a6"/>
              <w:rPr>
                <w:rFonts w:ascii="Times New Roman" w:hAnsi="Times New Roman" w:cs="Times New Roman"/>
              </w:rPr>
            </w:pPr>
            <w:r w:rsidRPr="00847FA3">
              <w:rPr>
                <w:rFonts w:ascii="Times New Roman" w:hAnsi="Times New Roman" w:cs="Times New Roman"/>
              </w:rPr>
              <w:t xml:space="preserve">2023  </w:t>
            </w:r>
            <w:r>
              <w:rPr>
                <w:rFonts w:ascii="Times New Roman" w:hAnsi="Times New Roman" w:cs="Times New Roman"/>
              </w:rPr>
              <w:t>«</w:t>
            </w:r>
            <w:r w:rsidRPr="00847FA3">
              <w:rPr>
                <w:rFonts w:ascii="Times New Roman" w:hAnsi="Times New Roman" w:cs="Times New Roman"/>
              </w:rPr>
              <w:t>Актуальные вопросы обучения русскому языку и литера</w:t>
            </w:r>
            <w:r>
              <w:rPr>
                <w:rFonts w:ascii="Times New Roman" w:hAnsi="Times New Roman" w:cs="Times New Roman"/>
              </w:rPr>
              <w:t>туре в условиях перехода на обно</w:t>
            </w:r>
            <w:r w:rsidRPr="00847FA3">
              <w:rPr>
                <w:rFonts w:ascii="Times New Roman" w:hAnsi="Times New Roman" w:cs="Times New Roman"/>
              </w:rPr>
              <w:t>влённые ФГОС ООО и СОО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EC" w:rsidRDefault="005A2FEC" w:rsidP="0072346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ООО,</w:t>
            </w:r>
          </w:p>
          <w:p w:rsidR="005A2FEC" w:rsidRPr="00847FA3" w:rsidRDefault="005A2FEC" w:rsidP="0072346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EC" w:rsidRDefault="005A2FEC" w:rsidP="007234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Маркелова Марина Вячеславовна</w:t>
            </w:r>
          </w:p>
        </w:tc>
        <w:tc>
          <w:tcPr>
            <w:tcW w:w="1098" w:type="dxa"/>
          </w:tcPr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17.12.1980</w:t>
            </w:r>
          </w:p>
        </w:tc>
        <w:tc>
          <w:tcPr>
            <w:tcW w:w="1427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36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КГУ им. Кирилла и </w:t>
            </w: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2003, учитель русского языка и литературы</w:t>
            </w:r>
          </w:p>
        </w:tc>
        <w:tc>
          <w:tcPr>
            <w:tcW w:w="1585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</w:p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704" w:type="dxa"/>
          </w:tcPr>
          <w:p w:rsidR="005A2FEC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категория </w:t>
            </w:r>
          </w:p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4285-р от 27.12.2021</w:t>
            </w:r>
          </w:p>
        </w:tc>
        <w:tc>
          <w:tcPr>
            <w:tcW w:w="3210" w:type="dxa"/>
          </w:tcPr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«</w:t>
            </w:r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в контексте профессионального стандарта педагога 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«</w:t>
            </w:r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ООО в работе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«</w:t>
            </w:r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работа и стратегические инициативы в 2022/2023 учебном году: Проект Школа </w:t>
            </w:r>
            <w:proofErr w:type="spellStart"/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классное руководство и патриотическое воспитание; обновлённые ФГОС; мероприятия </w:t>
            </w:r>
            <w:proofErr w:type="spellStart"/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«</w:t>
            </w:r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«</w:t>
            </w:r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современной школе: содержание, методика и эффективные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«</w:t>
            </w:r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важном: система работы классного руководителя (куратора)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</w:t>
            </w:r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образования: современный подход к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</w:t>
            </w:r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</w:t>
            </w:r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Раннее выявление предпосылок </w:t>
            </w:r>
            <w:proofErr w:type="spellStart"/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 детей и подростков и оказание им своевременной педагогической и психологической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ИОМ «Постановка целей учебного занятия в соответствии с требованиями ФГОС»</w:t>
            </w:r>
          </w:p>
          <w:p w:rsidR="005A2FEC" w:rsidRPr="00181BC2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77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«Год семьи: стратегии и практики для развития личности и общества»</w:t>
            </w:r>
          </w:p>
        </w:tc>
        <w:tc>
          <w:tcPr>
            <w:tcW w:w="1150" w:type="dxa"/>
          </w:tcPr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ООО,</w:t>
            </w:r>
          </w:p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1047" w:type="dxa"/>
          </w:tcPr>
          <w:p w:rsidR="005A2FEC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7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Маргарэт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098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27.05.19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427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336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Государственное автономное образовательное учреждение высшего образования Ленинградской области «Ленинградский государственный  университет имени А.С. Пушкина», 2019 г</w:t>
            </w:r>
          </w:p>
        </w:tc>
        <w:tc>
          <w:tcPr>
            <w:tcW w:w="1585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кое образование, Учитель английского языка</w:t>
            </w:r>
          </w:p>
        </w:tc>
        <w:tc>
          <w:tcPr>
            <w:tcW w:w="1704" w:type="dxa"/>
          </w:tcPr>
          <w:p w:rsidR="005A2FEC" w:rsidRPr="00E61A7E" w:rsidRDefault="005A2FEC" w:rsidP="007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210" w:type="dxa"/>
          </w:tcPr>
          <w:p w:rsidR="005A2FEC" w:rsidRDefault="005A2FEC" w:rsidP="007234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2024 год</w:t>
            </w:r>
          </w:p>
          <w:p w:rsidR="005A2FEC" w:rsidRPr="008E4A90" w:rsidRDefault="005A2FEC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учителя» </w:t>
            </w:r>
          </w:p>
          <w:p w:rsidR="005A2FEC" w:rsidRPr="00E61A7E" w:rsidRDefault="005A2FEC" w:rsidP="007234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5A2FEC" w:rsidRPr="001A4F14" w:rsidRDefault="005A2FEC" w:rsidP="007234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НОО</w:t>
            </w:r>
          </w:p>
          <w:p w:rsidR="005A2FEC" w:rsidRDefault="005A2FEC" w:rsidP="007234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</w:t>
            </w:r>
          </w:p>
        </w:tc>
        <w:tc>
          <w:tcPr>
            <w:tcW w:w="1047" w:type="dxa"/>
          </w:tcPr>
          <w:p w:rsidR="005A2FEC" w:rsidRPr="001A4F14" w:rsidRDefault="005A2FEC" w:rsidP="007234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 Михаил Валерьевич</w:t>
            </w:r>
          </w:p>
        </w:tc>
        <w:tc>
          <w:tcPr>
            <w:tcW w:w="10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06.08.1988 г</w:t>
            </w:r>
          </w:p>
        </w:tc>
        <w:tc>
          <w:tcPr>
            <w:tcW w:w="1427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6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 Государственное автономное образовательное учреждение высшего образования Ленинградской области «Ленинградский государственный  университет имени А.С. Пушкина», 2018 г</w:t>
            </w:r>
          </w:p>
        </w:tc>
        <w:tc>
          <w:tcPr>
            <w:tcW w:w="1585" w:type="dxa"/>
          </w:tcPr>
          <w:p w:rsidR="005A2FEC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4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 «Реализация требований обновленных ФГОС НОО, ФГОС ООО в работе учителя»</w:t>
            </w:r>
          </w:p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047" w:type="dxa"/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Снапкова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10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08.08.1960</w:t>
            </w:r>
          </w:p>
        </w:tc>
        <w:tc>
          <w:tcPr>
            <w:tcW w:w="1427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36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ЛГПИ им. </w:t>
            </w: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А.И.Герцена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1983, учитель физики и астрономии</w:t>
            </w:r>
          </w:p>
        </w:tc>
        <w:tc>
          <w:tcPr>
            <w:tcW w:w="1585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астрономия, математика</w:t>
            </w:r>
          </w:p>
        </w:tc>
        <w:tc>
          <w:tcPr>
            <w:tcW w:w="1704" w:type="dxa"/>
          </w:tcPr>
          <w:p w:rsidR="005A2FEC" w:rsidRPr="00E61A7E" w:rsidRDefault="005A2FEC" w:rsidP="009514B5">
            <w:pPr>
              <w:spacing w:after="200" w:line="276" w:lineRule="auto"/>
              <w:ind w:lef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квалификация, Распоряжение </w:t>
            </w:r>
            <w:r w:rsidRPr="00E61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2118-р от 07.10.2019</w:t>
            </w:r>
          </w:p>
          <w:p w:rsidR="005A2FEC" w:rsidRPr="00E61A7E" w:rsidRDefault="005A2FEC" w:rsidP="009514B5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A2FEC" w:rsidRPr="00716535" w:rsidRDefault="005A2FEC" w:rsidP="0071653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6535">
              <w:rPr>
                <w:rFonts w:ascii="Times New Roman" w:eastAsia="Calibri" w:hAnsi="Times New Roman" w:cs="Times New Roman"/>
              </w:rPr>
              <w:t>2022 «Школа современного учителя. Развитие естественно-научной грамотности»</w:t>
            </w:r>
          </w:p>
          <w:p w:rsidR="005A2FEC" w:rsidRPr="00716535" w:rsidRDefault="005A2FEC" w:rsidP="0071653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16535">
              <w:rPr>
                <w:rFonts w:ascii="Times New Roman" w:eastAsia="Calibri" w:hAnsi="Times New Roman" w:cs="Times New Roman"/>
              </w:rPr>
              <w:t>2022 Лаборант школы (физика)</w:t>
            </w:r>
          </w:p>
          <w:p w:rsidR="005A2FEC" w:rsidRPr="00716535" w:rsidRDefault="005A2FEC" w:rsidP="0071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«Основы волонтёрской деятельности»</w:t>
            </w:r>
          </w:p>
          <w:p w:rsidR="005A2FEC" w:rsidRPr="00716535" w:rsidRDefault="005A2FEC" w:rsidP="0071653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6535">
              <w:rPr>
                <w:rFonts w:ascii="Times New Roman" w:eastAsia="Calibri" w:hAnsi="Times New Roman" w:cs="Times New Roman"/>
              </w:rPr>
              <w:t>2022 «Разговоры о важном»: система работы классного руководителя (куратора)</w:t>
            </w:r>
          </w:p>
          <w:p w:rsidR="005A2FEC" w:rsidRPr="00716535" w:rsidRDefault="005A2FEC" w:rsidP="0071653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16535">
              <w:rPr>
                <w:rFonts w:ascii="Times New Roman" w:eastAsia="Calibri" w:hAnsi="Times New Roman" w:cs="Times New Roman"/>
              </w:rPr>
              <w:t xml:space="preserve">2023 «Реализация требований </w:t>
            </w:r>
            <w:r w:rsidRPr="00716535">
              <w:rPr>
                <w:rFonts w:ascii="Times New Roman" w:eastAsia="Calibri" w:hAnsi="Times New Roman" w:cs="Times New Roman"/>
              </w:rPr>
              <w:lastRenderedPageBreak/>
              <w:t>обновленных ФГОС ООО в работе учителя»</w:t>
            </w:r>
          </w:p>
          <w:p w:rsidR="005A2FEC" w:rsidRPr="00716535" w:rsidRDefault="005A2FEC" w:rsidP="0071653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16535">
              <w:rPr>
                <w:rFonts w:ascii="Times New Roman" w:eastAsia="Calibri" w:hAnsi="Times New Roman" w:cs="Times New Roman"/>
              </w:rPr>
              <w:t>2023 «Реализация системы наставничества педагогических работников в образовательных организациях»</w:t>
            </w:r>
          </w:p>
          <w:p w:rsidR="005A2FEC" w:rsidRPr="00716535" w:rsidRDefault="005A2FEC" w:rsidP="0071653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16535">
              <w:rPr>
                <w:rFonts w:ascii="Times New Roman" w:eastAsia="Calibri" w:hAnsi="Times New Roman" w:cs="Times New Roman"/>
              </w:rPr>
              <w:t>2023 «Организация деятельности профильных психолого-педагогических классов (групп) в ОО»</w:t>
            </w:r>
          </w:p>
          <w:p w:rsidR="005A2FEC" w:rsidRPr="00716535" w:rsidRDefault="005A2FEC" w:rsidP="0071653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16535">
              <w:rPr>
                <w:rFonts w:ascii="Times New Roman" w:eastAsia="Calibri" w:hAnsi="Times New Roman" w:cs="Times New Roman"/>
              </w:rPr>
              <w:t xml:space="preserve">2023 «Раннее выявление предпосылок </w:t>
            </w:r>
            <w:proofErr w:type="spellStart"/>
            <w:r w:rsidRPr="00716535">
              <w:rPr>
                <w:rFonts w:ascii="Times New Roman" w:eastAsia="Calibri" w:hAnsi="Times New Roman" w:cs="Times New Roman"/>
              </w:rPr>
              <w:t>девиантного</w:t>
            </w:r>
            <w:proofErr w:type="spellEnd"/>
            <w:r w:rsidRPr="00716535">
              <w:rPr>
                <w:rFonts w:ascii="Times New Roman" w:eastAsia="Calibri" w:hAnsi="Times New Roman" w:cs="Times New Roman"/>
              </w:rPr>
              <w:t xml:space="preserve"> поведения у детей и подростков и оказание им своевременной педагогической и психологической помощи»</w:t>
            </w:r>
          </w:p>
          <w:p w:rsidR="005A2FEC" w:rsidRPr="00716535" w:rsidRDefault="005A2FEC" w:rsidP="0071653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16535">
              <w:rPr>
                <w:rFonts w:ascii="Times New Roman" w:eastAsia="Calibri" w:hAnsi="Times New Roman" w:cs="Times New Roman"/>
              </w:rPr>
              <w:t>2023 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  <w:p w:rsidR="005A2FEC" w:rsidRPr="00716535" w:rsidRDefault="005A2FEC" w:rsidP="0071653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16535">
              <w:rPr>
                <w:rFonts w:ascii="Times New Roman" w:eastAsia="Calibri" w:hAnsi="Times New Roman" w:cs="Times New Roman"/>
              </w:rPr>
              <w:t>2023 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5A2FEC" w:rsidRPr="00716535" w:rsidRDefault="005A2FEC" w:rsidP="0071653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16535">
              <w:rPr>
                <w:rFonts w:ascii="Times New Roman" w:eastAsia="Calibri" w:hAnsi="Times New Roman" w:cs="Times New Roman"/>
              </w:rPr>
              <w:t>2024 Профилактика в образовательных организациях суицидального поведения детей и подростков</w:t>
            </w:r>
          </w:p>
          <w:p w:rsidR="005A2FEC" w:rsidRPr="00E61A7E" w:rsidRDefault="005A2FEC" w:rsidP="0071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«Финансовая грамотность для обучающихся основной школы в соответствии с ФГОС ООО»</w:t>
            </w:r>
          </w:p>
          <w:p w:rsidR="005A2FEC" w:rsidRPr="00E61A7E" w:rsidRDefault="005A2FEC" w:rsidP="0071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5A2FEC" w:rsidRDefault="005A2FEC" w:rsidP="0071653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ООО,</w:t>
            </w:r>
          </w:p>
          <w:p w:rsidR="005A2FEC" w:rsidRPr="00716535" w:rsidRDefault="005A2FEC" w:rsidP="0071653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</w:t>
            </w:r>
          </w:p>
        </w:tc>
        <w:tc>
          <w:tcPr>
            <w:tcW w:w="1047" w:type="dxa"/>
          </w:tcPr>
          <w:p w:rsidR="005A2FEC" w:rsidRDefault="005A2FEC" w:rsidP="0071653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Палехова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10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04.10.1961</w:t>
            </w:r>
          </w:p>
        </w:tc>
        <w:tc>
          <w:tcPr>
            <w:tcW w:w="1427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6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Ленинградский университет дружбы народов, 1980, руководитель самодеятельности (по классу баян)</w:t>
            </w:r>
          </w:p>
        </w:tc>
        <w:tc>
          <w:tcPr>
            <w:tcW w:w="1585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ИЗО, искусство</w:t>
            </w:r>
          </w:p>
        </w:tc>
        <w:tc>
          <w:tcPr>
            <w:tcW w:w="1704" w:type="dxa"/>
          </w:tcPr>
          <w:p w:rsidR="005A2FEC" w:rsidRDefault="005A2FEC" w:rsidP="009514B5">
            <w:pPr>
              <w:spacing w:after="200" w:line="276" w:lineRule="auto"/>
              <w:ind w:lef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 квалификация</w:t>
            </w:r>
          </w:p>
          <w:p w:rsidR="005A2FEC" w:rsidRPr="00E61A7E" w:rsidRDefault="005A2FEC" w:rsidP="009514B5">
            <w:pPr>
              <w:spacing w:after="200" w:line="276" w:lineRule="auto"/>
              <w:ind w:left="-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 w:rsidRPr="00E61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2473-р от 22.11.2019</w:t>
            </w:r>
          </w:p>
          <w:p w:rsidR="005A2FEC" w:rsidRPr="00E61A7E" w:rsidRDefault="005A2FEC" w:rsidP="009514B5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A2FEC" w:rsidRPr="008E4A90" w:rsidRDefault="005A2FEC" w:rsidP="009514B5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</w:p>
          <w:p w:rsidR="005A2FEC" w:rsidRPr="008E4A90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2022(повышение квалификации)</w:t>
            </w:r>
          </w:p>
          <w:p w:rsidR="005A2FEC" w:rsidRPr="008E4A90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E4A9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«Реализация требований обновленных ФГОС НОО, ООО в работе учителя» </w:t>
            </w:r>
          </w:p>
          <w:p w:rsidR="005A2FEC" w:rsidRPr="008E4A90" w:rsidRDefault="005A2FEC" w:rsidP="009514B5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 w:rsidRPr="008E4A90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 xml:space="preserve">2023(повышение </w:t>
            </w:r>
            <w:proofErr w:type="spellStart"/>
            <w:r w:rsidRPr="008E4A90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квалафикации</w:t>
            </w:r>
            <w:proofErr w:type="spellEnd"/>
            <w:r w:rsidRPr="008E4A90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)</w:t>
            </w:r>
          </w:p>
          <w:p w:rsidR="005A2FEC" w:rsidRPr="008E4A90" w:rsidRDefault="005A2FEC" w:rsidP="009514B5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 w:rsidRPr="008E4A90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«Подготовка организаторов в аудитории  проведения государственной итоговой аттестации по программам основного общего образования в Ленинградской области в 2021 году»</w:t>
            </w:r>
          </w:p>
          <w:p w:rsidR="005A2FEC" w:rsidRPr="008E4A90" w:rsidRDefault="005A2FEC" w:rsidP="009514B5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 w:rsidRPr="008E4A90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2024(повышение квалификации)</w:t>
            </w:r>
          </w:p>
          <w:p w:rsidR="005A2FEC" w:rsidRPr="008E4A90" w:rsidRDefault="005A2FEC" w:rsidP="009514B5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 w:rsidRPr="008E4A90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«Современные педагогические технологии и специфические особенности преподавания учебного предмета  «Музыка» в условиях реализации ФГОС 2021»</w:t>
            </w:r>
          </w:p>
          <w:p w:rsidR="005A2FEC" w:rsidRPr="008E4A90" w:rsidRDefault="005A2FEC" w:rsidP="009514B5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 w:rsidRPr="008E4A90"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2024 (повышение квалификации)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99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«Информационно-коммуникационные технологии в работе учителя музыки в соответствии с ФГОС  2021» </w:t>
            </w:r>
          </w:p>
          <w:p w:rsidR="005A2FEC" w:rsidRPr="00175999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5A2FEC" w:rsidRDefault="005A2FEC" w:rsidP="009514B5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НОО,</w:t>
            </w:r>
          </w:p>
          <w:p w:rsidR="005A2FEC" w:rsidRPr="008E4A90" w:rsidRDefault="005A2FEC" w:rsidP="009514B5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  <w:t>ООО</w:t>
            </w:r>
          </w:p>
        </w:tc>
        <w:tc>
          <w:tcPr>
            <w:tcW w:w="1047" w:type="dxa"/>
          </w:tcPr>
          <w:p w:rsidR="005A2FEC" w:rsidRDefault="005A2FEC" w:rsidP="009514B5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Сверчкова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Тимофеевна</w:t>
            </w:r>
          </w:p>
        </w:tc>
        <w:tc>
          <w:tcPr>
            <w:tcW w:w="10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23.06.1954</w:t>
            </w:r>
          </w:p>
        </w:tc>
        <w:tc>
          <w:tcPr>
            <w:tcW w:w="1427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36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Вологодский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институт, 1976, учитель истории и английского языка</w:t>
            </w:r>
          </w:p>
        </w:tc>
        <w:tc>
          <w:tcPr>
            <w:tcW w:w="1585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Учитель, 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1704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тствие, Приказ, № 78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23.09.2023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0" w:type="dxa"/>
          </w:tcPr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2023 «Реализация требований обновленных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ООО и ФГОС СОО в работе учителя английского языка»</w:t>
            </w:r>
          </w:p>
        </w:tc>
        <w:tc>
          <w:tcPr>
            <w:tcW w:w="1150" w:type="dxa"/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НОО,</w:t>
            </w:r>
          </w:p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047" w:type="dxa"/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Пиратова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10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18.04.1980</w:t>
            </w:r>
          </w:p>
        </w:tc>
        <w:tc>
          <w:tcPr>
            <w:tcW w:w="1427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6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ГАОУ ВО ЛО «Ленинградский государственный университет им. А.С. Пушкина»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</w:t>
            </w:r>
            <w:proofErr w:type="gram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образование)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85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технология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для девочек), ИЗО</w:t>
            </w:r>
          </w:p>
        </w:tc>
        <w:tc>
          <w:tcPr>
            <w:tcW w:w="1704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категория </w:t>
            </w: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оряжение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№1620-р </w:t>
            </w:r>
          </w:p>
        </w:tc>
        <w:tc>
          <w:tcPr>
            <w:tcW w:w="3210" w:type="dxa"/>
          </w:tcPr>
          <w:p w:rsidR="005A2FEC" w:rsidRPr="00BC3BE7" w:rsidRDefault="005A2FEC" w:rsidP="00BC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C3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2022 "Реализация требований обновлённых ФГОС НООО, ФГОС ООО в работе учителя"</w:t>
            </w:r>
          </w:p>
          <w:p w:rsidR="005A2FEC" w:rsidRPr="00BC3BE7" w:rsidRDefault="005A2FEC" w:rsidP="00BC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C3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2022 "Предметная область "Технология": содержание, методика и эффективные практики"</w:t>
            </w:r>
          </w:p>
          <w:p w:rsidR="005A2FEC" w:rsidRPr="00BC3BE7" w:rsidRDefault="005A2FEC" w:rsidP="00BC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C3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2022 "Совершенствование аналитической деятельности по итогам оценки результатов внешних оценочных процедур"</w:t>
            </w:r>
          </w:p>
          <w:p w:rsidR="005A2FEC" w:rsidRPr="00BC3BE7" w:rsidRDefault="005A2FEC" w:rsidP="00BC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C3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2022 "Разговоры о важном": система работы классного руководителя (куратора)</w:t>
            </w:r>
          </w:p>
          <w:p w:rsidR="005A2FEC" w:rsidRPr="00BC3BE7" w:rsidRDefault="005A2FEC" w:rsidP="00BC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C3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2022 "Организация профессиональной работы в образовательных организациях при реализации профессионального минимума"</w:t>
            </w:r>
          </w:p>
          <w:p w:rsidR="005A2FEC" w:rsidRPr="00BC3BE7" w:rsidRDefault="005A2FEC" w:rsidP="00BC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C3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2023 «Организация и содержание работы по профилактике детского дорожно-транспортного травматизма"</w:t>
            </w:r>
          </w:p>
          <w:p w:rsidR="005A2FEC" w:rsidRDefault="005A2FEC" w:rsidP="00BC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C3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2024 "Раннее выявление предпосылок </w:t>
            </w:r>
            <w:proofErr w:type="spellStart"/>
            <w:r w:rsidRPr="00BC3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 w:rsidRPr="00BC3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поведения у детей и подростков и оказание им </w:t>
            </w:r>
            <w:r w:rsidRPr="00BC3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своевременной педагогической и психологической помощи"</w:t>
            </w:r>
          </w:p>
          <w:p w:rsidR="005A2FEC" w:rsidRPr="00E61A7E" w:rsidRDefault="005A2FEC" w:rsidP="00BC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5A2FEC" w:rsidRDefault="005A2FEC" w:rsidP="00BC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НОО,</w:t>
            </w:r>
          </w:p>
          <w:p w:rsidR="005A2FEC" w:rsidRDefault="005A2FEC" w:rsidP="00BC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ООО,</w:t>
            </w:r>
          </w:p>
          <w:p w:rsidR="005A2FEC" w:rsidRPr="00BC3BE7" w:rsidRDefault="005A2FEC" w:rsidP="00BC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СОО</w:t>
            </w:r>
          </w:p>
        </w:tc>
        <w:tc>
          <w:tcPr>
            <w:tcW w:w="1047" w:type="dxa"/>
          </w:tcPr>
          <w:p w:rsidR="005A2FEC" w:rsidRDefault="005A2FEC" w:rsidP="00BC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Анфиногенова  Марина Николаевна</w:t>
            </w:r>
          </w:p>
        </w:tc>
        <w:tc>
          <w:tcPr>
            <w:tcW w:w="10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14.01.1987</w:t>
            </w:r>
          </w:p>
        </w:tc>
        <w:tc>
          <w:tcPr>
            <w:tcW w:w="1427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6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2010, Новгородский государственный университет им. Я. Мудрого, педагог</w:t>
            </w:r>
          </w:p>
        </w:tc>
        <w:tc>
          <w:tcPr>
            <w:tcW w:w="1585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Учитель, 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5A2FEC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274-р  от 09.02.2021г</w:t>
            </w:r>
          </w:p>
        </w:tc>
        <w:tc>
          <w:tcPr>
            <w:tcW w:w="3210" w:type="dxa"/>
          </w:tcPr>
          <w:p w:rsidR="005A2FEC" w:rsidRPr="00E61A7E" w:rsidRDefault="005A2FEC" w:rsidP="009514B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7E">
              <w:rPr>
                <w:rFonts w:ascii="Times New Roman" w:eastAsia="Calibri" w:hAnsi="Times New Roman" w:cs="Times New Roman"/>
                <w:sz w:val="24"/>
                <w:szCs w:val="24"/>
              </w:rPr>
              <w:t>2019 год «Инновационные подходы к организации учебного процесса».</w:t>
            </w:r>
          </w:p>
          <w:p w:rsidR="005A2FEC" w:rsidRPr="00E61A7E" w:rsidRDefault="005A2FEC" w:rsidP="009514B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«Реализация требований обновленных ФГОС ООО и ФГОС СОО в работе учителя начальных классов»</w:t>
            </w:r>
          </w:p>
        </w:tc>
        <w:tc>
          <w:tcPr>
            <w:tcW w:w="1150" w:type="dxa"/>
          </w:tcPr>
          <w:p w:rsidR="005A2FEC" w:rsidRPr="00E61A7E" w:rsidRDefault="005A2FEC" w:rsidP="009514B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047" w:type="dxa"/>
          </w:tcPr>
          <w:p w:rsidR="005A2FEC" w:rsidRDefault="005A2FEC" w:rsidP="009514B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Анна Юрьевна</w:t>
            </w:r>
          </w:p>
        </w:tc>
        <w:tc>
          <w:tcPr>
            <w:tcW w:w="10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23.10.1985</w:t>
            </w:r>
          </w:p>
        </w:tc>
        <w:tc>
          <w:tcPr>
            <w:tcW w:w="1427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</w:tcPr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ГАОУ Высшего образования Ленинградской области «Ленинградский государственный университет им. </w:t>
            </w: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2018г учитель начальных классов</w:t>
            </w:r>
          </w:p>
        </w:tc>
        <w:tc>
          <w:tcPr>
            <w:tcW w:w="1585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Учитель.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начальные классы</w:t>
            </w:r>
          </w:p>
        </w:tc>
        <w:tc>
          <w:tcPr>
            <w:tcW w:w="1704" w:type="dxa"/>
          </w:tcPr>
          <w:p w:rsidR="005A2FEC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274-р  от 09.02.2021г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«Реализация требований обновленных ФГОС НОО, ФГОС ООО в работе учителя»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«Совершенствование аналитической деятельности по итогам оценки результатов внешних оценочных процедур»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«Повышение квалификации учителей начальных классов по подготовке к реализации программы «Орлята России»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(курсы переподготовки) «Педагогика дополнительного образования детей и взрослых»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«Разговоры о важном»: система работы классного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руководителя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«Особенности организации педагогического процесса по обеспечению безопасности в сфере дорожного движения в условиях реализации ФГОС общего образования»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«Быстрый старт в искусственный интеллект»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«Воспитание и развитие личности в условиях реализации ФГОС и Стратегии развития воспитания в РФ»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«Раннее выявление предпосылок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у детей и подростков и оказание им своевременной педагогической и психологической помощи»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«Год семьи: стратегии и практики для развития личности и общества»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Ксения Евгеньевна</w:t>
            </w:r>
          </w:p>
        </w:tc>
        <w:tc>
          <w:tcPr>
            <w:tcW w:w="10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28.05.1993</w:t>
            </w:r>
          </w:p>
        </w:tc>
        <w:tc>
          <w:tcPr>
            <w:tcW w:w="1427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«Ленинградский государственный университет им. А.С. Пушкина»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образование(дошкольное образование), 2023 г</w:t>
            </w:r>
          </w:p>
        </w:tc>
        <w:tc>
          <w:tcPr>
            <w:tcW w:w="1585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английский язык, заместитель директора по учебно- воспитательной работе</w:t>
            </w:r>
          </w:p>
        </w:tc>
        <w:tc>
          <w:tcPr>
            <w:tcW w:w="1704" w:type="dxa"/>
          </w:tcPr>
          <w:p w:rsidR="005A2FEC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категория        </w:t>
            </w:r>
          </w:p>
          <w:p w:rsidR="005A2FEC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1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2385-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от 29.09.2023</w:t>
            </w:r>
          </w:p>
        </w:tc>
        <w:tc>
          <w:tcPr>
            <w:tcW w:w="3210" w:type="dxa"/>
          </w:tcPr>
          <w:p w:rsidR="005A2FEC" w:rsidRPr="00E61A7E" w:rsidRDefault="005A2FEC" w:rsidP="009514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2021, Автономная Некоммерческая Организация Дополнительного Профессионального  Образования «Школа анализа данных». «Функциональная грамотность: развиваем  в средней и старшей школе.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«Формирование  финансовой грамотности»</w:t>
            </w:r>
          </w:p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«Разговоры о важном»6: система работы классного руководителя         </w:t>
            </w:r>
            <w:proofErr w:type="gram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куратора)</w:t>
            </w:r>
          </w:p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«Использование оборудования региональных центров детского технопарка «</w:t>
            </w: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центра «Точка роста» для реализации образовательных программ по химии в рамках естественно- научного направления»</w:t>
            </w:r>
          </w:p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9514B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«Реализация требований обновленных ФГОС ООО и ФГОС СОО в работе учителя начальных классов»</w:t>
            </w:r>
          </w:p>
        </w:tc>
        <w:tc>
          <w:tcPr>
            <w:tcW w:w="1150" w:type="dxa"/>
          </w:tcPr>
          <w:p w:rsidR="005A2FEC" w:rsidRDefault="005A2FEC" w:rsidP="009514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ООО,</w:t>
            </w:r>
          </w:p>
          <w:p w:rsidR="005A2FEC" w:rsidRPr="00E61A7E" w:rsidRDefault="005A2FEC" w:rsidP="009514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1047" w:type="dxa"/>
          </w:tcPr>
          <w:p w:rsidR="005A2FEC" w:rsidRDefault="005A2FEC" w:rsidP="009514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12.03.1979</w:t>
            </w:r>
          </w:p>
        </w:tc>
        <w:tc>
          <w:tcPr>
            <w:tcW w:w="1427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ФГОУ ВПО «Санкт-Петербургский государственный университет культуры и искусств, 2007 год, «Технолог социально-культурной деятельности» по специальности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«Социально-культурная деятельность»</w:t>
            </w:r>
          </w:p>
        </w:tc>
        <w:tc>
          <w:tcPr>
            <w:tcW w:w="1585" w:type="dxa"/>
          </w:tcPr>
          <w:p w:rsidR="005A2FEC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начальных классов,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дефектолог,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704" w:type="dxa"/>
          </w:tcPr>
          <w:p w:rsidR="005A2FEC" w:rsidRPr="00747BE3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7C3502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категория</w:t>
            </w:r>
          </w:p>
          <w:p w:rsidR="005A2FEC" w:rsidRPr="00E61A7E" w:rsidRDefault="005A2FEC" w:rsidP="009514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B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2385-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от 29.09.2023</w:t>
            </w:r>
          </w:p>
        </w:tc>
        <w:tc>
          <w:tcPr>
            <w:tcW w:w="3210" w:type="dxa"/>
          </w:tcPr>
          <w:p w:rsidR="005A2FEC" w:rsidRPr="001E73FF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1E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образования" (курсы переподготовки)</w:t>
            </w:r>
          </w:p>
          <w:p w:rsidR="005A2FEC" w:rsidRPr="001E73FF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"Формирование функциональной грамотности в начальной школе"</w:t>
            </w:r>
          </w:p>
          <w:p w:rsidR="005A2FEC" w:rsidRPr="001E73FF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"Разговоры о важном": система работы классного руководителя (куратора)</w:t>
            </w:r>
          </w:p>
          <w:p w:rsidR="005A2FEC" w:rsidRPr="001E73FF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1E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"Педагогика. Методика </w:t>
            </w:r>
            <w:r w:rsidRPr="001E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преподавания русского языка и литературы в условиях реализации ФГОС" (курсы переподготовки)</w:t>
            </w:r>
          </w:p>
          <w:p w:rsidR="005A2FEC" w:rsidRPr="001E73FF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1E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"Педагогика. Методика преподавания ОРКСЭ в условиях реализации ФГОС" (курсы переподготовки)</w:t>
            </w:r>
          </w:p>
          <w:p w:rsidR="005A2FEC" w:rsidRPr="001E73FF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"Реализация требований обновленных ФГОС НОО, ФГОС ООО в работе учителя"</w:t>
            </w:r>
          </w:p>
          <w:p w:rsidR="005A2FEC" w:rsidRPr="001E73FF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1E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«Быстрый старт в искусственный интеллект»</w:t>
            </w:r>
          </w:p>
          <w:p w:rsidR="005A2FEC" w:rsidRPr="001E73FF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1E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5A2FEC" w:rsidRPr="00181BC2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1E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«Раннее выявление предпосылок </w:t>
            </w:r>
            <w:proofErr w:type="spellStart"/>
            <w:r w:rsidRPr="001E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E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 детей и подростков и оказание им своевременной педагогической и психологической помощи»</w:t>
            </w:r>
          </w:p>
        </w:tc>
        <w:tc>
          <w:tcPr>
            <w:tcW w:w="1150" w:type="dxa"/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НОО,</w:t>
            </w:r>
          </w:p>
          <w:p w:rsidR="005A2FEC" w:rsidRPr="001E73FF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047" w:type="dxa"/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Денис Петрович</w:t>
            </w:r>
          </w:p>
        </w:tc>
        <w:tc>
          <w:tcPr>
            <w:tcW w:w="10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24.04.1991</w:t>
            </w:r>
          </w:p>
        </w:tc>
        <w:tc>
          <w:tcPr>
            <w:tcW w:w="1427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6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ФГАОУ ВПО «Волгоградский государственный университет», историк, преподаватель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</w:t>
            </w:r>
          </w:p>
        </w:tc>
        <w:tc>
          <w:tcPr>
            <w:tcW w:w="1585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обществознания</w:t>
            </w:r>
          </w:p>
        </w:tc>
        <w:tc>
          <w:tcPr>
            <w:tcW w:w="1704" w:type="dxa"/>
          </w:tcPr>
          <w:p w:rsidR="005A2FEC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категория, </w:t>
            </w:r>
          </w:p>
          <w:p w:rsidR="005A2FEC" w:rsidRPr="00716535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Pr="0071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2385-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от 29.09.2023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C" w:rsidRDefault="005A2FEC" w:rsidP="0095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«Школа современного учителя. Развитие читательской грамоты.»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«Быстрый старт в искусственный интеллект»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«Актуальные вопросы подготовки школьников к участию в региональном этапе Всероссийской олимпиады по географии»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«Школа современного учителя географии: достижения российской науки»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«ОГЭ по географии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проверки и оценивания заданий с развернутым ответом»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«Актуальные вопросы подготовки школьников к участию в региональном этапе Всероссийской олимпиады по географии»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«ОГЭ по географии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проверки и оценивания заданий с развернутым ответом»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«Раннее выявление предпосылок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 детей и подростков и оказание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своевременной педагогической и психологической помощи»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«Исследовательская и  проектная деятельность дошкольников и школьников в соответствии с ФОП»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ООО, </w:t>
            </w:r>
          </w:p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Жернаков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Анатольевич</w:t>
            </w:r>
          </w:p>
        </w:tc>
        <w:tc>
          <w:tcPr>
            <w:tcW w:w="10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10.10.1946</w:t>
            </w:r>
          </w:p>
        </w:tc>
        <w:tc>
          <w:tcPr>
            <w:tcW w:w="1427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36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Военно-артиллерийское ордена Ленина Краснознаменная академия им. М. И. Калинина, 1982 г, офицер высшего военного образования</w:t>
            </w:r>
          </w:p>
        </w:tc>
        <w:tc>
          <w:tcPr>
            <w:tcW w:w="1585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 – организатор ОБЗР</w:t>
            </w:r>
          </w:p>
        </w:tc>
        <w:tc>
          <w:tcPr>
            <w:tcW w:w="1704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категория, Распоряжение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1688-р от 25.05.2021</w:t>
            </w:r>
          </w:p>
        </w:tc>
        <w:tc>
          <w:tcPr>
            <w:tcW w:w="3210" w:type="dxa"/>
          </w:tcPr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«Реализация требований обновленных ФГОС ООО и ФГОС СОО в работе учителя физической культуры»</w:t>
            </w:r>
          </w:p>
        </w:tc>
        <w:tc>
          <w:tcPr>
            <w:tcW w:w="1150" w:type="dxa"/>
          </w:tcPr>
          <w:p w:rsidR="005A2FEC" w:rsidRPr="00E61A7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ООО, СОО</w:t>
            </w:r>
          </w:p>
        </w:tc>
        <w:tc>
          <w:tcPr>
            <w:tcW w:w="1047" w:type="dxa"/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Чупрова Кристина  Евгеньевна</w:t>
            </w:r>
          </w:p>
        </w:tc>
        <w:tc>
          <w:tcPr>
            <w:tcW w:w="1098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28.07.1989</w:t>
            </w:r>
          </w:p>
        </w:tc>
        <w:tc>
          <w:tcPr>
            <w:tcW w:w="1427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6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Санкт- Петербург 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Россиский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 им. А.И.Герцена»2012г. Филологическое образование</w:t>
            </w:r>
          </w:p>
        </w:tc>
        <w:tc>
          <w:tcPr>
            <w:tcW w:w="1585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4" w:type="dxa"/>
          </w:tcPr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категория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оряжение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№1620-р </w:t>
            </w:r>
          </w:p>
          <w:p w:rsidR="005A2FEC" w:rsidRPr="00E61A7E" w:rsidRDefault="005A2FEC" w:rsidP="0095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A2FEC" w:rsidRPr="002B2E5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Организация и осуществление образовательной деятельности в соответствии с обновленными ФГОС ООО (2022)</w:t>
            </w:r>
          </w:p>
          <w:p w:rsidR="005A2FEC" w:rsidRPr="002B2E5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«Разговоры о важном»: система работы классного руководителя (куратора) (ДФО</w:t>
            </w:r>
            <w:proofErr w:type="gramStart"/>
            <w:r w:rsidRPr="002B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B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ЗФО, СКФО, ЮФО, Херсонская обл., Запорожская обл.)</w:t>
            </w:r>
          </w:p>
          <w:p w:rsidR="005A2FEC" w:rsidRPr="002B2E5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Школа современного учителя. Развитие читательской грамотности</w:t>
            </w:r>
          </w:p>
          <w:p w:rsidR="005A2FEC" w:rsidRPr="00467611" w:rsidRDefault="005A2FEC" w:rsidP="00951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5E">
              <w:rPr>
                <w:rFonts w:ascii="Times New Roman" w:hAnsi="Times New Roman"/>
                <w:sz w:val="24"/>
                <w:szCs w:val="24"/>
              </w:rPr>
              <w:t>2023«Быстрый старт в искусственный интеллект»</w:t>
            </w:r>
          </w:p>
          <w:p w:rsidR="005A2FEC" w:rsidRPr="002B2E5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2023«Реализация требований обновленных </w:t>
            </w:r>
            <w:r w:rsidRPr="002B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НОО, ФГОС ООО в работе учителя».</w:t>
            </w:r>
          </w:p>
          <w:p w:rsidR="005A2FEC" w:rsidRPr="002B2E5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«Постановка целей учебного занятия в соответствии с требованиями ФГОС»</w:t>
            </w:r>
          </w:p>
          <w:p w:rsidR="005A2FEC" w:rsidRPr="002B2E5E" w:rsidRDefault="005A2FEC" w:rsidP="00951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5E">
              <w:rPr>
                <w:rFonts w:ascii="Times New Roman" w:hAnsi="Times New Roman"/>
                <w:sz w:val="24"/>
                <w:szCs w:val="24"/>
              </w:rPr>
              <w:t>2024 «Особенности организации педагогического процесса по обеспечению безопасности в сфере дорожного движения в условиях реализации ФГОС общего образования»</w:t>
            </w:r>
          </w:p>
          <w:p w:rsidR="005A2FEC" w:rsidRPr="002B2E5E" w:rsidRDefault="005A2FEC" w:rsidP="00951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5E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E5E">
              <w:rPr>
                <w:rFonts w:ascii="Times New Roman" w:hAnsi="Times New Roman"/>
                <w:sz w:val="24"/>
                <w:szCs w:val="24"/>
              </w:rPr>
              <w:t xml:space="preserve">«Раннее выявление предпосылок </w:t>
            </w:r>
            <w:proofErr w:type="spellStart"/>
            <w:r w:rsidRPr="002B2E5E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2B2E5E">
              <w:rPr>
                <w:rFonts w:ascii="Times New Roman" w:hAnsi="Times New Roman"/>
                <w:sz w:val="24"/>
                <w:szCs w:val="24"/>
              </w:rPr>
              <w:t xml:space="preserve"> поведения у детей и подростков и оказание им своевременной педагогической и психологической помощи»</w:t>
            </w:r>
          </w:p>
          <w:p w:rsidR="005A2FEC" w:rsidRPr="001C5BDA" w:rsidRDefault="005A2FEC" w:rsidP="00951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5E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E5E">
              <w:rPr>
                <w:rFonts w:ascii="Times New Roman" w:hAnsi="Times New Roman"/>
                <w:sz w:val="24"/>
                <w:szCs w:val="24"/>
              </w:rPr>
              <w:t>«Год семьи: стратегии и практики для развития личности и общества»</w:t>
            </w:r>
          </w:p>
        </w:tc>
        <w:tc>
          <w:tcPr>
            <w:tcW w:w="1150" w:type="dxa"/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НОО,</w:t>
            </w:r>
          </w:p>
          <w:p w:rsidR="005A2FEC" w:rsidRPr="002B2E5E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047" w:type="dxa"/>
          </w:tcPr>
          <w:p w:rsidR="005A2FEC" w:rsidRDefault="005A2FEC" w:rsidP="0095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98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Сабадаш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1098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04.02.1973</w:t>
            </w:r>
          </w:p>
        </w:tc>
        <w:tc>
          <w:tcPr>
            <w:tcW w:w="1427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ФГОУ ВПО «Санкт- Петербургская государственная академия театрального искусства, 2006г, театровед-менеджер по специальности «Театроведение»</w:t>
            </w:r>
          </w:p>
        </w:tc>
        <w:tc>
          <w:tcPr>
            <w:tcW w:w="1585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Педагог-дефектолог</w:t>
            </w:r>
          </w:p>
        </w:tc>
        <w:tc>
          <w:tcPr>
            <w:tcW w:w="1704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Соответствие, 2023, № 68 от 23.10.2023</w:t>
            </w:r>
          </w:p>
        </w:tc>
        <w:tc>
          <w:tcPr>
            <w:tcW w:w="3210" w:type="dxa"/>
          </w:tcPr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«Дислексия, </w:t>
            </w:r>
            <w:proofErr w:type="spellStart"/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дисграфия</w:t>
            </w:r>
            <w:proofErr w:type="spellEnd"/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дискалькулия</w:t>
            </w:r>
            <w:proofErr w:type="spellEnd"/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младших </w:t>
            </w:r>
            <w:proofErr w:type="spellStart"/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школьников</w:t>
            </w:r>
            <w:proofErr w:type="gramStart"/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:н</w:t>
            </w:r>
            <w:proofErr w:type="gramEnd"/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ейропсихологическая</w:t>
            </w:r>
            <w:proofErr w:type="spellEnd"/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диагностика и коррекция»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5A2FEC" w:rsidRPr="00B83BD4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«Создание электронной библиотеки в образовательной организации от проекта до реализации»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«Библиотека как центр </w:t>
            </w:r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формирования информационной культуры личности»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«Актуальность создания школьных служб </w:t>
            </w:r>
            <w:proofErr w:type="spellStart"/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примерения</w:t>
            </w:r>
            <w:proofErr w:type="spellEnd"/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мелиации</w:t>
            </w:r>
            <w:proofErr w:type="spellEnd"/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образовательных организациях»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«Педагог дополнительного образования»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переподготовки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«Деятельность классного руководителя по реализации программы воспитания в образовательной организации»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B8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«Система работы учителя-дефектолога при обучении и воспитании детей с особыми образовательными потребностями (ООП) в общеобразовательном учреждении»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87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издания детских книг в рамках проектной деятельности в школе»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87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«Наполнение кабинета </w:t>
            </w:r>
            <w:r w:rsidRPr="0087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учителя-дефектолога: от начальной до основной школы»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>
              <w:t xml:space="preserve"> </w:t>
            </w:r>
            <w:r w:rsidRPr="0087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повышения квалификации «Раннее выявление предпосылок </w:t>
            </w:r>
            <w:proofErr w:type="spellStart"/>
            <w:r w:rsidRPr="0087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7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у детей и подростков и оказание им своевременной педагогической и психологической помощи»</w:t>
            </w:r>
          </w:p>
          <w:p w:rsidR="005A2FEC" w:rsidRPr="00181BC2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НОО,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047" w:type="dxa"/>
          </w:tcPr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98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  <w:tc>
          <w:tcPr>
            <w:tcW w:w="1098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08.02.1992 г</w:t>
            </w:r>
          </w:p>
        </w:tc>
        <w:tc>
          <w:tcPr>
            <w:tcW w:w="1427" w:type="dxa"/>
          </w:tcPr>
          <w:p w:rsidR="005A2FEC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6" w:type="dxa"/>
          </w:tcPr>
          <w:p w:rsidR="005A2FEC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Учреждение образования «Белорусский государственный университет информатики и радиоэлектроники». 2016 г.</w:t>
            </w:r>
          </w:p>
          <w:p w:rsidR="005A2FEC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704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 и  ФГОС ООО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0" w:type="dxa"/>
          </w:tcPr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ООО,</w:t>
            </w:r>
          </w:p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1047" w:type="dxa"/>
          </w:tcPr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8" w:type="dxa"/>
            <w:gridSpan w:val="7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</w:p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Молодые специалисты </w:t>
            </w:r>
            <w:r w:rsidRPr="00E61A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(отдельно)</w:t>
            </w:r>
            <w:r w:rsidRPr="00E61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815812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8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Екатерина Валерьевна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98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09.10.2003 г.</w:t>
            </w:r>
          </w:p>
        </w:tc>
        <w:tc>
          <w:tcPr>
            <w:tcW w:w="1427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6" w:type="dxa"/>
          </w:tcPr>
          <w:p w:rsidR="005A2FEC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Средне- специальное, </w:t>
            </w:r>
          </w:p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Ленинградской области 2«Гатчинский педагогический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 имени К.Д. Ушинского», 2023</w:t>
            </w:r>
          </w:p>
        </w:tc>
        <w:tc>
          <w:tcPr>
            <w:tcW w:w="1585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физической культуры</w:t>
            </w:r>
          </w:p>
        </w:tc>
        <w:tc>
          <w:tcPr>
            <w:tcW w:w="1704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dxa"/>
          </w:tcPr>
          <w:p w:rsidR="005A2FEC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1047" w:type="dxa"/>
          </w:tcPr>
          <w:p w:rsidR="005A2FEC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8" w:type="dxa"/>
            <w:gridSpan w:val="7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Внешние совместители </w:t>
            </w:r>
            <w:r w:rsidRPr="00E61A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(отдельно)</w:t>
            </w:r>
          </w:p>
        </w:tc>
        <w:tc>
          <w:tcPr>
            <w:tcW w:w="1150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8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 Роман Владимирович</w:t>
            </w:r>
          </w:p>
        </w:tc>
        <w:tc>
          <w:tcPr>
            <w:tcW w:w="1098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26.12.1979</w:t>
            </w:r>
          </w:p>
        </w:tc>
        <w:tc>
          <w:tcPr>
            <w:tcW w:w="1427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ГОУ высшего профессионального образования ЛО «Крестьянский государственный университет» им. Кирилла и </w:t>
            </w: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2002 г, учитель химии и биологии</w:t>
            </w:r>
          </w:p>
        </w:tc>
        <w:tc>
          <w:tcPr>
            <w:tcW w:w="1585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 технология</w:t>
            </w:r>
          </w:p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мальчиков)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химии</w:t>
            </w:r>
          </w:p>
        </w:tc>
        <w:tc>
          <w:tcPr>
            <w:tcW w:w="1704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Соответствие, 2020, № 78 от 23.09.2020</w:t>
            </w:r>
          </w:p>
        </w:tc>
        <w:tc>
          <w:tcPr>
            <w:tcW w:w="3210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«Использование оборудования региональных центров детского технопарка «</w:t>
            </w: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центра «Точка роста» для реализации образовательных программ по химии в рамках естественно- научного направления»</w:t>
            </w:r>
          </w:p>
          <w:p w:rsidR="005A2FEC" w:rsidRPr="00E61A7E" w:rsidRDefault="005A2FEC" w:rsidP="008158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«Реализация требований обновленных ФГОС ООО и ФГОС СОО в работе учителя  технологии »</w:t>
            </w:r>
          </w:p>
        </w:tc>
        <w:tc>
          <w:tcPr>
            <w:tcW w:w="1150" w:type="dxa"/>
          </w:tcPr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ООО,</w:t>
            </w:r>
          </w:p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1047" w:type="dxa"/>
          </w:tcPr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8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Коробова Екатерина Андреевна</w:t>
            </w:r>
          </w:p>
        </w:tc>
        <w:tc>
          <w:tcPr>
            <w:tcW w:w="1098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01.11.1983</w:t>
            </w:r>
          </w:p>
        </w:tc>
        <w:tc>
          <w:tcPr>
            <w:tcW w:w="1427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 Государственное образовательное учреждение высшего профессионального образования ЛО «Крестьянский государственный университет» им. Кирилла и Мефодия»,2009 г. </w:t>
            </w:r>
          </w:p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«Биологи»</w:t>
            </w:r>
          </w:p>
        </w:tc>
        <w:tc>
          <w:tcPr>
            <w:tcW w:w="1585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704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категория, Распоряжение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194-р от 03.02.2023</w:t>
            </w:r>
          </w:p>
        </w:tc>
        <w:tc>
          <w:tcPr>
            <w:tcW w:w="3210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«Использование оборудования региональных центров детского технопарка «</w:t>
            </w: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центра «Точка роста» для реализации образовательных программ по химии в рамках естественно- научного направления»</w:t>
            </w:r>
          </w:p>
          <w:p w:rsidR="005A2FEC" w:rsidRPr="00E61A7E" w:rsidRDefault="005A2FEC" w:rsidP="008158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«Реализация требований обновленных ФГОС ООО и ФГОС СОО в работе учителя  биологии »</w:t>
            </w:r>
          </w:p>
        </w:tc>
        <w:tc>
          <w:tcPr>
            <w:tcW w:w="1150" w:type="dxa"/>
          </w:tcPr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ООО,</w:t>
            </w:r>
          </w:p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1047" w:type="dxa"/>
          </w:tcPr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8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1098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12.07.1969</w:t>
            </w:r>
          </w:p>
        </w:tc>
        <w:tc>
          <w:tcPr>
            <w:tcW w:w="1427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 Государственное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автономное образовательное учреждение высшего образования Ленинградской области «Ленинградский государственный  университет имени А.С. Пушкина», 2019 г</w:t>
            </w:r>
          </w:p>
        </w:tc>
        <w:tc>
          <w:tcPr>
            <w:tcW w:w="1585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начальных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704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210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«Реализация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ФГОС НОО 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учителя начальных классов»</w:t>
            </w:r>
          </w:p>
        </w:tc>
        <w:tc>
          <w:tcPr>
            <w:tcW w:w="1150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НОО</w:t>
            </w:r>
          </w:p>
        </w:tc>
        <w:tc>
          <w:tcPr>
            <w:tcW w:w="1047" w:type="dxa"/>
          </w:tcPr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98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Конохова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Романовна</w:t>
            </w:r>
          </w:p>
        </w:tc>
        <w:tc>
          <w:tcPr>
            <w:tcW w:w="1098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21.02.1984</w:t>
            </w:r>
          </w:p>
        </w:tc>
        <w:tc>
          <w:tcPr>
            <w:tcW w:w="1427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Государственное образовательное учреждение культуры Луганской Народной Республики «Луганская государственная академия культуры и искусства имени </w:t>
            </w:r>
            <w:proofErr w:type="spellStart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Матусовского</w:t>
            </w:r>
            <w:proofErr w:type="spellEnd"/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2019</w:t>
            </w:r>
          </w:p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«Изящные искусства»</w:t>
            </w:r>
          </w:p>
        </w:tc>
        <w:tc>
          <w:tcPr>
            <w:tcW w:w="1585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дефектолог</w:t>
            </w:r>
          </w:p>
        </w:tc>
        <w:tc>
          <w:tcPr>
            <w:tcW w:w="1704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курсы переподготовки </w:t>
            </w:r>
          </w:p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специальная педагогика и психология» Курсы переподготовки</w:t>
            </w:r>
          </w:p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НОО,</w:t>
            </w:r>
          </w:p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047" w:type="dxa"/>
          </w:tcPr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EC" w:rsidRPr="00E61A7E" w:rsidTr="005A2FEC">
        <w:trPr>
          <w:jc w:val="center"/>
        </w:trPr>
        <w:tc>
          <w:tcPr>
            <w:tcW w:w="559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8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Рудяков Геннадий Иванович</w:t>
            </w:r>
          </w:p>
        </w:tc>
        <w:tc>
          <w:tcPr>
            <w:tcW w:w="1098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27.02.1966</w:t>
            </w:r>
          </w:p>
        </w:tc>
        <w:tc>
          <w:tcPr>
            <w:tcW w:w="1427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6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Государственное бюджетное образовательное учреждение высшего  профессионального  образования Ленинградской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«Крестьянский государственный университет имени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2011</w:t>
            </w:r>
          </w:p>
        </w:tc>
        <w:tc>
          <w:tcPr>
            <w:tcW w:w="1585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истории и обществознания</w:t>
            </w:r>
          </w:p>
        </w:tc>
        <w:tc>
          <w:tcPr>
            <w:tcW w:w="1704" w:type="dxa"/>
          </w:tcPr>
          <w:p w:rsidR="005A2FEC" w:rsidRPr="00E61A7E" w:rsidRDefault="005A2FEC" w:rsidP="008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0" w:type="dxa"/>
          </w:tcPr>
          <w:p w:rsidR="005A2FEC" w:rsidRPr="00E61A7E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 w:rsidRPr="00E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 переподготовки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«Педагогика преподавания истории и обществознания в условиях реализации ФГОС»</w:t>
            </w:r>
          </w:p>
        </w:tc>
        <w:tc>
          <w:tcPr>
            <w:tcW w:w="1150" w:type="dxa"/>
          </w:tcPr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047" w:type="dxa"/>
          </w:tcPr>
          <w:p w:rsidR="005A2FEC" w:rsidRDefault="005A2FEC" w:rsidP="0081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05F7" w:rsidRPr="00E61A7E" w:rsidRDefault="007005F7" w:rsidP="007005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4BE3" w:rsidRDefault="00134BE3" w:rsidP="004547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4BE3" w:rsidRPr="00E61A7E" w:rsidRDefault="00134BE3" w:rsidP="007005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05F7" w:rsidRPr="00E61A7E" w:rsidRDefault="007005F7" w:rsidP="007005F7">
      <w:pPr>
        <w:spacing w:after="200" w:line="276" w:lineRule="auto"/>
        <w:rPr>
          <w:rFonts w:ascii="Calibri" w:eastAsia="Calibri" w:hAnsi="Calibri" w:cs="Times New Roman"/>
        </w:rPr>
      </w:pPr>
    </w:p>
    <w:p w:rsidR="007005F7" w:rsidRPr="00E61A7E" w:rsidRDefault="007005F7" w:rsidP="007005F7">
      <w:pPr>
        <w:spacing w:after="200" w:line="276" w:lineRule="auto"/>
        <w:rPr>
          <w:rFonts w:ascii="Calibri" w:eastAsia="Calibri" w:hAnsi="Calibri" w:cs="Times New Roman"/>
        </w:rPr>
      </w:pPr>
    </w:p>
    <w:p w:rsidR="0021613F" w:rsidRDefault="0021613F"/>
    <w:sectPr w:rsidR="0021613F" w:rsidSect="007005F7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59" w:rsidRDefault="00AA1759">
      <w:pPr>
        <w:spacing w:after="0" w:line="240" w:lineRule="auto"/>
      </w:pPr>
      <w:r>
        <w:separator/>
      </w:r>
    </w:p>
  </w:endnote>
  <w:endnote w:type="continuationSeparator" w:id="0">
    <w:p w:rsidR="00AA1759" w:rsidRDefault="00AA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E3" w:rsidRDefault="00AB6B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AB6BE3" w:rsidRDefault="00AB6B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E3" w:rsidRDefault="00AB6B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FEC">
      <w:rPr>
        <w:rStyle w:val="a5"/>
        <w:noProof/>
      </w:rPr>
      <w:t>22</w:t>
    </w:r>
    <w:r>
      <w:rPr>
        <w:rStyle w:val="a5"/>
      </w:rPr>
      <w:fldChar w:fldCharType="end"/>
    </w:r>
  </w:p>
  <w:p w:rsidR="00AB6BE3" w:rsidRDefault="00AB6B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59" w:rsidRDefault="00AA1759">
      <w:pPr>
        <w:spacing w:after="0" w:line="240" w:lineRule="auto"/>
      </w:pPr>
      <w:r>
        <w:separator/>
      </w:r>
    </w:p>
  </w:footnote>
  <w:footnote w:type="continuationSeparator" w:id="0">
    <w:p w:rsidR="00AA1759" w:rsidRDefault="00AA1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3445"/>
    <w:multiLevelType w:val="hybridMultilevel"/>
    <w:tmpl w:val="2BBC209E"/>
    <w:lvl w:ilvl="0" w:tplc="181A0042">
      <w:start w:val="1"/>
      <w:numFmt w:val="upperRoman"/>
      <w:lvlText w:val="%1."/>
      <w:lvlJc w:val="left"/>
      <w:pPr>
        <w:ind w:left="9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F7"/>
    <w:rsid w:val="00021585"/>
    <w:rsid w:val="0002528D"/>
    <w:rsid w:val="00042285"/>
    <w:rsid w:val="000574D7"/>
    <w:rsid w:val="00074FD8"/>
    <w:rsid w:val="000C57B2"/>
    <w:rsid w:val="000E2F33"/>
    <w:rsid w:val="00112440"/>
    <w:rsid w:val="00115D41"/>
    <w:rsid w:val="00120A71"/>
    <w:rsid w:val="001232FB"/>
    <w:rsid w:val="00134BE3"/>
    <w:rsid w:val="00175999"/>
    <w:rsid w:val="001A4F14"/>
    <w:rsid w:val="001A54A5"/>
    <w:rsid w:val="001A60EA"/>
    <w:rsid w:val="001C5BDA"/>
    <w:rsid w:val="001C7B26"/>
    <w:rsid w:val="0021613F"/>
    <w:rsid w:val="0045475F"/>
    <w:rsid w:val="00467611"/>
    <w:rsid w:val="004E0A77"/>
    <w:rsid w:val="004F23BF"/>
    <w:rsid w:val="0052252A"/>
    <w:rsid w:val="00566DE1"/>
    <w:rsid w:val="005A2FEC"/>
    <w:rsid w:val="005B4831"/>
    <w:rsid w:val="006A5930"/>
    <w:rsid w:val="007005F7"/>
    <w:rsid w:val="00716535"/>
    <w:rsid w:val="00723462"/>
    <w:rsid w:val="007473C6"/>
    <w:rsid w:val="00747BE3"/>
    <w:rsid w:val="00776DC5"/>
    <w:rsid w:val="007B722A"/>
    <w:rsid w:val="007C3502"/>
    <w:rsid w:val="00807E64"/>
    <w:rsid w:val="00815812"/>
    <w:rsid w:val="00830EBE"/>
    <w:rsid w:val="00847FA3"/>
    <w:rsid w:val="00886029"/>
    <w:rsid w:val="008A41D6"/>
    <w:rsid w:val="008E4A90"/>
    <w:rsid w:val="00937B7B"/>
    <w:rsid w:val="009514B5"/>
    <w:rsid w:val="009609F6"/>
    <w:rsid w:val="009C6075"/>
    <w:rsid w:val="00A40E22"/>
    <w:rsid w:val="00AA1759"/>
    <w:rsid w:val="00AB6BE3"/>
    <w:rsid w:val="00AF08EE"/>
    <w:rsid w:val="00B1008C"/>
    <w:rsid w:val="00B17B60"/>
    <w:rsid w:val="00B3208B"/>
    <w:rsid w:val="00B36BE1"/>
    <w:rsid w:val="00B96490"/>
    <w:rsid w:val="00BC3BE7"/>
    <w:rsid w:val="00C6782B"/>
    <w:rsid w:val="00C81D18"/>
    <w:rsid w:val="00C968FA"/>
    <w:rsid w:val="00CA0F92"/>
    <w:rsid w:val="00CE5C29"/>
    <w:rsid w:val="00DE176E"/>
    <w:rsid w:val="00DF4EAA"/>
    <w:rsid w:val="00E30BFC"/>
    <w:rsid w:val="00E3165E"/>
    <w:rsid w:val="00F45DE3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005F7"/>
  </w:style>
  <w:style w:type="character" w:styleId="a5">
    <w:name w:val="page number"/>
    <w:basedOn w:val="a0"/>
    <w:rsid w:val="007005F7"/>
  </w:style>
  <w:style w:type="paragraph" w:customStyle="1" w:styleId="a6">
    <w:name w:val="Содержимое таблицы"/>
    <w:basedOn w:val="a"/>
    <w:qFormat/>
    <w:rsid w:val="00886029"/>
    <w:pPr>
      <w:suppressLineNumbers/>
      <w:suppressAutoHyphens/>
    </w:pPr>
  </w:style>
  <w:style w:type="paragraph" w:styleId="a7">
    <w:name w:val="Balloon Text"/>
    <w:basedOn w:val="a"/>
    <w:link w:val="a8"/>
    <w:uiPriority w:val="99"/>
    <w:semiHidden/>
    <w:unhideWhenUsed/>
    <w:rsid w:val="0013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4B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005F7"/>
  </w:style>
  <w:style w:type="character" w:styleId="a5">
    <w:name w:val="page number"/>
    <w:basedOn w:val="a0"/>
    <w:rsid w:val="007005F7"/>
  </w:style>
  <w:style w:type="paragraph" w:customStyle="1" w:styleId="a6">
    <w:name w:val="Содержимое таблицы"/>
    <w:basedOn w:val="a"/>
    <w:qFormat/>
    <w:rsid w:val="00886029"/>
    <w:pPr>
      <w:suppressLineNumbers/>
      <w:suppressAutoHyphens/>
    </w:pPr>
  </w:style>
  <w:style w:type="paragraph" w:styleId="a7">
    <w:name w:val="Balloon Text"/>
    <w:basedOn w:val="a"/>
    <w:link w:val="a8"/>
    <w:uiPriority w:val="99"/>
    <w:semiHidden/>
    <w:unhideWhenUsed/>
    <w:rsid w:val="0013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4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22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2024-09-18T12:18:00Z</cp:lastPrinted>
  <dcterms:created xsi:type="dcterms:W3CDTF">2024-09-17T12:35:00Z</dcterms:created>
  <dcterms:modified xsi:type="dcterms:W3CDTF">2024-10-24T11:06:00Z</dcterms:modified>
</cp:coreProperties>
</file>